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D" w:rsidRDefault="00F5711C" w:rsidP="0059400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1398632"/>
            <wp:effectExtent l="19050" t="0" r="3175" b="0"/>
            <wp:docPr id="1" name="Рисунок 1" descr="C:\Users\Sh19-Kab\Desktop\на сай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на сайт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0D" w:rsidRDefault="0059400D" w:rsidP="005F2B51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C6642" w:rsidRPr="005F2B51" w:rsidRDefault="007C6642" w:rsidP="005F2B51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F2B5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9400D" w:rsidRDefault="007C6642" w:rsidP="0059400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постановке и снятии с профилактического учета обучающихся и семей, находящихся в социально-опасном положении </w:t>
      </w:r>
    </w:p>
    <w:p w:rsidR="0059400D" w:rsidRDefault="007C6642" w:rsidP="0059400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5940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МБОУ «Средняя общеобразовательная школа № 19 </w:t>
      </w:r>
    </w:p>
    <w:p w:rsidR="00C53CAA" w:rsidRDefault="0059400D" w:rsidP="0059400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Новоалтайска Алтайского края»</w:t>
      </w:r>
    </w:p>
    <w:p w:rsidR="0059400D" w:rsidRPr="005F2B51" w:rsidRDefault="0059400D" w:rsidP="0059400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>1. Общие положения: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F2B51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Федерального Закона Российской Федерации, от</w:t>
      </w:r>
      <w:r w:rsidR="007C6642" w:rsidRPr="005F2B51">
        <w:rPr>
          <w:rFonts w:ascii="Times New Roman" w:hAnsi="Times New Roman" w:cs="Times New Roman"/>
          <w:sz w:val="24"/>
          <w:szCs w:val="24"/>
        </w:rPr>
        <w:t xml:space="preserve"> </w:t>
      </w:r>
      <w:r w:rsidR="00AB2A78" w:rsidRPr="005F2B51">
        <w:rPr>
          <w:rFonts w:ascii="Times New Roman" w:hAnsi="Times New Roman" w:cs="Times New Roman"/>
          <w:sz w:val="24"/>
          <w:szCs w:val="24"/>
        </w:rPr>
        <w:t xml:space="preserve">24.06.1999 г. № 120-ФЗ «Об основах системы профилактики безнадзорности и правонарушений несовершеннолетних», </w:t>
      </w:r>
      <w:r w:rsidR="0059400D">
        <w:rPr>
          <w:rFonts w:ascii="Times New Roman" w:hAnsi="Times New Roman" w:cs="Times New Roman"/>
          <w:sz w:val="24"/>
          <w:szCs w:val="24"/>
        </w:rPr>
        <w:t>Федеральным законом «Об образовании в РФ»  от 29.12.2012 № 273-ФЗ</w:t>
      </w:r>
      <w:r w:rsidR="00AB2A78" w:rsidRPr="005F2B51">
        <w:rPr>
          <w:rFonts w:ascii="Times New Roman" w:hAnsi="Times New Roman" w:cs="Times New Roman"/>
          <w:sz w:val="24"/>
          <w:szCs w:val="24"/>
        </w:rPr>
        <w:t>, ФЗ РФ от 24.07.1998 № 124-ФЗ</w:t>
      </w:r>
      <w:r w:rsidR="007C6642" w:rsidRPr="005F2B51">
        <w:rPr>
          <w:rFonts w:ascii="Times New Roman" w:hAnsi="Times New Roman" w:cs="Times New Roman"/>
          <w:sz w:val="24"/>
          <w:szCs w:val="24"/>
        </w:rPr>
        <w:t xml:space="preserve"> </w:t>
      </w:r>
      <w:r w:rsidR="00AB2A78" w:rsidRPr="005F2B51">
        <w:rPr>
          <w:rFonts w:ascii="Times New Roman" w:hAnsi="Times New Roman" w:cs="Times New Roman"/>
          <w:sz w:val="24"/>
          <w:szCs w:val="24"/>
        </w:rPr>
        <w:t xml:space="preserve">"Об основных гарантиях прав ребёнка в Российской Федерации", Семейным кодексом РФ, </w:t>
      </w:r>
      <w:r w:rsidR="00641750" w:rsidRPr="005F2B51">
        <w:rPr>
          <w:rFonts w:ascii="Times New Roman" w:hAnsi="Times New Roman" w:cs="Times New Roman"/>
          <w:sz w:val="24"/>
          <w:szCs w:val="24"/>
        </w:rPr>
        <w:t xml:space="preserve">Уставом МБОУ </w:t>
      </w:r>
      <w:r w:rsidR="0059400D">
        <w:rPr>
          <w:rFonts w:ascii="Times New Roman" w:hAnsi="Times New Roman" w:cs="Times New Roman"/>
          <w:sz w:val="24"/>
          <w:szCs w:val="24"/>
        </w:rPr>
        <w:t>«СОШ № 19 города Новоалтайска Алтайского края» (далее – Школа)</w:t>
      </w:r>
      <w:r w:rsidR="00AB2A78" w:rsidRPr="005F2B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 xml:space="preserve">1.2. Деятельность по профилактике безнадзорности и правонарушений </w:t>
      </w:r>
      <w:r w:rsidR="00B05A0D" w:rsidRPr="005F2B51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5F2B51">
        <w:rPr>
          <w:rFonts w:ascii="Times New Roman" w:hAnsi="Times New Roman" w:cs="Times New Roman"/>
          <w:sz w:val="24"/>
          <w:szCs w:val="24"/>
        </w:rPr>
        <w:t xml:space="preserve"> основывается на</w:t>
      </w:r>
      <w:r w:rsidR="00B05A0D" w:rsidRPr="005F2B51">
        <w:rPr>
          <w:rFonts w:ascii="Times New Roman" w:hAnsi="Times New Roman" w:cs="Times New Roman"/>
          <w:sz w:val="24"/>
          <w:szCs w:val="24"/>
        </w:rPr>
        <w:t xml:space="preserve"> принципах законности, демократизма гуманного</w:t>
      </w:r>
      <w:r w:rsidRPr="005F2B51">
        <w:rPr>
          <w:rFonts w:ascii="Times New Roman" w:hAnsi="Times New Roman" w:cs="Times New Roman"/>
          <w:sz w:val="24"/>
          <w:szCs w:val="24"/>
        </w:rPr>
        <w:t xml:space="preserve"> обращения с несовершеннолетними, поддержки семьи и</w:t>
      </w:r>
      <w:r w:rsidR="00B05A0D" w:rsidRPr="005F2B51">
        <w:rPr>
          <w:rFonts w:ascii="Times New Roman" w:hAnsi="Times New Roman" w:cs="Times New Roman"/>
          <w:sz w:val="24"/>
          <w:szCs w:val="24"/>
        </w:rPr>
        <w:t xml:space="preserve"> взаимодействия с ней,</w:t>
      </w:r>
      <w:r w:rsidR="00AB2A78" w:rsidRPr="005F2B51">
        <w:rPr>
          <w:rFonts w:ascii="Times New Roman" w:hAnsi="Times New Roman" w:cs="Times New Roman"/>
          <w:sz w:val="24"/>
          <w:szCs w:val="24"/>
        </w:rPr>
        <w:t xml:space="preserve"> индивидуального подхода к коррекции несовершеннолетних с соблюдением конфиденциальности полученной информации, организации работы по профилактике безнадзорности и правонарушений несовершеннолетних.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1.3. В Положении применяются следующие</w:t>
      </w:r>
      <w:r w:rsidR="00784073" w:rsidRPr="005F2B51">
        <w:rPr>
          <w:rFonts w:ascii="Times New Roman" w:hAnsi="Times New Roman" w:cs="Times New Roman"/>
          <w:bCs/>
          <w:sz w:val="24"/>
          <w:szCs w:val="24"/>
        </w:rPr>
        <w:t xml:space="preserve"> понятия:</w:t>
      </w:r>
    </w:p>
    <w:p w:rsidR="00784073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0D">
        <w:rPr>
          <w:rFonts w:ascii="Times New Roman" w:hAnsi="Times New Roman" w:cs="Times New Roman"/>
          <w:b/>
          <w:bCs/>
          <w:i/>
          <w:sz w:val="24"/>
          <w:szCs w:val="24"/>
        </w:rPr>
        <w:t>Профилактика безнадзорности и правонарушений обучающихся</w:t>
      </w:r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sz w:val="24"/>
          <w:szCs w:val="24"/>
        </w:rPr>
        <w:t>- система социальных, правовых и</w:t>
      </w:r>
      <w:r w:rsidR="00784073" w:rsidRPr="005F2B51">
        <w:rPr>
          <w:rFonts w:ascii="Times New Roman" w:hAnsi="Times New Roman" w:cs="Times New Roman"/>
          <w:sz w:val="24"/>
          <w:szCs w:val="24"/>
        </w:rPr>
        <w:t xml:space="preserve">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784073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0D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Индивидуальная профилактическая работа</w:t>
      </w:r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sz w:val="24"/>
          <w:szCs w:val="24"/>
        </w:rPr>
        <w:t>- деятельность по своевременному выявлению обучающихся и</w:t>
      </w:r>
      <w:r w:rsidR="00784073" w:rsidRPr="005F2B51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положении, а также по их социально-педагогической реабилитации </w:t>
      </w:r>
      <w:proofErr w:type="gramStart"/>
      <w:r w:rsidR="00784073" w:rsidRPr="005F2B5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84073" w:rsidRPr="005F2B51">
        <w:rPr>
          <w:rFonts w:ascii="Times New Roman" w:hAnsi="Times New Roman" w:cs="Times New Roman"/>
          <w:sz w:val="24"/>
          <w:szCs w:val="24"/>
        </w:rPr>
        <w:t>или) предупреждению совершения ими правонарушений и антиобщественных деяний.</w:t>
      </w:r>
    </w:p>
    <w:p w:rsidR="00784073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0D">
        <w:rPr>
          <w:rFonts w:ascii="Times New Roman" w:hAnsi="Times New Roman" w:cs="Times New Roman"/>
          <w:b/>
          <w:bCs/>
          <w:i/>
          <w:sz w:val="24"/>
          <w:szCs w:val="24"/>
        </w:rPr>
        <w:t>Несовершеннолетний, находящийся в социально опасном положении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sz w:val="24"/>
          <w:szCs w:val="24"/>
        </w:rPr>
        <w:t>- обучающийся, который вследствие</w:t>
      </w:r>
      <w:r w:rsidR="00784073" w:rsidRPr="005F2B51">
        <w:rPr>
          <w:rFonts w:ascii="Times New Roman" w:hAnsi="Times New Roman" w:cs="Times New Roman"/>
          <w:sz w:val="24"/>
          <w:szCs w:val="24"/>
        </w:rPr>
        <w:t xml:space="preserve"> безнадзорности или беспризорности,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0D">
        <w:rPr>
          <w:rFonts w:ascii="Times New Roman" w:hAnsi="Times New Roman" w:cs="Times New Roman"/>
          <w:b/>
          <w:bCs/>
          <w:i/>
          <w:sz w:val="24"/>
          <w:szCs w:val="24"/>
        </w:rPr>
        <w:t>Семья, находящаяся в социально опасном положении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sz w:val="24"/>
          <w:szCs w:val="24"/>
        </w:rPr>
        <w:t xml:space="preserve">- семья, имеющая </w:t>
      </w:r>
      <w:proofErr w:type="gramStart"/>
      <w:r w:rsidRPr="005F2B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2B51">
        <w:rPr>
          <w:rFonts w:ascii="Times New Roman" w:hAnsi="Times New Roman" w:cs="Times New Roman"/>
          <w:sz w:val="24"/>
          <w:szCs w:val="24"/>
        </w:rPr>
        <w:t>, находящегося в</w:t>
      </w:r>
      <w:r w:rsidR="00784073" w:rsidRPr="005F2B51">
        <w:rPr>
          <w:rFonts w:ascii="Times New Roman" w:hAnsi="Times New Roman" w:cs="Times New Roman"/>
          <w:sz w:val="24"/>
          <w:szCs w:val="24"/>
        </w:rPr>
        <w:t xml:space="preserve">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44D6">
        <w:rPr>
          <w:rFonts w:ascii="Times New Roman" w:hAnsi="Times New Roman" w:cs="Times New Roman"/>
          <w:b/>
          <w:bCs/>
          <w:i/>
          <w:sz w:val="24"/>
          <w:szCs w:val="24"/>
        </w:rPr>
        <w:t>Внутришкольный</w:t>
      </w:r>
      <w:proofErr w:type="spellEnd"/>
      <w:r w:rsidRPr="008644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учёт обучающихся и семей, находящихся в социально опасном положении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sz w:val="24"/>
          <w:szCs w:val="24"/>
        </w:rPr>
        <w:t>- система</w:t>
      </w:r>
      <w:r w:rsidR="00784073" w:rsidRPr="005F2B51">
        <w:rPr>
          <w:rFonts w:ascii="Times New Roman" w:hAnsi="Times New Roman" w:cs="Times New Roman"/>
          <w:sz w:val="24"/>
          <w:szCs w:val="24"/>
        </w:rPr>
        <w:t xml:space="preserve"> индивидуальных профилактических мероприятий, осуществляемая школой в отношении </w:t>
      </w:r>
      <w:proofErr w:type="gramStart"/>
      <w:r w:rsidR="00784073" w:rsidRPr="005F2B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84073" w:rsidRPr="005F2B51">
        <w:rPr>
          <w:rFonts w:ascii="Times New Roman" w:hAnsi="Times New Roman" w:cs="Times New Roman"/>
          <w:sz w:val="24"/>
          <w:szCs w:val="24"/>
        </w:rPr>
        <w:t xml:space="preserve"> и семей, находящихся в социально опасном положении, которая направлена на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>- предупреждение безнадзорности, правонарушений и других негативных проявлений в среде обучающихся;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lastRenderedPageBreak/>
        <w:t>- выявление и устранение причин и условий, способствующих безнадзорности и правонарушениям</w:t>
      </w:r>
      <w:r w:rsidR="003F6BF5" w:rsidRPr="005F2B51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C6642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>- социально-педагогическую реабилитацию обучающихся и семей, находящихся в социально опасном</w:t>
      </w:r>
      <w:r w:rsidR="003F6BF5" w:rsidRPr="005F2B51">
        <w:rPr>
          <w:rFonts w:ascii="Times New Roman" w:hAnsi="Times New Roman" w:cs="Times New Roman"/>
          <w:sz w:val="24"/>
          <w:szCs w:val="24"/>
        </w:rPr>
        <w:t xml:space="preserve"> положении.</w:t>
      </w:r>
    </w:p>
    <w:p w:rsidR="005F2B51" w:rsidRDefault="005F2B51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5F2B51" w:rsidRDefault="005F2B51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>2. Основные цели и задачи: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5F2B51">
        <w:rPr>
          <w:rFonts w:ascii="Times New Roman" w:hAnsi="Times New Roman" w:cs="Times New Roman"/>
          <w:sz w:val="24"/>
          <w:szCs w:val="24"/>
        </w:rPr>
        <w:t xml:space="preserve">- ранняя профилактика </w:t>
      </w:r>
      <w:proofErr w:type="gramStart"/>
      <w:r w:rsidRPr="005F2B51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5F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B5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F2B51">
        <w:rPr>
          <w:rFonts w:ascii="Times New Roman" w:hAnsi="Times New Roman" w:cs="Times New Roman"/>
          <w:sz w:val="24"/>
          <w:szCs w:val="24"/>
        </w:rPr>
        <w:t xml:space="preserve">, </w:t>
      </w:r>
      <w:r w:rsidR="003F6BF5" w:rsidRPr="005F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B51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F2B51">
        <w:rPr>
          <w:rFonts w:ascii="Times New Roman" w:hAnsi="Times New Roman" w:cs="Times New Roman"/>
          <w:sz w:val="24"/>
          <w:szCs w:val="24"/>
        </w:rPr>
        <w:t xml:space="preserve"> поведения обучающихся.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</w:t>
      </w:r>
      <w:r w:rsidR="003F6BF5" w:rsidRPr="005F2B51">
        <w:rPr>
          <w:rFonts w:ascii="Times New Roman" w:hAnsi="Times New Roman" w:cs="Times New Roman"/>
          <w:sz w:val="24"/>
          <w:szCs w:val="24"/>
        </w:rPr>
        <w:t xml:space="preserve"> несовершеннолетних;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>- обеспечение защиты прав и законных интересов несовершеннолетних;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>- своевременное выявление детей и семей, находящихся в социально опасном положении или группе риска по</w:t>
      </w:r>
      <w:r w:rsidR="003F6BF5" w:rsidRPr="005F2B51">
        <w:rPr>
          <w:rFonts w:ascii="Times New Roman" w:hAnsi="Times New Roman" w:cs="Times New Roman"/>
          <w:sz w:val="24"/>
          <w:szCs w:val="24"/>
        </w:rPr>
        <w:t xml:space="preserve"> социальному сиротству;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>- оказание социально-психологической и педагогической помощи несовершеннолетним с отклонениями в</w:t>
      </w:r>
      <w:r w:rsidR="003F6BF5" w:rsidRPr="005F2B51">
        <w:rPr>
          <w:rFonts w:ascii="Times New Roman" w:hAnsi="Times New Roman" w:cs="Times New Roman"/>
          <w:sz w:val="24"/>
          <w:szCs w:val="24"/>
        </w:rPr>
        <w:t xml:space="preserve"> поведении, имеющими проблемы в обучении;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sz w:val="24"/>
          <w:szCs w:val="24"/>
        </w:rPr>
        <w:t>- оказание помощи семьям в обучении и воспитании детей.</w:t>
      </w:r>
    </w:p>
    <w:p w:rsidR="00641750" w:rsidRPr="005F2B51" w:rsidRDefault="0064175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44E8E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для постановки на </w:t>
      </w:r>
      <w:proofErr w:type="spellStart"/>
      <w:r w:rsidRPr="00C44E8E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C44E8E">
        <w:rPr>
          <w:rFonts w:ascii="Times New Roman" w:hAnsi="Times New Roman" w:cs="Times New Roman"/>
          <w:b/>
          <w:bCs/>
          <w:sz w:val="24"/>
          <w:szCs w:val="24"/>
        </w:rPr>
        <w:t xml:space="preserve"> учёт</w:t>
      </w:r>
      <w:r w:rsidRPr="005F2B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3.1. Основания для постановки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учёт </w:t>
      </w:r>
      <w:r w:rsidRPr="005F2B51">
        <w:rPr>
          <w:rFonts w:ascii="Times New Roman" w:hAnsi="Times New Roman" w:cs="Times New Roman"/>
          <w:sz w:val="24"/>
          <w:szCs w:val="24"/>
        </w:rPr>
        <w:t xml:space="preserve">несовершеннолетних исходят из статей 5, 6, </w:t>
      </w:r>
      <w:r w:rsidRPr="005F2B51">
        <w:rPr>
          <w:rFonts w:ascii="Times New Roman" w:hAnsi="Times New Roman" w:cs="Times New Roman"/>
          <w:bCs/>
          <w:sz w:val="24"/>
          <w:szCs w:val="24"/>
        </w:rPr>
        <w:t>14</w:t>
      </w:r>
      <w:r w:rsidR="003F6BF5" w:rsidRPr="005F2B51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основах системы профилактики безнадзорности и правонарушений несовершеннолетних»: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«учащиеся, систематически пропускающие занятия без уважительной причины, с определением</w:t>
      </w:r>
      <w:r w:rsidR="003F6BF5" w:rsidRPr="005F2B51">
        <w:rPr>
          <w:rFonts w:ascii="Times New Roman" w:hAnsi="Times New Roman" w:cs="Times New Roman"/>
          <w:bCs/>
          <w:sz w:val="24"/>
          <w:szCs w:val="24"/>
        </w:rPr>
        <w:t xml:space="preserve"> количества учебных дней и уроков» и «учащиеся, не приступившие к занятиям на начало учебного года и после каникул без уважительной причины» (10 дней в месяц или 6 часов в неделю);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неуспеваемость учащегося по учебным предметам.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социально-опасное положение: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а) безнадзорность или беспризорность;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б) бродяжничество или попрошайничество.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- употребление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и токсических веществ, наркотических средств, спиртных напитков, курение.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повторный курс обучения по неуважительной (низкий уровень успеваемости, систематические пропуски)</w:t>
      </w:r>
      <w:r w:rsidR="003F6BF5" w:rsidRPr="005F2B51">
        <w:rPr>
          <w:rFonts w:ascii="Times New Roman" w:hAnsi="Times New Roman" w:cs="Times New Roman"/>
          <w:bCs/>
          <w:sz w:val="24"/>
          <w:szCs w:val="24"/>
        </w:rPr>
        <w:t xml:space="preserve"> причине.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участие в неформальных объединениях и организациях антиобщественной направленности.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совершение правонарушения до достижения возраста, с которого наступает уголовная ответственность.</w:t>
      </w:r>
    </w:p>
    <w:p w:rsidR="003F6BF5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</w:t>
      </w:r>
      <w:r w:rsidR="00C44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bCs/>
          <w:sz w:val="24"/>
          <w:szCs w:val="24"/>
        </w:rPr>
        <w:t>систематическое нарушение внутреннего распорядка школы (систематическое невыполнение д/з, отказ от</w:t>
      </w:r>
      <w:r w:rsidR="003F6BF5" w:rsidRPr="005F2B51">
        <w:rPr>
          <w:rFonts w:ascii="Times New Roman" w:hAnsi="Times New Roman" w:cs="Times New Roman"/>
          <w:bCs/>
          <w:sz w:val="24"/>
          <w:szCs w:val="24"/>
        </w:rPr>
        <w:t xml:space="preserve"> работы на уроке, постоянное отсутствие учебника, тетради, разговоры на уроках и др.).</w:t>
      </w:r>
    </w:p>
    <w:p w:rsidR="00830E20" w:rsidRPr="005F2B51" w:rsidRDefault="00C44E8E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0E20" w:rsidRPr="005F2B51">
        <w:rPr>
          <w:rFonts w:ascii="Times New Roman" w:hAnsi="Times New Roman" w:cs="Times New Roman"/>
          <w:bCs/>
          <w:sz w:val="24"/>
          <w:szCs w:val="24"/>
        </w:rPr>
        <w:t>систематическое нарушение дисциплины в школе (драки, грубость, сквернословие и др.) и Устава</w:t>
      </w:r>
      <w:r w:rsidR="003F6BF5" w:rsidRPr="005F2B51">
        <w:rPr>
          <w:rFonts w:ascii="Times New Roman" w:hAnsi="Times New Roman" w:cs="Times New Roman"/>
          <w:bCs/>
          <w:sz w:val="24"/>
          <w:szCs w:val="24"/>
        </w:rPr>
        <w:t xml:space="preserve"> образовательного учреждения.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3.2. Основания для постановки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учёт семьи, в которой родители (законные</w:t>
      </w:r>
      <w:r w:rsidR="003F6BF5" w:rsidRPr="005F2B51">
        <w:rPr>
          <w:rFonts w:ascii="Times New Roman" w:hAnsi="Times New Roman" w:cs="Times New Roman"/>
          <w:bCs/>
          <w:sz w:val="24"/>
          <w:szCs w:val="24"/>
        </w:rPr>
        <w:t xml:space="preserve"> представители):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не исполняют обязанностей по воспитанию, обучению и (или) содержанию своих детей.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злоупотребляют наркотиками и спиртными напитками; отрицательно влияют на поведение</w:t>
      </w:r>
      <w:r w:rsidR="003F6BF5" w:rsidRPr="005F2B51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несовершеннолетних, вовлекают их в противоправные действия (преступления,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бродяжничество, </w:t>
      </w:r>
      <w:proofErr w:type="gramStart"/>
      <w:r w:rsidR="00AB2A78" w:rsidRPr="005F2B51">
        <w:rPr>
          <w:rFonts w:ascii="Times New Roman" w:hAnsi="Times New Roman" w:cs="Times New Roman"/>
          <w:bCs/>
          <w:sz w:val="24"/>
          <w:szCs w:val="24"/>
        </w:rPr>
        <w:t>попрошайничество</w:t>
      </w:r>
      <w:proofErr w:type="gramEnd"/>
      <w:r w:rsidR="00AB2A78" w:rsidRPr="005F2B51">
        <w:rPr>
          <w:rFonts w:ascii="Times New Roman" w:hAnsi="Times New Roman" w:cs="Times New Roman"/>
          <w:bCs/>
          <w:sz w:val="24"/>
          <w:szCs w:val="24"/>
        </w:rPr>
        <w:t>, проституцию, распространение и употребление наркотиков, спиртных напитков т.д.</w:t>
      </w:r>
      <w:r w:rsidR="00F67306">
        <w:rPr>
          <w:rFonts w:ascii="Times New Roman" w:hAnsi="Times New Roman" w:cs="Times New Roman"/>
          <w:bCs/>
          <w:sz w:val="24"/>
          <w:szCs w:val="24"/>
        </w:rPr>
        <w:t>)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допускают в отношении своих детей жестокое обращение.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имеют детей, находящихся в социально опасном положении и состоящих на учёте в образовательном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учреждении.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lastRenderedPageBreak/>
        <w:t>- состоят на учёте в КДН, ОДН ОВД.</w:t>
      </w:r>
    </w:p>
    <w:p w:rsidR="00641750" w:rsidRPr="005F2B51" w:rsidRDefault="0064175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4. Основания для снятия с </w:t>
      </w:r>
      <w:proofErr w:type="spellStart"/>
      <w:r w:rsidRPr="005F2B51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учета.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4.1. Снятие обучающихся с учета происходит в начале учебного года: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при наличии стабильных (на протяжении года) положительных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тенденций в учебе;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положительных изменений в поведении и взаимоотношениях с окружающими;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ведении здорового образа жизни;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соблюдении и выполнении правил поведения для обучающихся, правил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A0AC7"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распорядка;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занятий в системе дополнительного образования.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Кроме того, с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учета снимаются обучающиеся: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окончившие государственное образовательное учреждение;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сменившие место жительства или перешедшие в другое образовательное учреждение;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направленные в специальное учебно-воспитательное учреждение.</w:t>
      </w:r>
    </w:p>
    <w:p w:rsidR="00641750" w:rsidRPr="005F2B51" w:rsidRDefault="0064175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постановки на </w:t>
      </w:r>
      <w:proofErr w:type="spellStart"/>
      <w:r w:rsidRPr="005F2B51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учет.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5.1. Постановка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 носит профилактический характер и является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основанием для организации индивидуальной профилактической работы.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 ставятся обучающиеся: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не посещающие или систематически пропускающие без уважительных причин учебные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занятия;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занимающиеся бродяжничеством или попрошайничеством;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совершившие противоправные дейс</w:t>
      </w:r>
      <w:r w:rsidR="007C6642" w:rsidRPr="005F2B51">
        <w:rPr>
          <w:rFonts w:ascii="Times New Roman" w:hAnsi="Times New Roman" w:cs="Times New Roman"/>
          <w:bCs/>
          <w:sz w:val="24"/>
          <w:szCs w:val="24"/>
        </w:rPr>
        <w:t xml:space="preserve">твия и неоднократно нарушившие 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Устав </w:t>
      </w:r>
      <w:r w:rsidR="007C6642" w:rsidRPr="005F2B51">
        <w:rPr>
          <w:rFonts w:ascii="Times New Roman" w:hAnsi="Times New Roman" w:cs="Times New Roman"/>
          <w:bCs/>
          <w:sz w:val="24"/>
          <w:szCs w:val="24"/>
        </w:rPr>
        <w:t>гимназии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правила поведения обучающегося;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неуспевающие или оставленные на повторный курс обучения;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2B51">
        <w:rPr>
          <w:rFonts w:ascii="Times New Roman" w:hAnsi="Times New Roman" w:cs="Times New Roman"/>
          <w:bCs/>
          <w:sz w:val="24"/>
          <w:szCs w:val="24"/>
        </w:rPr>
        <w:t>- склонные к употреблению алкоголя, наркотических средств или психотропных веществ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без назначения врача, либо других  </w:t>
      </w:r>
      <w:proofErr w:type="spellStart"/>
      <w:r w:rsidR="00AB2A78" w:rsidRPr="005F2B51">
        <w:rPr>
          <w:rFonts w:ascii="Times New Roman" w:hAnsi="Times New Roman" w:cs="Times New Roman"/>
          <w:bCs/>
          <w:sz w:val="24"/>
          <w:szCs w:val="24"/>
        </w:rPr>
        <w:t>психоактивных</w:t>
      </w:r>
      <w:proofErr w:type="spellEnd"/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веществ;</w:t>
      </w:r>
      <w:proofErr w:type="gramEnd"/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срывающие учебные занятия, проявляющие различные хулиганские действия;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причисляющие себя к неформальным объединениям и организациям антиобщественной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направленности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состоящие на учете в подразделении по делам несовершеннолетних ОВД и комиссии по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делам несовершеннолетних и защите их прав.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 также могут быть поставлены обучающиеся, возвратившиеся из специальных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учебно-воспитательных учреждений или воспитательных колоний.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proofErr w:type="gramStart"/>
      <w:r w:rsidRPr="005F2B5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на учет осуществляется по решению социального педагога,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заместителя директора по ВР и на основании Совета профилактики.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При постановке обучающегося на учет, классный руководитель представляет на него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характеристику и план индивидуальной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воспитательной работы с ним</w:t>
      </w:r>
      <w:r w:rsidR="007C6642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>(в произвольной форме).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При постановке обучающегося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учет, осуществляется изучение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личности обучающегося, его семьи и организуется индивидуальная работа с ним.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5.2.2. Семьи, в которых родители (законные представители):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не исполняют обязанностей по воспитанию, обучению и (или) содержанию своих детей;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злоупотребляют наркотиками и спиртными налитками;</w:t>
      </w:r>
    </w:p>
    <w:p w:rsidR="002A0AC7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</w:t>
      </w:r>
      <w:r w:rsidR="007C6642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bCs/>
          <w:sz w:val="24"/>
          <w:szCs w:val="24"/>
        </w:rPr>
        <w:t>отрицательно влияют на поведение несовершеннолетних, вовлекают их в</w:t>
      </w:r>
      <w:r w:rsidR="007C6642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bCs/>
          <w:sz w:val="24"/>
          <w:szCs w:val="24"/>
        </w:rPr>
        <w:t>противоправные действия (преступления, бродяжничество, попрошайничество, проституцию, распространение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и употребление наркотиков, спиртных напитков и т.д.);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допускают в отношении своих детей жестокое обращение и насилие.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 ставятся семьи, имеющие детей, находящихся в социально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опасном положении и состоящих на учете в школе, а также семьи, состоящие 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lastRenderedPageBreak/>
        <w:t>на учете в органах внутренних дел, социальной защиты населения, комиссии по делам несовершеннолетних и защите их прав.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Постановка семьи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 осуществляется решением Совета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профилактики на основании совместного представления</w:t>
      </w:r>
      <w:r w:rsidR="007C6642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bCs/>
          <w:sz w:val="24"/>
          <w:szCs w:val="24"/>
        </w:rPr>
        <w:t>заместителя директор</w:t>
      </w:r>
      <w:r w:rsidR="00F67306">
        <w:rPr>
          <w:rFonts w:ascii="Times New Roman" w:hAnsi="Times New Roman" w:cs="Times New Roman"/>
          <w:bCs/>
          <w:sz w:val="24"/>
          <w:szCs w:val="24"/>
        </w:rPr>
        <w:t>а по ВР,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социального педагога. При необходимости к представлению приобщается информация из органов внутренних дел, социальной защиты населения, опеки и попечительства, комиссии по делам несовершеннолетних и защите их прав.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В представлении должны быть обоснованы причины постановки семьи на</w:t>
      </w:r>
      <w:r w:rsidR="007C6642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учет, акт обследования материально-жилищных условий.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2A0AC7" w:rsidP="005F2B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30E20" w:rsidRPr="005F2B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6642"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E20"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по постановке на </w:t>
      </w:r>
      <w:proofErr w:type="spellStart"/>
      <w:r w:rsidR="00830E20" w:rsidRPr="005F2B51">
        <w:rPr>
          <w:rFonts w:ascii="Times New Roman" w:hAnsi="Times New Roman" w:cs="Times New Roman"/>
          <w:b/>
          <w:bCs/>
          <w:sz w:val="24"/>
          <w:szCs w:val="24"/>
        </w:rPr>
        <w:t>внутришкольный</w:t>
      </w:r>
      <w:proofErr w:type="spellEnd"/>
      <w:r w:rsidR="00830E20"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учёт или снятию с учёта.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6.1. Решение о постановке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учёт или снятии с учёта принимается на заседании Совета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профилактики правонарушений (далее - Совет).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6.2. Постановка или снятие с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учёта осуществляется по представлению Совета профилактики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правонарушений школы;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6.3. Для постановки несовершеннолетнего и (или) семьи на </w:t>
      </w:r>
      <w:proofErr w:type="spellStart"/>
      <w:r w:rsidR="00F67306">
        <w:rPr>
          <w:rFonts w:ascii="Times New Roman" w:hAnsi="Times New Roman" w:cs="Times New Roman"/>
          <w:bCs/>
          <w:sz w:val="24"/>
          <w:szCs w:val="24"/>
        </w:rPr>
        <w:t>внутришкольный</w:t>
      </w:r>
      <w:proofErr w:type="spellEnd"/>
      <w:r w:rsidR="00F67306">
        <w:rPr>
          <w:rFonts w:ascii="Times New Roman" w:hAnsi="Times New Roman" w:cs="Times New Roman"/>
          <w:bCs/>
          <w:sz w:val="24"/>
          <w:szCs w:val="24"/>
        </w:rPr>
        <w:t xml:space="preserve"> учёт социальному педагогу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за три дня до заседания представляются следующие документы: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</w:t>
      </w:r>
      <w:r w:rsidR="00F67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bCs/>
          <w:sz w:val="24"/>
          <w:szCs w:val="24"/>
        </w:rPr>
        <w:t>представление Административной комиссии о постано</w:t>
      </w:r>
      <w:r w:rsidR="00F67306">
        <w:rPr>
          <w:rFonts w:ascii="Times New Roman" w:hAnsi="Times New Roman" w:cs="Times New Roman"/>
          <w:bCs/>
          <w:sz w:val="24"/>
          <w:szCs w:val="24"/>
        </w:rPr>
        <w:t>вке несовершеннолетнего на учет,</w:t>
      </w:r>
    </w:p>
    <w:p w:rsidR="00830E20" w:rsidRPr="005F2B51" w:rsidRDefault="00F67306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0E20" w:rsidRPr="005F2B51">
        <w:rPr>
          <w:rFonts w:ascii="Times New Roman" w:hAnsi="Times New Roman" w:cs="Times New Roman"/>
          <w:bCs/>
          <w:sz w:val="24"/>
          <w:szCs w:val="24"/>
        </w:rPr>
        <w:t>ходатайство классного руков</w:t>
      </w:r>
      <w:r>
        <w:rPr>
          <w:rFonts w:ascii="Times New Roman" w:hAnsi="Times New Roman" w:cs="Times New Roman"/>
          <w:bCs/>
          <w:sz w:val="24"/>
          <w:szCs w:val="24"/>
        </w:rPr>
        <w:t>одителя,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характеристика несовершеннолетнего.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справка о профилактической работе с несовершеннолетним, подготовленная классным руководителем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6.4. Для снятия несовершеннолетнего и (или) семьи с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учёта представляются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следующие документы: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информация ответственного лица, назначенного решением Совета, о выполнении плана индивидуальной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6.5. На заседании Совета обсуждается и утверждается план индивидуальной профилактической работы с</w:t>
      </w:r>
      <w:r w:rsidR="002A0AC7" w:rsidRPr="005F2B51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6.6. </w:t>
      </w:r>
      <w:r w:rsidR="00F67306">
        <w:rPr>
          <w:rFonts w:ascii="Times New Roman" w:hAnsi="Times New Roman" w:cs="Times New Roman"/>
          <w:bCs/>
          <w:sz w:val="24"/>
          <w:szCs w:val="24"/>
        </w:rPr>
        <w:t>Социальный педагог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или классный руководитель доводит решение</w:t>
      </w:r>
      <w:r w:rsidR="00F67306">
        <w:rPr>
          <w:rFonts w:ascii="Times New Roman" w:hAnsi="Times New Roman" w:cs="Times New Roman"/>
          <w:bCs/>
          <w:sz w:val="24"/>
          <w:szCs w:val="24"/>
        </w:rPr>
        <w:t xml:space="preserve"> Совета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до сведения родителей (законных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6.7. Социальный педагог ведёт журналы учёта учащихся и семей, состоящих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учёте, на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учёте в комиссии по делам несовершеннолетних и защите их прав (далее-КДН), подразделении по делам несовершеннолетних отдела внутре</w:t>
      </w:r>
      <w:r w:rsidR="00F67306">
        <w:rPr>
          <w:rFonts w:ascii="Times New Roman" w:hAnsi="Times New Roman" w:cs="Times New Roman"/>
          <w:bCs/>
          <w:sz w:val="24"/>
          <w:szCs w:val="24"/>
        </w:rPr>
        <w:t>нних дел (</w:t>
      </w:r>
      <w:proofErr w:type="spellStart"/>
      <w:r w:rsidR="00F67306">
        <w:rPr>
          <w:rFonts w:ascii="Times New Roman" w:hAnsi="Times New Roman" w:cs="Times New Roman"/>
          <w:bCs/>
          <w:sz w:val="24"/>
          <w:szCs w:val="24"/>
        </w:rPr>
        <w:t>далее-ОДН</w:t>
      </w:r>
      <w:proofErr w:type="spellEnd"/>
      <w:r w:rsidR="00F05096" w:rsidRPr="005F2B51">
        <w:rPr>
          <w:rFonts w:ascii="Times New Roman" w:hAnsi="Times New Roman" w:cs="Times New Roman"/>
          <w:bCs/>
          <w:sz w:val="24"/>
          <w:szCs w:val="24"/>
        </w:rPr>
        <w:t>).</w:t>
      </w:r>
    </w:p>
    <w:p w:rsidR="00F05096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6.8. Социальный педагог проводит сверку списков учащихся и семей, состоящих на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учёте, на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учёте в КДН, ОДН ОВД на 5 сентября, 01 января.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>7. Организации работы с обучающимися.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7.1. Индивидуальная работа с данной категорией обучающихся осуществляется с целью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профилактики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девиантного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поведения, корректирования отклоняющегося поведения и изменения их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воспитательной среды в сроки, необходимые для оказания социальной и иной помощи несовершеннолетним, или до устранения причин и условий, способствующих безнадзорности, беспризорности, правонарушениям или другим антиобщественным действиям несовершеннолетних.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7.2. При необходимости к работе с данными обучающимися привлекаются специалисты других учреждений</w:t>
      </w:r>
      <w:proofErr w:type="gramStart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641750" w:rsidRPr="005F2B51" w:rsidRDefault="0064175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>8. Сроки проведения индивидуальной профилактической работы</w:t>
      </w:r>
    </w:p>
    <w:p w:rsidR="00EB6577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Индивидуальная профилактическая работа в отношении несовершеннолетних, их родителей или иных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 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577" w:rsidRPr="005F2B51" w:rsidRDefault="00F05096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Школьным Советом профилактики правонарушений совместно с классным руководителем разрабатывается план профилактической работы с данным несовершеннолетним.</w:t>
      </w:r>
    </w:p>
    <w:p w:rsidR="00F05096" w:rsidRPr="005F2B51" w:rsidRDefault="00F05096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На учащегося заводится учетная карточка.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Учетная карточка ведется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социальным педагогом, классным руководителем совместно, по необходимости с привлечением др. служб, в чьи обязанности входит работа с данной категорией несовершеннолетних.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Классный руководитель проводит профилактическую работу согласно разработанному совместно со школьным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Советом профилактики правонарушений по плану и все результаты заносит в свой дневник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стоящими на </w:t>
      </w:r>
      <w:proofErr w:type="spellStart"/>
      <w:r w:rsidR="00F05096" w:rsidRPr="005F2B51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учете.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В планах работы классного руководителя, школьного Совета профилактики правонарушений большое место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отведено контролю за учебной и внеурочной деятельностью несовершеннолетнего, т. к. чаще всего именно отсутствие четкого контроля со стороны родителей является причиной неуспеваемости и плохого поведения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Форму таблицы контроля за поведением, посещением занятий и обучением учащихся, стоящих на</w:t>
      </w:r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5096" w:rsidRPr="005F2B51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="00F05096" w:rsidRPr="005F2B51">
        <w:rPr>
          <w:rFonts w:ascii="Times New Roman" w:hAnsi="Times New Roman" w:cs="Times New Roman"/>
          <w:bCs/>
          <w:sz w:val="24"/>
          <w:szCs w:val="24"/>
        </w:rPr>
        <w:t xml:space="preserve"> учете, позволяет без присутствия учителей-предметников увидеть общую картину результатов</w:t>
      </w:r>
      <w:r w:rsidR="00731797" w:rsidRPr="005F2B51">
        <w:rPr>
          <w:rFonts w:ascii="Times New Roman" w:hAnsi="Times New Roman" w:cs="Times New Roman"/>
          <w:bCs/>
          <w:sz w:val="24"/>
          <w:szCs w:val="24"/>
        </w:rPr>
        <w:t xml:space="preserve"> обучения ребенка. Классный руководитель, администратор, член школьного Совета профилактики правонарушений может при встрече с родителями (законными представителями) охарактеризовать поведение и обучение ребенка за отдельно взятый период.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577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Обо всех результатах контроля за несовершеннолетним родители ставятся в известность классным</w:t>
      </w:r>
      <w:r w:rsidR="00731797" w:rsidRPr="005F2B51">
        <w:rPr>
          <w:rFonts w:ascii="Times New Roman" w:hAnsi="Times New Roman" w:cs="Times New Roman"/>
          <w:bCs/>
          <w:sz w:val="24"/>
          <w:szCs w:val="24"/>
        </w:rPr>
        <w:t xml:space="preserve"> руководителем или членом школьного Совета профилактики правонарушений.</w:t>
      </w:r>
    </w:p>
    <w:p w:rsidR="009C1E9B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В случаях отсутствия</w:t>
      </w:r>
      <w:r w:rsidR="00731797" w:rsidRPr="005F2B51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несовершеннолетнего, стоящего на </w:t>
      </w:r>
      <w:proofErr w:type="spellStart"/>
      <w:r w:rsidR="00731797" w:rsidRPr="005F2B51">
        <w:rPr>
          <w:rFonts w:ascii="Times New Roman" w:hAnsi="Times New Roman" w:cs="Times New Roman"/>
          <w:bCs/>
          <w:sz w:val="24"/>
          <w:szCs w:val="24"/>
        </w:rPr>
        <w:t>внутришкольном</w:t>
      </w:r>
      <w:proofErr w:type="spellEnd"/>
      <w:r w:rsidR="00731797" w:rsidRPr="005F2B51">
        <w:rPr>
          <w:rFonts w:ascii="Times New Roman" w:hAnsi="Times New Roman" w:cs="Times New Roman"/>
          <w:bCs/>
          <w:sz w:val="24"/>
          <w:szCs w:val="24"/>
        </w:rPr>
        <w:t xml:space="preserve"> учете, на занятиях без уважительной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причины в школу сразу вызываются классным руководителем,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социальным педагогом, его родители</w:t>
      </w:r>
      <w:r w:rsidR="003C2C7B">
        <w:rPr>
          <w:rFonts w:ascii="Times New Roman" w:hAnsi="Times New Roman" w:cs="Times New Roman"/>
          <w:bCs/>
          <w:sz w:val="24"/>
          <w:szCs w:val="24"/>
        </w:rPr>
        <w:t xml:space="preserve"> (законные представители)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E20" w:rsidRPr="005F2B51" w:rsidRDefault="009C1E9B" w:rsidP="003C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 невыполнения родителями обязанностей по обучению и воспитанию несовершеннолетнего;</w:t>
      </w:r>
      <w:r w:rsidR="003C2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E20" w:rsidRPr="005F2B51">
        <w:rPr>
          <w:rFonts w:ascii="Times New Roman" w:hAnsi="Times New Roman" w:cs="Times New Roman"/>
          <w:bCs/>
          <w:sz w:val="24"/>
          <w:szCs w:val="24"/>
        </w:rPr>
        <w:t>уклонение несовершеннолетнего от обучения (прогулы, невыполнение домашних заданий, не работал на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уроках).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Школьный Совет профилактики правонарушений имеет право (из положения о Совете)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ходатайствовать перед администрацией: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 вынесении выговора учащимся;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 вынесении благодарности учащимся;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 составлении индивидуального графика дополнительных учебных занятий для учащегося в течение четверти;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lastRenderedPageBreak/>
        <w:t>- о составлении индивидуального графика дополнительных учебных занятий для учащегося во время каникул;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об установлении срока сдачи задолженностей по предметам и осуществлении контроля за их выполнением;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 перенесении срока окончания учебной четверти, учебного года для несовершеннолетнего, находившегося на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длительном лечении или находящегося в социально опасном положении;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ходатайствовать перед психолого-медико-педагогической комиссией о необходимости обследования учащегося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с целью составления для него индивидуального учебного плана и психолого-медико- педагогического сопровождения.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профилактической работы классным руководителем, социальным педагогом, с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помощи несовершенно</w:t>
      </w:r>
      <w:r w:rsidR="003C2C7B">
        <w:rPr>
          <w:rFonts w:ascii="Times New Roman" w:hAnsi="Times New Roman" w:cs="Times New Roman"/>
          <w:bCs/>
          <w:sz w:val="24"/>
          <w:szCs w:val="24"/>
        </w:rPr>
        <w:t>летнему и его семье в Службу ППМС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сопровождения школы.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Если родители отказываются от помощи, предлагаемой школой, сами не занимаются проблемами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ребенка, школьный Совет профилактики правонарушений выносит решение: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об обращении с ходатайством в Комиссию по делам несовершеннолетних: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</w:t>
      </w:r>
      <w:r w:rsidR="003C2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B51">
        <w:rPr>
          <w:rFonts w:ascii="Times New Roman" w:hAnsi="Times New Roman" w:cs="Times New Roman"/>
          <w:bCs/>
          <w:sz w:val="24"/>
          <w:szCs w:val="24"/>
        </w:rPr>
        <w:t>о проведении профилактической работы с несовершеннолетними, употребляющими спиртные напитки,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 рассмотрении материала в отношении несовершеннолетнего, совершившего деяние, за которое установлена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административная ответственность;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об оказании помощи в организации занятий дополнительным образованием несовершеннолетнего, состоящего</w:t>
      </w:r>
      <w:r w:rsidR="009C1E9B" w:rsidRPr="005F2B51">
        <w:rPr>
          <w:rFonts w:ascii="Times New Roman" w:hAnsi="Times New Roman" w:cs="Times New Roman"/>
          <w:bCs/>
          <w:sz w:val="24"/>
          <w:szCs w:val="24"/>
        </w:rPr>
        <w:t xml:space="preserve"> на профилактическом учете в объединениях муниципального уровня;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об оказании помощи в организации летнего отдыха несовершеннолетнего, состоящего на профилактическом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учете;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об исключении несовершеннолетнего, достигнувшего 16 - летнего возраста, из образовательного учреждения,</w:t>
      </w:r>
    </w:p>
    <w:p w:rsidR="00830E20" w:rsidRPr="005F2B51" w:rsidRDefault="003C2C7B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30E20" w:rsidRPr="005F2B51">
        <w:rPr>
          <w:rFonts w:ascii="Times New Roman" w:hAnsi="Times New Roman" w:cs="Times New Roman"/>
          <w:bCs/>
          <w:sz w:val="24"/>
          <w:szCs w:val="24"/>
        </w:rPr>
        <w:t>о переводе на иную форму обучения или в другое образовательное учреждение;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 рассмотрении материала в отношении родителей (законных представителей), не выполняющих свои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обязанности по содержанию, воспитанию или обучению несовершеннолетнего;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об административных мерах воздействия на родителей несовершеннолетних и самих несовершеннолетних,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уклоняющихся от выполнения Закона РФ "Об образовании";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</w:t>
      </w:r>
      <w:r w:rsidR="008A71E6">
        <w:rPr>
          <w:rFonts w:ascii="Times New Roman" w:hAnsi="Times New Roman" w:cs="Times New Roman"/>
          <w:bCs/>
          <w:sz w:val="24"/>
          <w:szCs w:val="24"/>
        </w:rPr>
        <w:t xml:space="preserve">б обращении с </w:t>
      </w:r>
      <w:proofErr w:type="gramStart"/>
      <w:r w:rsidR="008A71E6">
        <w:rPr>
          <w:rFonts w:ascii="Times New Roman" w:hAnsi="Times New Roman" w:cs="Times New Roman"/>
          <w:bCs/>
          <w:sz w:val="24"/>
          <w:szCs w:val="24"/>
        </w:rPr>
        <w:t>ходатайством</w:t>
      </w:r>
      <w:proofErr w:type="gramEnd"/>
      <w:r w:rsidR="008A71E6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постан</w:t>
      </w:r>
      <w:r w:rsidR="003C2C7B">
        <w:rPr>
          <w:rFonts w:ascii="Times New Roman" w:hAnsi="Times New Roman" w:cs="Times New Roman"/>
          <w:bCs/>
          <w:sz w:val="24"/>
          <w:szCs w:val="24"/>
        </w:rPr>
        <w:t>овке учащегося на учет в ОДН</w:t>
      </w:r>
      <w:r w:rsidRPr="005F2B51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Для этого требуется определенный набор документов: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ходатайство;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характеристика на несовершеннолетнего;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выписка из протокола заседания школьного Совета профилактики правонарушений;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общая справка о проведенной профилактической работе с несовершеннолетним и его семьей (если материал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На заседании школьного Совета профилактики правонарушений по вопросу снятия с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профилактического учета несовершеннолетнего приглашаются уведомлением родители.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lastRenderedPageBreak/>
        <w:t>Родители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подписываются под решением школьного Совета профилактики правонарушений о снятии с учета несовершеннолетнего.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0A4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В некоторых случаях на школьном Совете профилактики правонарушений можно вручить благодарность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продумать, каким образом это лучше сделать.</w:t>
      </w:r>
    </w:p>
    <w:p w:rsidR="00EB6577" w:rsidRPr="005F2B51" w:rsidRDefault="00EB6577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6577" w:rsidRPr="005F2B51" w:rsidRDefault="007840A4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Итогом проведенной профилактической работы, а также процедуры снятия с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отношениях.</w:t>
      </w:r>
    </w:p>
    <w:p w:rsidR="007840A4" w:rsidRPr="005F2B51" w:rsidRDefault="007840A4" w:rsidP="008A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2B51">
        <w:rPr>
          <w:rFonts w:ascii="Times New Roman" w:hAnsi="Times New Roman" w:cs="Times New Roman"/>
          <w:bCs/>
          <w:sz w:val="24"/>
          <w:szCs w:val="24"/>
        </w:rPr>
        <w:t>А также, желание каждого участника процесса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не останавливаться на достигнутом, преодолевать возникающие на их жизненном пути трудности</w:t>
      </w:r>
      <w:r w:rsidRPr="005F2B51">
        <w:rPr>
          <w:rFonts w:ascii="Times New Roman" w:hAnsi="Times New Roman" w:cs="Times New Roman"/>
          <w:bCs/>
          <w:sz w:val="24"/>
          <w:szCs w:val="24"/>
        </w:rPr>
        <w:t>, ставить перед собой цели и добиваться их достижения.</w:t>
      </w:r>
      <w:proofErr w:type="gramEnd"/>
    </w:p>
    <w:p w:rsidR="007840A4" w:rsidRPr="005F2B51" w:rsidRDefault="007840A4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2A78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8. Ответственность и контроль за ведением </w:t>
      </w:r>
      <w:proofErr w:type="spellStart"/>
      <w:r w:rsidRPr="005F2B51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учета обучающихся и семей, находящихся</w:t>
      </w:r>
      <w:r w:rsidR="007840A4" w:rsidRPr="005F2B51">
        <w:rPr>
          <w:rFonts w:ascii="Times New Roman" w:hAnsi="Times New Roman" w:cs="Times New Roman"/>
          <w:b/>
          <w:bCs/>
          <w:sz w:val="24"/>
          <w:szCs w:val="24"/>
        </w:rPr>
        <w:t xml:space="preserve"> в социально опасном положении.</w:t>
      </w:r>
    </w:p>
    <w:p w:rsidR="007840A4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 xml:space="preserve">Социальный педагог несет ответственность за организацию ведения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учета,</w:t>
      </w:r>
      <w:r w:rsidR="007840A4" w:rsidRPr="005F2B51">
        <w:rPr>
          <w:rFonts w:ascii="Times New Roman" w:hAnsi="Times New Roman" w:cs="Times New Roman"/>
          <w:bCs/>
          <w:sz w:val="24"/>
          <w:szCs w:val="24"/>
        </w:rPr>
        <w:t xml:space="preserve">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несовершеннолетних.</w:t>
      </w:r>
    </w:p>
    <w:p w:rsidR="00830E20" w:rsidRPr="005F2B51" w:rsidRDefault="007840A4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Заместитель директора по воспитательной работе:</w:t>
      </w:r>
    </w:p>
    <w:p w:rsidR="00830E20" w:rsidRPr="005F2B51" w:rsidRDefault="00830E20" w:rsidP="008A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оказывает организационно-методическую помощь классным руководителям</w:t>
      </w:r>
      <w:r w:rsidR="008A71E6">
        <w:rPr>
          <w:rFonts w:ascii="Times New Roman" w:hAnsi="Times New Roman" w:cs="Times New Roman"/>
          <w:bCs/>
          <w:sz w:val="24"/>
          <w:szCs w:val="24"/>
        </w:rPr>
        <w:t>,  социальному педагогу</w:t>
      </w:r>
      <w:r w:rsidRPr="005F2B51">
        <w:rPr>
          <w:rFonts w:ascii="Times New Roman" w:hAnsi="Times New Roman" w:cs="Times New Roman"/>
          <w:bCs/>
          <w:sz w:val="24"/>
          <w:szCs w:val="24"/>
        </w:rPr>
        <w:t xml:space="preserve"> в ведении </w:t>
      </w:r>
      <w:proofErr w:type="spellStart"/>
      <w:r w:rsidRPr="005F2B51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5F2B51">
        <w:rPr>
          <w:rFonts w:ascii="Times New Roman" w:hAnsi="Times New Roman" w:cs="Times New Roman"/>
          <w:bCs/>
          <w:sz w:val="24"/>
          <w:szCs w:val="24"/>
        </w:rPr>
        <w:t xml:space="preserve"> учета;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ведет анализ условий и причин негативных проявлений среди обучающихся и</w:t>
      </w:r>
      <w:r w:rsidR="00AB2A78" w:rsidRPr="005F2B51">
        <w:rPr>
          <w:rFonts w:ascii="Times New Roman" w:hAnsi="Times New Roman" w:cs="Times New Roman"/>
          <w:bCs/>
          <w:sz w:val="24"/>
          <w:szCs w:val="24"/>
        </w:rPr>
        <w:t xml:space="preserve"> определяет меры по их устранению;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- готовит соответствующую информацию о деятельности школы по профилактике</w:t>
      </w:r>
      <w:r w:rsidR="00EB6577" w:rsidRPr="005F2B51">
        <w:rPr>
          <w:rFonts w:ascii="Times New Roman" w:hAnsi="Times New Roman" w:cs="Times New Roman"/>
          <w:bCs/>
          <w:sz w:val="24"/>
          <w:szCs w:val="24"/>
        </w:rPr>
        <w:t xml:space="preserve"> безнадзорности и правонарушений обучающихся.</w:t>
      </w:r>
    </w:p>
    <w:p w:rsidR="00830E20" w:rsidRPr="005F2B51" w:rsidRDefault="00830E20" w:rsidP="005F2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B51">
        <w:rPr>
          <w:rFonts w:ascii="Times New Roman" w:hAnsi="Times New Roman" w:cs="Times New Roman"/>
          <w:bCs/>
          <w:sz w:val="24"/>
          <w:szCs w:val="24"/>
        </w:rPr>
        <w:t>Директор школы - контроль за качеством исполнения проводимой работы в соответствии с настоящим</w:t>
      </w:r>
      <w:r w:rsidR="00102D84" w:rsidRPr="005F2B51">
        <w:rPr>
          <w:rFonts w:ascii="Times New Roman" w:hAnsi="Times New Roman" w:cs="Times New Roman"/>
          <w:bCs/>
          <w:sz w:val="24"/>
          <w:szCs w:val="24"/>
        </w:rPr>
        <w:t xml:space="preserve"> Положением.</w:t>
      </w:r>
    </w:p>
    <w:sectPr w:rsidR="00830E20" w:rsidRPr="005F2B51" w:rsidSect="00B05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о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E20"/>
    <w:rsid w:val="00102D84"/>
    <w:rsid w:val="001D720C"/>
    <w:rsid w:val="00242162"/>
    <w:rsid w:val="002A0AC7"/>
    <w:rsid w:val="00383A4E"/>
    <w:rsid w:val="003C2C7B"/>
    <w:rsid w:val="003F6BF5"/>
    <w:rsid w:val="004146C8"/>
    <w:rsid w:val="0047624B"/>
    <w:rsid w:val="004A7A69"/>
    <w:rsid w:val="004C4D24"/>
    <w:rsid w:val="0059400D"/>
    <w:rsid w:val="005F2B51"/>
    <w:rsid w:val="005F4322"/>
    <w:rsid w:val="00641750"/>
    <w:rsid w:val="00724E77"/>
    <w:rsid w:val="00731797"/>
    <w:rsid w:val="00784073"/>
    <w:rsid w:val="007840A4"/>
    <w:rsid w:val="007B0048"/>
    <w:rsid w:val="007C6642"/>
    <w:rsid w:val="00830E20"/>
    <w:rsid w:val="008326B6"/>
    <w:rsid w:val="008644D6"/>
    <w:rsid w:val="008A71E6"/>
    <w:rsid w:val="009C1E9B"/>
    <w:rsid w:val="00A4446D"/>
    <w:rsid w:val="00AB2A78"/>
    <w:rsid w:val="00B037D4"/>
    <w:rsid w:val="00B05A0D"/>
    <w:rsid w:val="00C1591C"/>
    <w:rsid w:val="00C44E8E"/>
    <w:rsid w:val="00C47666"/>
    <w:rsid w:val="00C53CAA"/>
    <w:rsid w:val="00C54423"/>
    <w:rsid w:val="00C972A5"/>
    <w:rsid w:val="00D560F6"/>
    <w:rsid w:val="00D77DEE"/>
    <w:rsid w:val="00EB6577"/>
    <w:rsid w:val="00F05096"/>
    <w:rsid w:val="00F5144D"/>
    <w:rsid w:val="00F5711C"/>
    <w:rsid w:val="00F67306"/>
    <w:rsid w:val="00FC7118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B6"/>
  </w:style>
  <w:style w:type="paragraph" w:styleId="1">
    <w:name w:val="heading 1"/>
    <w:basedOn w:val="a"/>
    <w:link w:val="10"/>
    <w:uiPriority w:val="9"/>
    <w:qFormat/>
    <w:rsid w:val="00832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2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26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26B6"/>
    <w:rPr>
      <w:b/>
      <w:bCs/>
    </w:rPr>
  </w:style>
  <w:style w:type="character" w:styleId="a4">
    <w:name w:val="Emphasis"/>
    <w:basedOn w:val="a0"/>
    <w:uiPriority w:val="20"/>
    <w:qFormat/>
    <w:rsid w:val="00832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75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unhideWhenUsed/>
    <w:rsid w:val="0059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УВР</dc:creator>
  <cp:lastModifiedBy>Sh19-Kab</cp:lastModifiedBy>
  <cp:revision>26</cp:revision>
  <cp:lastPrinted>2020-03-24T02:03:00Z</cp:lastPrinted>
  <dcterms:created xsi:type="dcterms:W3CDTF">2015-04-03T05:45:00Z</dcterms:created>
  <dcterms:modified xsi:type="dcterms:W3CDTF">2020-11-06T02:05:00Z</dcterms:modified>
</cp:coreProperties>
</file>