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5" w:rsidRDefault="00CD5C12" w:rsidP="00A52C35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90737"/>
            <wp:effectExtent l="19050" t="0" r="3175" b="0"/>
            <wp:docPr id="2" name="Рисунок 2" descr="C:\Users\Sh19-Kab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19-Kab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D4" w:rsidRDefault="003C77D4" w:rsidP="003C77D4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35" w:rsidRDefault="00A52C35" w:rsidP="003C77D4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D4" w:rsidRDefault="003C77D4" w:rsidP="00A52C35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D4" w:rsidRDefault="003C77D4" w:rsidP="00CD5C12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D4" w:rsidRPr="003C77D4" w:rsidRDefault="003C77D4" w:rsidP="003C77D4">
      <w:pPr>
        <w:jc w:val="center"/>
        <w:rPr>
          <w:rFonts w:ascii="Times New Roman" w:hAnsi="Times New Roman" w:cs="Times New Roman"/>
          <w:b/>
          <w:sz w:val="96"/>
          <w:szCs w:val="48"/>
        </w:rPr>
      </w:pPr>
      <w:r w:rsidRPr="003C77D4">
        <w:rPr>
          <w:rFonts w:ascii="Times New Roman" w:hAnsi="Times New Roman" w:cs="Times New Roman"/>
          <w:b/>
          <w:sz w:val="96"/>
          <w:szCs w:val="48"/>
        </w:rPr>
        <w:t xml:space="preserve">Программа </w:t>
      </w:r>
    </w:p>
    <w:p w:rsidR="003C77D4" w:rsidRPr="003C77D4" w:rsidRDefault="003C77D4" w:rsidP="003C77D4">
      <w:pPr>
        <w:jc w:val="center"/>
        <w:rPr>
          <w:rFonts w:ascii="Times New Roman" w:hAnsi="Times New Roman" w:cs="Times New Roman"/>
          <w:sz w:val="96"/>
          <w:szCs w:val="48"/>
        </w:rPr>
      </w:pPr>
      <w:r w:rsidRPr="003C77D4">
        <w:rPr>
          <w:rFonts w:ascii="Times New Roman" w:hAnsi="Times New Roman" w:cs="Times New Roman"/>
          <w:b/>
          <w:sz w:val="96"/>
          <w:szCs w:val="48"/>
        </w:rPr>
        <w:t>воспитания</w:t>
      </w:r>
    </w:p>
    <w:p w:rsidR="003C77D4" w:rsidRDefault="003C77D4" w:rsidP="003C77D4">
      <w:pPr>
        <w:jc w:val="center"/>
        <w:rPr>
          <w:sz w:val="44"/>
          <w:szCs w:val="44"/>
        </w:rPr>
      </w:pPr>
    </w:p>
    <w:p w:rsidR="003C77D4" w:rsidRDefault="003C77D4" w:rsidP="003C77D4"/>
    <w:p w:rsidR="003C77D4" w:rsidRDefault="003C77D4" w:rsidP="003C77D4"/>
    <w:p w:rsidR="003C77D4" w:rsidRDefault="003C77D4" w:rsidP="003C77D4"/>
    <w:p w:rsidR="003C77D4" w:rsidRDefault="003C77D4" w:rsidP="003C77D4"/>
    <w:p w:rsidR="003C77D4" w:rsidRDefault="003C77D4" w:rsidP="003C77D4"/>
    <w:p w:rsidR="003C77D4" w:rsidRDefault="003C77D4" w:rsidP="003C77D4"/>
    <w:p w:rsidR="00CD5C12" w:rsidRDefault="00CD5C12" w:rsidP="003C77D4"/>
    <w:p w:rsidR="003C77D4" w:rsidRDefault="003C77D4" w:rsidP="003C77D4"/>
    <w:p w:rsidR="00CC5259" w:rsidRPr="003C77D4" w:rsidRDefault="003C77D4" w:rsidP="003C77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</w:p>
    <w:p w:rsidR="008B76D6" w:rsidRDefault="008B76D6" w:rsidP="00F94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84" w:rsidRDefault="00F94484" w:rsidP="00F94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8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94484" w:rsidRDefault="00F94484" w:rsidP="00F944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84" w:rsidRPr="00F94484" w:rsidRDefault="00F94484" w:rsidP="00F9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Особенности</w:t>
      </w:r>
      <w:r w:rsidR="00705353">
        <w:rPr>
          <w:rFonts w:ascii="Times New Roman" w:hAnsi="Times New Roman" w:cs="Times New Roman"/>
          <w:sz w:val="24"/>
          <w:szCs w:val="24"/>
        </w:rPr>
        <w:t xml:space="preserve"> организуемого  в  МБОУ «СОШ №19</w:t>
      </w:r>
      <w:r w:rsidRPr="00F94484">
        <w:rPr>
          <w:rFonts w:ascii="Times New Roman" w:hAnsi="Times New Roman" w:cs="Times New Roman"/>
          <w:sz w:val="24"/>
          <w:szCs w:val="24"/>
        </w:rPr>
        <w:t>»  воспитательного процесса …3</w:t>
      </w:r>
    </w:p>
    <w:p w:rsidR="00F94484" w:rsidRDefault="00F94484" w:rsidP="00F9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Цель и задачи воспитания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</w:t>
      </w:r>
      <w:r w:rsidRPr="00F94484">
        <w:rPr>
          <w:rFonts w:ascii="Times New Roman" w:hAnsi="Times New Roman" w:cs="Times New Roman"/>
          <w:sz w:val="24"/>
          <w:szCs w:val="24"/>
        </w:rPr>
        <w:t>4</w:t>
      </w:r>
    </w:p>
    <w:p w:rsidR="00F94484" w:rsidRDefault="00F94484" w:rsidP="00F9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Виды формы и содержание д</w:t>
      </w:r>
      <w:r>
        <w:rPr>
          <w:rFonts w:ascii="Times New Roman" w:hAnsi="Times New Roman" w:cs="Times New Roman"/>
          <w:sz w:val="24"/>
          <w:szCs w:val="24"/>
        </w:rPr>
        <w:t>еятельности……………………………………………</w:t>
      </w:r>
      <w:r w:rsidR="003C77D4">
        <w:rPr>
          <w:rFonts w:ascii="Times New Roman" w:hAnsi="Times New Roman" w:cs="Times New Roman"/>
          <w:sz w:val="24"/>
          <w:szCs w:val="24"/>
        </w:rPr>
        <w:t>7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Инвариантные модули: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3.1. Модуль «Классное руко</w:t>
      </w:r>
      <w:r>
        <w:rPr>
          <w:rFonts w:ascii="Times New Roman" w:hAnsi="Times New Roman" w:cs="Times New Roman"/>
          <w:sz w:val="24"/>
          <w:szCs w:val="24"/>
        </w:rPr>
        <w:t>водство»…………………………………………………</w:t>
      </w:r>
      <w:r w:rsidR="003C77D4">
        <w:rPr>
          <w:rFonts w:ascii="Times New Roman" w:hAnsi="Times New Roman" w:cs="Times New Roman"/>
          <w:sz w:val="24"/>
          <w:szCs w:val="24"/>
        </w:rPr>
        <w:t>7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3.2. Модуль «Школьны</w:t>
      </w:r>
      <w:r>
        <w:rPr>
          <w:rFonts w:ascii="Times New Roman" w:hAnsi="Times New Roman" w:cs="Times New Roman"/>
          <w:sz w:val="24"/>
          <w:szCs w:val="24"/>
        </w:rPr>
        <w:t>й урок»………………………………………………………</w:t>
      </w:r>
      <w:r w:rsidR="001B3F3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3.3. Модуль «Курсы внеуроч</w:t>
      </w:r>
      <w:r w:rsidR="001B3F3E">
        <w:rPr>
          <w:rFonts w:ascii="Times New Roman" w:hAnsi="Times New Roman" w:cs="Times New Roman"/>
          <w:sz w:val="24"/>
          <w:szCs w:val="24"/>
        </w:rPr>
        <w:t>ной деятельности…………………………………… 10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3.4. Модуль «Работа с р</w:t>
      </w:r>
      <w:r>
        <w:rPr>
          <w:rFonts w:ascii="Times New Roman" w:hAnsi="Times New Roman" w:cs="Times New Roman"/>
          <w:sz w:val="24"/>
          <w:szCs w:val="24"/>
        </w:rPr>
        <w:t>одителями»…………………………………………………</w:t>
      </w:r>
      <w:r w:rsidRPr="00F94484">
        <w:rPr>
          <w:rFonts w:ascii="Times New Roman" w:hAnsi="Times New Roman" w:cs="Times New Roman"/>
          <w:sz w:val="24"/>
          <w:szCs w:val="24"/>
        </w:rPr>
        <w:t>13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3.5. Модуль «Самоуправ</w:t>
      </w:r>
      <w:r>
        <w:rPr>
          <w:rFonts w:ascii="Times New Roman" w:hAnsi="Times New Roman" w:cs="Times New Roman"/>
          <w:sz w:val="24"/>
          <w:szCs w:val="24"/>
        </w:rPr>
        <w:t>ление»………………………………………………………</w:t>
      </w:r>
      <w:r w:rsidRPr="00F94484">
        <w:rPr>
          <w:rFonts w:ascii="Times New Roman" w:hAnsi="Times New Roman" w:cs="Times New Roman"/>
          <w:sz w:val="24"/>
          <w:szCs w:val="24"/>
        </w:rPr>
        <w:t>14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3.6. Модуль «Профорие</w:t>
      </w:r>
      <w:r>
        <w:rPr>
          <w:rFonts w:ascii="Times New Roman" w:hAnsi="Times New Roman" w:cs="Times New Roman"/>
          <w:sz w:val="24"/>
          <w:szCs w:val="24"/>
        </w:rPr>
        <w:t>нтация»………………………………………………………</w:t>
      </w:r>
      <w:r w:rsidR="008E1717">
        <w:rPr>
          <w:rFonts w:ascii="Times New Roman" w:hAnsi="Times New Roman" w:cs="Times New Roman"/>
          <w:sz w:val="24"/>
          <w:szCs w:val="24"/>
        </w:rPr>
        <w:t>17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 xml:space="preserve">Вариативные модули: 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3.7. Модуль «Ключевые общеш</w:t>
      </w:r>
      <w:r>
        <w:rPr>
          <w:rFonts w:ascii="Times New Roman" w:hAnsi="Times New Roman" w:cs="Times New Roman"/>
          <w:sz w:val="24"/>
          <w:szCs w:val="24"/>
        </w:rPr>
        <w:t>кольные дела»…………………………………..…</w:t>
      </w:r>
      <w:r w:rsidRPr="00F94484">
        <w:rPr>
          <w:rFonts w:ascii="Times New Roman" w:hAnsi="Times New Roman" w:cs="Times New Roman"/>
          <w:sz w:val="24"/>
          <w:szCs w:val="24"/>
        </w:rPr>
        <w:t>17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3.8. Модуль «</w:t>
      </w:r>
      <w:proofErr w:type="gramStart"/>
      <w:r w:rsidRPr="00F94484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94484">
        <w:rPr>
          <w:rFonts w:ascii="Times New Roman" w:hAnsi="Times New Roman" w:cs="Times New Roman"/>
          <w:sz w:val="24"/>
          <w:szCs w:val="24"/>
        </w:rPr>
        <w:t xml:space="preserve"> и соц</w:t>
      </w:r>
      <w:r w:rsidR="008E1717">
        <w:rPr>
          <w:rFonts w:ascii="Times New Roman" w:hAnsi="Times New Roman" w:cs="Times New Roman"/>
          <w:sz w:val="24"/>
          <w:szCs w:val="24"/>
        </w:rPr>
        <w:t xml:space="preserve">иальные </w:t>
      </w:r>
      <w:proofErr w:type="spellStart"/>
      <w:r w:rsidR="008E171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8E1717">
        <w:rPr>
          <w:rFonts w:ascii="Times New Roman" w:hAnsi="Times New Roman" w:cs="Times New Roman"/>
          <w:sz w:val="24"/>
          <w:szCs w:val="24"/>
        </w:rPr>
        <w:t>»…………………………………… 19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3.9. Модуль «Детские общественные объе</w:t>
      </w:r>
      <w:r w:rsidR="008E1717">
        <w:rPr>
          <w:rFonts w:ascii="Times New Roman" w:hAnsi="Times New Roman" w:cs="Times New Roman"/>
          <w:sz w:val="24"/>
          <w:szCs w:val="24"/>
        </w:rPr>
        <w:t>динения»……………………………….. 20</w:t>
      </w:r>
    </w:p>
    <w:p w:rsidR="00F94484" w:rsidRDefault="00F94484" w:rsidP="00F94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3.10.  Модуль «Организация предметно</w:t>
      </w:r>
      <w:r>
        <w:rPr>
          <w:rFonts w:ascii="Times New Roman" w:hAnsi="Times New Roman" w:cs="Times New Roman"/>
          <w:sz w:val="24"/>
          <w:szCs w:val="24"/>
        </w:rPr>
        <w:t>-эстетической среды»……………………</w:t>
      </w:r>
      <w:r w:rsidR="008E171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F94484" w:rsidRDefault="00F94484" w:rsidP="00F9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</w:t>
      </w:r>
      <w:r w:rsidR="008E1717">
        <w:rPr>
          <w:rFonts w:ascii="Times New Roman" w:hAnsi="Times New Roman" w:cs="Times New Roman"/>
          <w:sz w:val="24"/>
          <w:szCs w:val="24"/>
        </w:rPr>
        <w:t>ьной работы…………………… 22</w:t>
      </w:r>
    </w:p>
    <w:p w:rsidR="00676086" w:rsidRPr="00F94484" w:rsidRDefault="008E1717" w:rsidP="00F94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план</w:t>
      </w:r>
      <w:r w:rsidR="00A52C35">
        <w:rPr>
          <w:rFonts w:ascii="Times New Roman" w:hAnsi="Times New Roman" w:cs="Times New Roman"/>
          <w:sz w:val="24"/>
          <w:szCs w:val="24"/>
        </w:rPr>
        <w:t xml:space="preserve"> мероприятий на</w:t>
      </w:r>
      <w:r>
        <w:rPr>
          <w:rFonts w:ascii="Times New Roman" w:hAnsi="Times New Roman" w:cs="Times New Roman"/>
          <w:sz w:val="24"/>
          <w:szCs w:val="24"/>
        </w:rPr>
        <w:t xml:space="preserve"> учебный год………………</w:t>
      </w:r>
      <w:r w:rsidR="00F944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52C35">
        <w:rPr>
          <w:rFonts w:ascii="Times New Roman" w:hAnsi="Times New Roman" w:cs="Times New Roman"/>
          <w:sz w:val="24"/>
          <w:szCs w:val="24"/>
        </w:rPr>
        <w:t>…………… 25</w:t>
      </w:r>
    </w:p>
    <w:p w:rsidR="00F94484" w:rsidRPr="00F94484" w:rsidRDefault="00F9448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484" w:rsidRDefault="00F9448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D4" w:rsidRPr="00F94484" w:rsidRDefault="003C77D4" w:rsidP="00F944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484" w:rsidRPr="00F94484" w:rsidRDefault="00F94484" w:rsidP="00F9448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8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организуемого в МБОУ «СОШ № 19 города Новоалтайска Алтайского края» воспитательного процесса</w:t>
      </w:r>
    </w:p>
    <w:p w:rsidR="00D425D0" w:rsidRDefault="00D425D0" w:rsidP="00D425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школе  обучается 1295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 учащихся, к ведению кла</w:t>
      </w:r>
      <w:r>
        <w:rPr>
          <w:rFonts w:ascii="Times New Roman" w:hAnsi="Times New Roman" w:cs="Times New Roman"/>
          <w:sz w:val="24"/>
          <w:szCs w:val="24"/>
        </w:rPr>
        <w:t>ссного руководства привлечены 45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 </w:t>
      </w:r>
      <w:r w:rsidR="00AF4E40">
        <w:rPr>
          <w:rFonts w:ascii="Times New Roman" w:hAnsi="Times New Roman" w:cs="Times New Roman"/>
          <w:sz w:val="24"/>
          <w:szCs w:val="24"/>
        </w:rPr>
        <w:t>педагогических работников в 47 классах комплектах (20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 классов  -  начальное общее </w:t>
      </w:r>
      <w:r w:rsidR="00AF4E40">
        <w:rPr>
          <w:rFonts w:ascii="Times New Roman" w:hAnsi="Times New Roman" w:cs="Times New Roman"/>
          <w:sz w:val="24"/>
          <w:szCs w:val="24"/>
        </w:rPr>
        <w:t>образование; 27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основное общее образование и 4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 – среднее общее образование).</w:t>
      </w:r>
      <w:proofErr w:type="gramEnd"/>
    </w:p>
    <w:p w:rsidR="00D425D0" w:rsidRDefault="00F94484" w:rsidP="00D425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Школа располагает достаточным количеством кабинетов для получения  учащимися качественног</w:t>
      </w:r>
      <w:r w:rsidR="00D425D0">
        <w:rPr>
          <w:rFonts w:ascii="Times New Roman" w:hAnsi="Times New Roman" w:cs="Times New Roman"/>
          <w:sz w:val="24"/>
          <w:szCs w:val="24"/>
        </w:rPr>
        <w:t>о образования и воспитания, имею</w:t>
      </w:r>
      <w:r w:rsidRPr="00F94484">
        <w:rPr>
          <w:rFonts w:ascii="Times New Roman" w:hAnsi="Times New Roman" w:cs="Times New Roman"/>
          <w:sz w:val="24"/>
          <w:szCs w:val="24"/>
        </w:rPr>
        <w:t xml:space="preserve">тся </w:t>
      </w:r>
      <w:r w:rsidR="00D425D0">
        <w:rPr>
          <w:rFonts w:ascii="Times New Roman" w:hAnsi="Times New Roman" w:cs="Times New Roman"/>
          <w:sz w:val="24"/>
          <w:szCs w:val="24"/>
        </w:rPr>
        <w:t>два спортивных</w:t>
      </w:r>
      <w:r w:rsidRPr="00F94484">
        <w:rPr>
          <w:rFonts w:ascii="Times New Roman" w:hAnsi="Times New Roman" w:cs="Times New Roman"/>
          <w:sz w:val="24"/>
          <w:szCs w:val="24"/>
        </w:rPr>
        <w:t xml:space="preserve"> зал</w:t>
      </w:r>
      <w:r w:rsidR="00D425D0">
        <w:rPr>
          <w:rFonts w:ascii="Times New Roman" w:hAnsi="Times New Roman" w:cs="Times New Roman"/>
          <w:sz w:val="24"/>
          <w:szCs w:val="24"/>
        </w:rPr>
        <w:t>а</w:t>
      </w:r>
      <w:r w:rsidRPr="00F94484">
        <w:rPr>
          <w:rFonts w:ascii="Times New Roman" w:hAnsi="Times New Roman" w:cs="Times New Roman"/>
          <w:sz w:val="24"/>
          <w:szCs w:val="24"/>
        </w:rPr>
        <w:t>, спортивная площадка, актовый зал</w:t>
      </w:r>
      <w:r w:rsidR="00D425D0">
        <w:rPr>
          <w:rFonts w:ascii="Times New Roman" w:hAnsi="Times New Roman" w:cs="Times New Roman"/>
          <w:sz w:val="24"/>
          <w:szCs w:val="24"/>
        </w:rPr>
        <w:t xml:space="preserve"> (совмещен со столовой)</w:t>
      </w:r>
      <w:r w:rsidRPr="00F94484">
        <w:rPr>
          <w:rFonts w:ascii="Times New Roman" w:hAnsi="Times New Roman" w:cs="Times New Roman"/>
          <w:sz w:val="24"/>
          <w:szCs w:val="24"/>
        </w:rPr>
        <w:t>, библиотека. В течение учебного года в библиотеке школы обновляются выставки тематической литературы, посвященные знаковым датам и важным событиям.</w:t>
      </w:r>
    </w:p>
    <w:p w:rsidR="00D425D0" w:rsidRDefault="00F94484" w:rsidP="00D425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 xml:space="preserve">Процесс воспитания в МБОУ </w:t>
      </w:r>
      <w:r w:rsidR="00D425D0">
        <w:rPr>
          <w:rFonts w:ascii="Times New Roman" w:hAnsi="Times New Roman" w:cs="Times New Roman"/>
          <w:sz w:val="24"/>
          <w:szCs w:val="24"/>
        </w:rPr>
        <w:t>«СОШ №  19 города Новоалтайска Алтайского края»</w:t>
      </w:r>
      <w:r w:rsidRPr="00F94484">
        <w:rPr>
          <w:rFonts w:ascii="Times New Roman" w:hAnsi="Times New Roman" w:cs="Times New Roman"/>
          <w:sz w:val="24"/>
          <w:szCs w:val="24"/>
        </w:rPr>
        <w:t xml:space="preserve">  основывается на следующих принципах взаимодействия педагогов и школьников:</w:t>
      </w:r>
    </w:p>
    <w:p w:rsidR="00D425D0" w:rsidRDefault="00F94484" w:rsidP="00F944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>неукоснительного соблюдения законности и прав семьи и ребенка, соблюдения конфиденциальности информации  о ребенке и семье, приоритета безопасности ребенка при нахождении в образовательной организации;</w:t>
      </w:r>
    </w:p>
    <w:p w:rsidR="00D425D0" w:rsidRDefault="00F94484" w:rsidP="00F944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5D0">
        <w:rPr>
          <w:rFonts w:ascii="Times New Roman" w:hAnsi="Times New Roman" w:cs="Times New Roman"/>
          <w:sz w:val="24"/>
          <w:szCs w:val="24"/>
        </w:rPr>
        <w:t xml:space="preserve"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D425D0" w:rsidRDefault="00F94484" w:rsidP="00F944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>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425D0" w:rsidRDefault="00F94484" w:rsidP="00F944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>организации основных совместных дел школьников и педагогов как предмета совместной заботы и взрослых, и детей;</w:t>
      </w:r>
    </w:p>
    <w:p w:rsidR="00F94484" w:rsidRPr="00D425D0" w:rsidRDefault="00F94484" w:rsidP="00F944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</w:t>
      </w:r>
      <w:proofErr w:type="spellStart"/>
      <w:r w:rsidRPr="00D425D0">
        <w:rPr>
          <w:rFonts w:ascii="Times New Roman" w:hAnsi="Times New Roman" w:cs="Times New Roman"/>
          <w:sz w:val="24"/>
          <w:szCs w:val="24"/>
        </w:rPr>
        <w:t>нешаблонности</w:t>
      </w:r>
      <w:proofErr w:type="spellEnd"/>
      <w:r w:rsidRPr="00D425D0">
        <w:rPr>
          <w:rFonts w:ascii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:rsidR="00D425D0" w:rsidRDefault="00F94484" w:rsidP="00D425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В школе особое внимание уделяется детск</w:t>
      </w:r>
      <w:r w:rsidR="00D425D0">
        <w:rPr>
          <w:rFonts w:ascii="Times New Roman" w:hAnsi="Times New Roman" w:cs="Times New Roman"/>
          <w:sz w:val="24"/>
          <w:szCs w:val="24"/>
        </w:rPr>
        <w:t xml:space="preserve">о-юношеской организации «Лидер».  </w:t>
      </w:r>
      <w:r w:rsidRPr="00F94484">
        <w:rPr>
          <w:rFonts w:ascii="Times New Roman" w:hAnsi="Times New Roman" w:cs="Times New Roman"/>
          <w:sz w:val="24"/>
          <w:szCs w:val="24"/>
        </w:rPr>
        <w:t>Она представляет собой добровольное, самостоятельное самоуправляемое объединение дет</w:t>
      </w:r>
      <w:r w:rsidR="00D425D0">
        <w:rPr>
          <w:rFonts w:ascii="Times New Roman" w:hAnsi="Times New Roman" w:cs="Times New Roman"/>
          <w:sz w:val="24"/>
          <w:szCs w:val="24"/>
        </w:rPr>
        <w:t>ей и взрослых.</w:t>
      </w:r>
      <w:r w:rsidRPr="00F94484">
        <w:rPr>
          <w:rFonts w:ascii="Times New Roman" w:hAnsi="Times New Roman" w:cs="Times New Roman"/>
          <w:sz w:val="24"/>
          <w:szCs w:val="24"/>
        </w:rPr>
        <w:t xml:space="preserve"> Высшим органом управления является </w:t>
      </w:r>
      <w:r w:rsidR="00D425D0">
        <w:rPr>
          <w:rFonts w:ascii="Times New Roman" w:hAnsi="Times New Roman" w:cs="Times New Roman"/>
          <w:sz w:val="24"/>
          <w:szCs w:val="24"/>
        </w:rPr>
        <w:t>Совет школы, который проводится 1 раз в месяц</w:t>
      </w:r>
      <w:r w:rsidRPr="00F94484">
        <w:rPr>
          <w:rFonts w:ascii="Times New Roman" w:hAnsi="Times New Roman" w:cs="Times New Roman"/>
          <w:sz w:val="24"/>
          <w:szCs w:val="24"/>
        </w:rPr>
        <w:t>.</w:t>
      </w:r>
      <w:r w:rsidR="0058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84" w:rsidRPr="00F94484" w:rsidRDefault="00F94484" w:rsidP="00D425D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484">
        <w:rPr>
          <w:rFonts w:ascii="Times New Roman" w:hAnsi="Times New Roman" w:cs="Times New Roman"/>
          <w:sz w:val="24"/>
          <w:szCs w:val="24"/>
        </w:rPr>
        <w:t>Напра</w:t>
      </w:r>
      <w:r w:rsidR="00D425D0">
        <w:rPr>
          <w:rFonts w:ascii="Times New Roman" w:hAnsi="Times New Roman" w:cs="Times New Roman"/>
          <w:sz w:val="24"/>
          <w:szCs w:val="24"/>
        </w:rPr>
        <w:t>вления деятельности ДЮО «Лидер</w:t>
      </w:r>
      <w:r w:rsidRPr="00F94484">
        <w:rPr>
          <w:rFonts w:ascii="Times New Roman" w:hAnsi="Times New Roman" w:cs="Times New Roman"/>
          <w:sz w:val="24"/>
          <w:szCs w:val="24"/>
        </w:rPr>
        <w:t>»:</w:t>
      </w:r>
    </w:p>
    <w:p w:rsidR="00D425D0" w:rsidRDefault="00F94484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5D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425D0">
        <w:rPr>
          <w:rFonts w:ascii="Times New Roman" w:hAnsi="Times New Roman" w:cs="Times New Roman"/>
          <w:sz w:val="24"/>
          <w:szCs w:val="24"/>
        </w:rPr>
        <w:t>–патриотическое воспитание;</w:t>
      </w:r>
    </w:p>
    <w:p w:rsidR="00D425D0" w:rsidRDefault="00F94484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>гражданская активность;</w:t>
      </w:r>
    </w:p>
    <w:p w:rsidR="00D425D0" w:rsidRDefault="00F94484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5D0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D425D0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D425D0" w:rsidRDefault="00F94484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 xml:space="preserve">личностное развитие, </w:t>
      </w:r>
    </w:p>
    <w:p w:rsidR="00D425D0" w:rsidRDefault="00F94484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культуры, </w:t>
      </w:r>
    </w:p>
    <w:p w:rsidR="00D425D0" w:rsidRDefault="00D425D0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воспитание </w:t>
      </w:r>
    </w:p>
    <w:p w:rsidR="00F94484" w:rsidRPr="00D425D0" w:rsidRDefault="00F94484" w:rsidP="00F944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5D0">
        <w:rPr>
          <w:rFonts w:ascii="Times New Roman" w:hAnsi="Times New Roman" w:cs="Times New Roman"/>
          <w:sz w:val="24"/>
          <w:szCs w:val="24"/>
        </w:rPr>
        <w:t>развитие управленческих умений.</w:t>
      </w:r>
    </w:p>
    <w:p w:rsidR="0058535A" w:rsidRDefault="0058535A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начальной школы создана детская организация «Веселый ветер».</w:t>
      </w:r>
    </w:p>
    <w:p w:rsidR="00F94484" w:rsidRDefault="00D425D0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2018 года МБОУ «СОШ № 19 города Новоалтайска Алтайского края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» включена в список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Алтайского</w:t>
      </w:r>
      <w:r w:rsidR="00F94484" w:rsidRPr="00F94484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="00F94484" w:rsidRPr="00F94484">
        <w:rPr>
          <w:rFonts w:ascii="Times New Roman" w:hAnsi="Times New Roman" w:cs="Times New Roman"/>
          <w:sz w:val="24"/>
          <w:szCs w:val="24"/>
        </w:rPr>
        <w:lastRenderedPageBreak/>
        <w:t>Общероссийской общественной государственной детско-юношеской организации «Российское движение школьников», реализующих деятельность РДШ.</w:t>
      </w:r>
    </w:p>
    <w:p w:rsidR="0058535A" w:rsidRDefault="0058535A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35A" w:rsidRPr="003C77D4" w:rsidRDefault="0058535A" w:rsidP="005853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5A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58535A" w:rsidRDefault="0058535A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воспитания в МБОУ «СОШ № 19 города Новоалтайска Алтайского края»  – </w:t>
      </w:r>
      <w:r w:rsidRPr="0058535A">
        <w:rPr>
          <w:rFonts w:ascii="Times New Roman" w:hAnsi="Times New Roman" w:cs="Times New Roman"/>
          <w:sz w:val="24"/>
          <w:szCs w:val="24"/>
        </w:rPr>
        <w:t>личностное развитие школьников, проявляющееся:</w:t>
      </w:r>
    </w:p>
    <w:p w:rsidR="0058535A" w:rsidRDefault="0058535A" w:rsidP="005853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8535A" w:rsidRDefault="0058535A" w:rsidP="005853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 в развитии их позитивных отношений к этим общественным ценностям (то есть в развитии их социально значимых отношений);</w:t>
      </w:r>
    </w:p>
    <w:p w:rsidR="0058535A" w:rsidRPr="0058535A" w:rsidRDefault="0058535A" w:rsidP="005853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 (то есть в приобретении ими опыта осуществления социально значимых дел).</w:t>
      </w:r>
    </w:p>
    <w:p w:rsidR="0058535A" w:rsidRPr="0058535A" w:rsidRDefault="0058535A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 приоритеты, соответствующие трем уровням общего образования:</w:t>
      </w:r>
    </w:p>
    <w:p w:rsidR="0058535A" w:rsidRPr="0058535A" w:rsidRDefault="0058535A" w:rsidP="005853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 создание благоприятных условий для усвоения школьниками социально значимых знаний  –  знаний основных  норм и традиций того общества, в котором они живут. </w:t>
      </w:r>
    </w:p>
    <w:p w:rsidR="0058535A" w:rsidRPr="0058535A" w:rsidRDefault="0058535A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 связано с особенностями детей младшего школьного возраста:  с их потребностью самоутвердиться в своем новом социальном статусе  -  статусе школьника, то есть научиться соответствовать предъявляемым к носителям данного статуса нормам и принятым традициям поведения. Знание их станет базой для развития социально значимых отношений школьников и  накопления ими опыта осуществления социально значимых дел и  в дальнейшем,  в подростковом и  юношеском возрасте. </w:t>
      </w:r>
      <w:proofErr w:type="gramStart"/>
      <w:r w:rsidRPr="0058535A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</w:t>
      </w:r>
      <w:proofErr w:type="gramEnd"/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 —  время, потехе  —  час» как в учебных занятиях, так и в домашних делах, доводить начатое дело до конца;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proofErr w:type="spellStart"/>
      <w:r w:rsidRPr="0058535A">
        <w:rPr>
          <w:rFonts w:ascii="Times New Roman" w:hAnsi="Times New Roman" w:cs="Times New Roman"/>
          <w:sz w:val="24"/>
          <w:szCs w:val="24"/>
        </w:rPr>
        <w:t>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853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8535A">
        <w:rPr>
          <w:rFonts w:ascii="Times New Roman" w:hAnsi="Times New Roman" w:cs="Times New Roman"/>
          <w:sz w:val="24"/>
          <w:szCs w:val="24"/>
        </w:rPr>
        <w:t>аботиться</w:t>
      </w:r>
      <w:proofErr w:type="spellEnd"/>
      <w:r w:rsidRPr="0058535A">
        <w:rPr>
          <w:rFonts w:ascii="Times New Roman" w:hAnsi="Times New Roman" w:cs="Times New Roman"/>
          <w:sz w:val="24"/>
          <w:szCs w:val="24"/>
        </w:rPr>
        <w:t xml:space="preserve">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проявлять миролюбие  —  не затевать конфликтов и стремиться решать спорные вопросы, не прибегая к силе; 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lastRenderedPageBreak/>
        <w:t>быть вежливым и опрятным, скромным и приветливым;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уметь сопереживать, проявлять сострадание к </w:t>
      </w:r>
      <w:proofErr w:type="gramStart"/>
      <w:r w:rsidRPr="0058535A"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 w:rsidRPr="0058535A">
        <w:rPr>
          <w:rFonts w:ascii="Times New Roman" w:hAnsi="Times New Roman" w:cs="Times New Roman"/>
          <w:sz w:val="24"/>
          <w:szCs w:val="24"/>
        </w:rPr>
        <w:t xml:space="preserve"> в беду; </w:t>
      </w:r>
    </w:p>
    <w:p w:rsid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стремиться устанавливать хорошие отношения с другими людьми; уметь прощать обиды, защищать </w:t>
      </w:r>
      <w:proofErr w:type="gramStart"/>
      <w:r w:rsidRPr="0058535A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58535A">
        <w:rPr>
          <w:rFonts w:ascii="Times New Roman" w:hAnsi="Times New Roman" w:cs="Times New Roman"/>
          <w:sz w:val="24"/>
          <w:szCs w:val="24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8535A" w:rsidRPr="0058535A" w:rsidRDefault="0058535A" w:rsidP="005853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58535A" w:rsidRPr="0058535A" w:rsidRDefault="0058535A" w:rsidP="005853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 (уровень основного общего образования) таким приоритетом является 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5A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8535A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58535A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8535A" w:rsidRPr="0058535A" w:rsidRDefault="0058535A" w:rsidP="005853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58535A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58535A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58535A" w:rsidRPr="0058535A" w:rsidRDefault="0058535A" w:rsidP="005853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в воспитании 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</w:t>
      </w:r>
    </w:p>
    <w:p w:rsidR="0058535A" w:rsidRPr="007D6C1D" w:rsidRDefault="0058535A" w:rsidP="007D6C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lastRenderedPageBreak/>
        <w:t xml:space="preserve">В воспитании детей юношеского возраста (уровень среднего общего образования) таким </w:t>
      </w:r>
      <w:r w:rsidRPr="007D6C1D">
        <w:rPr>
          <w:rFonts w:ascii="Times New Roman" w:hAnsi="Times New Roman" w:cs="Times New Roman"/>
          <w:sz w:val="24"/>
          <w:szCs w:val="24"/>
        </w:rPr>
        <w:t>приоритетом является  создание благоприятных условий для приобретения школьниками опыта осуществления социально значимых дел.</w:t>
      </w:r>
    </w:p>
    <w:p w:rsidR="0058535A" w:rsidRPr="0058535A" w:rsidRDefault="0058535A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>Выделение данного приоритета  связано с особенностями школьников юношеского возраста: с их потребностью в жизненном самооп</w:t>
      </w:r>
      <w:r w:rsidR="007D6C1D">
        <w:rPr>
          <w:rFonts w:ascii="Times New Roman" w:hAnsi="Times New Roman" w:cs="Times New Roman"/>
          <w:sz w:val="24"/>
          <w:szCs w:val="24"/>
        </w:rPr>
        <w:t xml:space="preserve">ределении, в выборе дальнейшего </w:t>
      </w:r>
      <w:r w:rsidRPr="0058535A">
        <w:rPr>
          <w:rFonts w:ascii="Times New Roman" w:hAnsi="Times New Roman" w:cs="Times New Roman"/>
          <w:sz w:val="24"/>
          <w:szCs w:val="24"/>
        </w:rPr>
        <w:t xml:space="preserve">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8535A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58535A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</w:t>
      </w:r>
      <w:r w:rsidR="007D6C1D">
        <w:rPr>
          <w:rFonts w:ascii="Times New Roman" w:hAnsi="Times New Roman" w:cs="Times New Roman"/>
          <w:sz w:val="24"/>
          <w:szCs w:val="24"/>
        </w:rPr>
        <w:t xml:space="preserve">дному городу или селу, стране </w:t>
      </w:r>
      <w:proofErr w:type="spellStart"/>
      <w:r w:rsidR="007D6C1D">
        <w:rPr>
          <w:rFonts w:ascii="Times New Roman" w:hAnsi="Times New Roman" w:cs="Times New Roman"/>
          <w:sz w:val="24"/>
          <w:szCs w:val="24"/>
        </w:rPr>
        <w:t>в</w:t>
      </w:r>
      <w:r w:rsidRPr="007D6C1D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, опыт деятельного выражения собственной гражданской позиции; 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опыт ведения здорового образа жизни и заботы о здоровье других людей;  </w:t>
      </w:r>
    </w:p>
    <w:p w:rsid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58535A" w:rsidRPr="007D6C1D" w:rsidRDefault="0058535A" w:rsidP="007D6C1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опыт  самопознания и самоанализа, опыт социально приемлемого самовыражения и самореализации.</w:t>
      </w:r>
    </w:p>
    <w:p w:rsidR="0058535A" w:rsidRPr="0058535A" w:rsidRDefault="0058535A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способствует  решение </w:t>
      </w:r>
    </w:p>
    <w:p w:rsidR="0058535A" w:rsidRPr="0058535A" w:rsidRDefault="0058535A" w:rsidP="007D6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следующих основных задач: 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</w:t>
      </w:r>
      <w:r w:rsid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вовлекать школьников в  кружки, секции, клубы, студии 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 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 –  как на уровне школы, так и на уровне классных сообществ; 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lastRenderedPageBreak/>
        <w:t>реализовывать воспитательные возможности  общешкольных ключевых  дел,</w:t>
      </w:r>
      <w:r w:rsidR="007D6C1D">
        <w:rPr>
          <w:rFonts w:ascii="Times New Roman" w:hAnsi="Times New Roman" w:cs="Times New Roman"/>
          <w:sz w:val="24"/>
          <w:szCs w:val="24"/>
        </w:rPr>
        <w:t xml:space="preserve"> </w:t>
      </w:r>
      <w:r w:rsidRPr="007D6C1D">
        <w:rPr>
          <w:rFonts w:ascii="Times New Roman" w:hAnsi="Times New Roman" w:cs="Times New Roman"/>
          <w:sz w:val="24"/>
          <w:szCs w:val="24"/>
        </w:rPr>
        <w:t xml:space="preserve">поддерживать традиции их  коллективного планирования, организации, проведения и анализа в школьном сообществе; 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поддерживать деятельность </w:t>
      </w:r>
      <w:r w:rsidR="007D6C1D">
        <w:rPr>
          <w:rFonts w:ascii="Times New Roman" w:hAnsi="Times New Roman" w:cs="Times New Roman"/>
          <w:sz w:val="24"/>
          <w:szCs w:val="24"/>
        </w:rPr>
        <w:t>функционирующих на базе школы д</w:t>
      </w:r>
      <w:r w:rsidRPr="007D6C1D">
        <w:rPr>
          <w:rFonts w:ascii="Times New Roman" w:hAnsi="Times New Roman" w:cs="Times New Roman"/>
          <w:sz w:val="24"/>
          <w:szCs w:val="24"/>
        </w:rPr>
        <w:t>етских общественных объединений и организаций;</w:t>
      </w:r>
    </w:p>
    <w:p w:rsid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>, реализовывать их воспитательный потенциал;</w:t>
      </w:r>
    </w:p>
    <w:p w:rsidR="0058535A" w:rsidRPr="007D6C1D" w:rsidRDefault="0058535A" w:rsidP="007D6C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возможности.</w:t>
      </w:r>
    </w:p>
    <w:p w:rsidR="0058535A" w:rsidRDefault="0058535A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35A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 событийно насыщенную жизнь детей и педагогов, что станет эффективным способом профилактики </w:t>
      </w:r>
      <w:proofErr w:type="spellStart"/>
      <w:r w:rsidRPr="0058535A">
        <w:rPr>
          <w:rFonts w:ascii="Times New Roman" w:hAnsi="Times New Roman" w:cs="Times New Roman"/>
          <w:sz w:val="24"/>
          <w:szCs w:val="24"/>
        </w:rPr>
        <w:t>антисоциального</w:t>
      </w:r>
      <w:proofErr w:type="spellEnd"/>
      <w:r w:rsidRPr="0058535A">
        <w:rPr>
          <w:rFonts w:ascii="Times New Roman" w:hAnsi="Times New Roman" w:cs="Times New Roman"/>
          <w:sz w:val="24"/>
          <w:szCs w:val="24"/>
        </w:rPr>
        <w:t xml:space="preserve"> поведения школьников.</w:t>
      </w:r>
    </w:p>
    <w:p w:rsid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C1D" w:rsidRDefault="007D6C1D" w:rsidP="003C77D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3C77D4" w:rsidRPr="003C77D4" w:rsidRDefault="003C77D4" w:rsidP="003C77D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школы:</w:t>
      </w:r>
    </w:p>
    <w:p w:rsidR="007D6C1D" w:rsidRP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Инвариантные модули</w:t>
      </w:r>
    </w:p>
    <w:p w:rsidR="007D6C1D" w:rsidRP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Классное руководство. 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Школьный урок.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Курсы внеурочной деятельности.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Самоуправление.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Профориентация.</w:t>
      </w:r>
    </w:p>
    <w:p w:rsidR="007D6C1D" w:rsidRDefault="007D6C1D" w:rsidP="007D6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C1D" w:rsidRDefault="007D6C1D" w:rsidP="007D6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Вариативные модули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Ключевые общешкольные дела.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Детские общественные объединения.</w:t>
      </w:r>
    </w:p>
    <w:p w:rsid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 xml:space="preserve">Школьные и социальные </w:t>
      </w:r>
      <w:proofErr w:type="spellStart"/>
      <w:r w:rsidRPr="007D6C1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D6C1D">
        <w:rPr>
          <w:rFonts w:ascii="Times New Roman" w:hAnsi="Times New Roman" w:cs="Times New Roman"/>
          <w:sz w:val="24"/>
          <w:szCs w:val="24"/>
        </w:rPr>
        <w:t>.</w:t>
      </w:r>
    </w:p>
    <w:p w:rsidR="007D6C1D" w:rsidRPr="007D6C1D" w:rsidRDefault="007D6C1D" w:rsidP="007D6C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Организация предметно-эстетической среды.</w:t>
      </w:r>
    </w:p>
    <w:p w:rsidR="007D6C1D" w:rsidRP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Каждое из направлений представлено в соответствующем модуле.</w:t>
      </w:r>
    </w:p>
    <w:p w:rsid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C1D" w:rsidRPr="007D6C1D" w:rsidRDefault="007D6C1D" w:rsidP="007D6C1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1D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7D6C1D" w:rsidRPr="007D6C1D" w:rsidRDefault="007D6C1D" w:rsidP="007D6C1D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C1D">
        <w:rPr>
          <w:rFonts w:ascii="Times New Roman" w:hAnsi="Times New Roman" w:cs="Times New Roman"/>
          <w:b/>
          <w:i/>
          <w:sz w:val="24"/>
          <w:szCs w:val="24"/>
        </w:rPr>
        <w:t>Модуль «Классное руководство»</w:t>
      </w:r>
    </w:p>
    <w:p w:rsid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C1D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D6C1D" w:rsidRDefault="007D6C1D" w:rsidP="007D6C1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7" w:type="dxa"/>
        <w:tblLook w:val="04A0"/>
      </w:tblPr>
      <w:tblGrid>
        <w:gridCol w:w="1975"/>
        <w:gridCol w:w="3542"/>
        <w:gridCol w:w="4290"/>
      </w:tblGrid>
      <w:tr w:rsidR="007D6C1D" w:rsidTr="00AE25F9">
        <w:tc>
          <w:tcPr>
            <w:tcW w:w="1975" w:type="dxa"/>
          </w:tcPr>
          <w:p w:rsidR="007D6C1D" w:rsidRPr="007D6C1D" w:rsidRDefault="007D6C1D" w:rsidP="007D6C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2" w:type="dxa"/>
          </w:tcPr>
          <w:p w:rsidR="007D6C1D" w:rsidRPr="007D6C1D" w:rsidRDefault="007D6C1D" w:rsidP="007D6C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290" w:type="dxa"/>
          </w:tcPr>
          <w:p w:rsidR="007D6C1D" w:rsidRPr="007D6C1D" w:rsidRDefault="007D6C1D" w:rsidP="007D6C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7484D" w:rsidTr="00AE25F9">
        <w:tc>
          <w:tcPr>
            <w:tcW w:w="1975" w:type="dxa"/>
            <w:vMerge w:val="restart"/>
          </w:tcPr>
          <w:p w:rsidR="0077484D" w:rsidRPr="007D6C1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D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84D" w:rsidRPr="007D6C1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sz w:val="24"/>
                <w:szCs w:val="24"/>
              </w:rPr>
              <w:t xml:space="preserve">классным </w:t>
            </w:r>
          </w:p>
          <w:p w:rsidR="0077484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3542" w:type="dxa"/>
          </w:tcPr>
          <w:p w:rsidR="0077484D" w:rsidRPr="007D6C1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Инициирование и поддержка </w:t>
            </w:r>
          </w:p>
          <w:p w:rsidR="0077484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класса в </w:t>
            </w:r>
            <w:r w:rsidRPr="007D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общешкольных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делах, оказание необходимой помощи детям в их подготовке, </w:t>
            </w:r>
            <w:r w:rsidRPr="007D6C1D">
              <w:rPr>
                <w:rFonts w:ascii="Times New Roman" w:hAnsi="Times New Roman" w:cs="Times New Roman"/>
                <w:sz w:val="24"/>
                <w:szCs w:val="24"/>
              </w:rPr>
              <w:t>проведении и анализе.</w:t>
            </w: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Выборы актива класса,</w:t>
            </w:r>
          </w:p>
          <w:p w:rsid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выборы членов актива органа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самоуправления.</w:t>
            </w:r>
          </w:p>
        </w:tc>
      </w:tr>
      <w:tr w:rsidR="0077484D" w:rsidTr="00AE25F9">
        <w:tc>
          <w:tcPr>
            <w:tcW w:w="1975" w:type="dxa"/>
            <w:vMerge/>
          </w:tcPr>
          <w:p w:rsidR="0077484D" w:rsidRPr="007D6C1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для личностного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ребенка совместных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вверенного ему класса.</w:t>
            </w:r>
          </w:p>
          <w:p w:rsidR="0077484D" w:rsidRPr="007D6C1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общественно-полезный труд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самообслуживанию;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планирование классных мероприятий.</w:t>
            </w:r>
          </w:p>
        </w:tc>
      </w:tr>
      <w:tr w:rsidR="0077484D" w:rsidTr="00AE25F9">
        <w:tc>
          <w:tcPr>
            <w:tcW w:w="1975" w:type="dxa"/>
            <w:vMerge/>
          </w:tcPr>
          <w:p w:rsidR="0077484D" w:rsidRPr="007D6C1D" w:rsidRDefault="0077484D" w:rsidP="007D6C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 класса. 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тренинги на сплочение и </w:t>
            </w:r>
            <w:proofErr w:type="spell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празднования в классе дней рождения детей;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тематические вечера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</w:tr>
      <w:tr w:rsidR="0077484D" w:rsidTr="00AE25F9">
        <w:tc>
          <w:tcPr>
            <w:tcW w:w="1975" w:type="dxa"/>
            <w:vMerge w:val="restart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7484D" w:rsidRPr="007D6C1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3542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 учащихся класса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за поведением школьников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за их повседневной жизнью;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составление социальных паспортов класса;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и индивидуальные занятия с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</w:t>
            </w:r>
          </w:p>
        </w:tc>
      </w:tr>
      <w:tr w:rsidR="0077484D" w:rsidTr="00AE25F9">
        <w:tc>
          <w:tcPr>
            <w:tcW w:w="1975" w:type="dxa"/>
            <w:vMerge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ребенка в решении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важных для него жизненных проблем</w:t>
            </w:r>
          </w:p>
          <w:p w:rsid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консультации;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работа ШСП;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</w:tr>
      <w:tr w:rsidR="0077484D" w:rsidTr="00AE25F9">
        <w:tc>
          <w:tcPr>
            <w:tcW w:w="1975" w:type="dxa"/>
            <w:vMerge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школьниками класса</w:t>
            </w:r>
          </w:p>
          <w:p w:rsid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spell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неформальное общение с учащимися;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анализ успехов и неудач.</w:t>
            </w:r>
          </w:p>
          <w:p w:rsid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D" w:rsidTr="00AE25F9">
        <w:tc>
          <w:tcPr>
            <w:tcW w:w="1975" w:type="dxa"/>
            <w:vMerge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ребенка  </w:t>
            </w:r>
          </w:p>
        </w:tc>
        <w:tc>
          <w:tcPr>
            <w:tcW w:w="4290" w:type="dxa"/>
          </w:tcPr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- Частные беседы с ребенком и его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«Тренинги общения» педагога-психолога;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распределение поручений для формирования ответственности;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каждого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учащегося;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посещаемостью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84D" w:rsidRPr="0077484D" w:rsidRDefault="0077484D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занятий и курсов внеурочной деятельности, дополнительного образования учащимися</w:t>
            </w:r>
          </w:p>
        </w:tc>
      </w:tr>
      <w:tr w:rsidR="00AE25F9" w:rsidTr="00AE25F9">
        <w:tc>
          <w:tcPr>
            <w:tcW w:w="1975" w:type="dxa"/>
            <w:vMerge w:val="restart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учителями,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преподающими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542" w:type="dxa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во </w:t>
            </w:r>
            <w:proofErr w:type="spell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льтации классного руководителя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с учителями-предметниками;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малые педагогические советы.</w:t>
            </w:r>
          </w:p>
        </w:tc>
      </w:tr>
      <w:tr w:rsidR="00AE25F9" w:rsidTr="00AE25F9">
        <w:tc>
          <w:tcPr>
            <w:tcW w:w="1975" w:type="dxa"/>
            <w:vMerge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учителей-предметников к участию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учителей-предметников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собраниях.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родительские лектории;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общешкольные мероприятия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совместные с родителями (законными представителями)</w:t>
            </w:r>
          </w:p>
        </w:tc>
      </w:tr>
      <w:tr w:rsidR="00AE25F9" w:rsidTr="00AE25F9">
        <w:tc>
          <w:tcPr>
            <w:tcW w:w="1975" w:type="dxa"/>
            <w:vMerge w:val="restart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или их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3542" w:type="dxa"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егулярное информирование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 школьных успехах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77484D">
              <w:rPr>
                <w:rFonts w:ascii="Times New Roman" w:hAnsi="Times New Roman" w:cs="Times New Roman"/>
                <w:sz w:val="24"/>
                <w:szCs w:val="24"/>
              </w:rPr>
              <w:t xml:space="preserve"> их детей, о жизни 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класса в целом</w:t>
            </w:r>
          </w:p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Ведение электронного журнала;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D">
              <w:rPr>
                <w:rFonts w:ascii="Times New Roman" w:hAnsi="Times New Roman" w:cs="Times New Roman"/>
                <w:sz w:val="24"/>
                <w:szCs w:val="24"/>
              </w:rPr>
              <w:t>-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информации на сайт школы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F9" w:rsidTr="00AE25F9">
        <w:tc>
          <w:tcPr>
            <w:tcW w:w="1975" w:type="dxa"/>
            <w:vMerge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законным </w:t>
            </w:r>
            <w:proofErr w:type="gramEnd"/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между ними, администрацией 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школы и учителями-предметниками</w:t>
            </w:r>
          </w:p>
        </w:tc>
        <w:tc>
          <w:tcPr>
            <w:tcW w:w="4290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Малые педагогические советы;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работа ШСП;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заседания Совета профилактики.</w:t>
            </w:r>
          </w:p>
        </w:tc>
      </w:tr>
      <w:tr w:rsidR="00AE25F9" w:rsidTr="00AE25F9">
        <w:tc>
          <w:tcPr>
            <w:tcW w:w="1975" w:type="dxa"/>
            <w:vMerge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собраний, происходящих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наиболее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острых проблем обучения и 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воспитания школьников</w:t>
            </w:r>
          </w:p>
        </w:tc>
        <w:tc>
          <w:tcPr>
            <w:tcW w:w="4290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Родительский лекторий;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совместно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КДН и ЗП, О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AE25F9" w:rsidTr="00AE25F9">
        <w:tc>
          <w:tcPr>
            <w:tcW w:w="1975" w:type="dxa"/>
            <w:vMerge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комитетов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участвующих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школой и решении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воспитания и 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обучения их детей</w:t>
            </w:r>
          </w:p>
        </w:tc>
        <w:tc>
          <w:tcPr>
            <w:tcW w:w="4290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-  Собрание родительского комитета 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E25F9" w:rsidTr="00AE25F9">
        <w:tc>
          <w:tcPr>
            <w:tcW w:w="1975" w:type="dxa"/>
            <w:vMerge/>
          </w:tcPr>
          <w:p w:rsidR="00AE25F9" w:rsidRPr="0077484D" w:rsidRDefault="00AE25F9" w:rsidP="007748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семей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к организации и </w:t>
            </w:r>
          </w:p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дел класса и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90" w:type="dxa"/>
          </w:tcPr>
          <w:p w:rsidR="00AE25F9" w:rsidRPr="0077484D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праздники: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уважения к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старшему поколению», «День матери», «Папа, мама, 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спортивная семья» и т.д.</w:t>
            </w:r>
            <w:proofErr w:type="gramEnd"/>
          </w:p>
        </w:tc>
      </w:tr>
    </w:tbl>
    <w:p w:rsidR="007D6C1D" w:rsidRDefault="007D6C1D" w:rsidP="007D6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5F9" w:rsidRPr="00AE25F9" w:rsidRDefault="00AE25F9" w:rsidP="00AE25F9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5F9">
        <w:rPr>
          <w:rFonts w:ascii="Times New Roman" w:hAnsi="Times New Roman" w:cs="Times New Roman"/>
          <w:b/>
          <w:i/>
          <w:sz w:val="24"/>
          <w:szCs w:val="24"/>
        </w:rPr>
        <w:t>Модуль «Школьный урок»</w:t>
      </w:r>
    </w:p>
    <w:p w:rsidR="00AE25F9" w:rsidRDefault="00AE25F9" w:rsidP="00AE2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F9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AE25F9" w:rsidRDefault="00AE25F9" w:rsidP="00AE25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25F9" w:rsidTr="00AE25F9">
        <w:tc>
          <w:tcPr>
            <w:tcW w:w="4785" w:type="dxa"/>
          </w:tcPr>
          <w:p w:rsidR="00AE25F9" w:rsidRPr="00AE25F9" w:rsidRDefault="00AE25F9" w:rsidP="00AE25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приоритеты</w:t>
            </w:r>
          </w:p>
        </w:tc>
        <w:tc>
          <w:tcPr>
            <w:tcW w:w="4786" w:type="dxa"/>
          </w:tcPr>
          <w:p w:rsidR="00AE25F9" w:rsidRPr="00AE25F9" w:rsidRDefault="00AE25F9" w:rsidP="00AE25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AE25F9" w:rsidTr="00AE25F9">
        <w:tc>
          <w:tcPr>
            <w:tcW w:w="4785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 учителем и его учениками,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 восприятию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просьб учителя,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привлечению их внимания к </w:t>
            </w:r>
            <w:proofErr w:type="gramStart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обсуждаемой</w:t>
            </w:r>
            <w:proofErr w:type="gramEnd"/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 информации, активизации их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4786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Поручение;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просьба учителя;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поддержка;</w:t>
            </w:r>
          </w:p>
          <w:p w:rsid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поощрение.</w:t>
            </w:r>
          </w:p>
        </w:tc>
      </w:tr>
      <w:tr w:rsidR="00AE25F9" w:rsidTr="00AE25F9">
        <w:tc>
          <w:tcPr>
            <w:tcW w:w="4785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школьников соблюдать на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общепринятые нормы поведения,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правила общения с учителями и школьниками, принципы учебной дисциплины и самоорганизации.</w:t>
            </w:r>
          </w:p>
        </w:tc>
        <w:tc>
          <w:tcPr>
            <w:tcW w:w="4786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уроке;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 техники безопасности в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специальных кабинетах;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 начале урока «Услышим друг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друга при ответе на уроке».</w:t>
            </w:r>
          </w:p>
        </w:tc>
      </w:tr>
      <w:tr w:rsidR="00AE25F9" w:rsidTr="00AE25F9">
        <w:tc>
          <w:tcPr>
            <w:tcW w:w="4785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аспекту изучаемых на уроках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лений, организация их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на уроке социально значимой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</w:p>
        </w:tc>
        <w:tc>
          <w:tcPr>
            <w:tcW w:w="4786" w:type="dxa"/>
          </w:tcPr>
          <w:p w:rsid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Инициирование обсуждения учебной проблемы;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высказывание своего мнения;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выработка своего отношения к проблеме.</w:t>
            </w:r>
          </w:p>
        </w:tc>
      </w:tr>
      <w:tr w:rsidR="00AE25F9" w:rsidTr="00AE25F9">
        <w:tc>
          <w:tcPr>
            <w:tcW w:w="4785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воспитательных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 предмета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детям примеров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поведения,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проявления человеколюбия и добросердечности;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подбор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етствующих текстов для чтения,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задач для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шения, проблемных ситуаций для </w:t>
            </w: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обсуждения в классе.</w:t>
            </w:r>
          </w:p>
        </w:tc>
      </w:tr>
      <w:tr w:rsidR="00AE25F9" w:rsidTr="00AE25F9">
        <w:tc>
          <w:tcPr>
            <w:tcW w:w="4785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работы учащихся</w:t>
            </w:r>
          </w:p>
          <w:p w:rsid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дидактический театр;</w:t>
            </w:r>
          </w:p>
          <w:p w:rsidR="00AE25F9" w:rsidRPr="00AE25F9" w:rsidRDefault="008F6A82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5F9" w:rsidRPr="00AE25F9">
              <w:rPr>
                <w:rFonts w:ascii="Times New Roman" w:hAnsi="Times New Roman" w:cs="Times New Roman"/>
                <w:sz w:val="24"/>
                <w:szCs w:val="24"/>
              </w:rPr>
              <w:t>дискуссии;</w:t>
            </w:r>
          </w:p>
          <w:p w:rsidR="00AE25F9" w:rsidRP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групповая работа;</w:t>
            </w:r>
          </w:p>
          <w:p w:rsidR="00AE25F9" w:rsidRDefault="00AE25F9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9">
              <w:rPr>
                <w:rFonts w:ascii="Times New Roman" w:hAnsi="Times New Roman" w:cs="Times New Roman"/>
                <w:sz w:val="24"/>
                <w:szCs w:val="24"/>
              </w:rPr>
              <w:t>- работа в парах.</w:t>
            </w:r>
          </w:p>
        </w:tc>
      </w:tr>
      <w:tr w:rsidR="008F6A82" w:rsidTr="00AE25F9">
        <w:tc>
          <w:tcPr>
            <w:tcW w:w="4785" w:type="dxa"/>
          </w:tcPr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детей к получению </w:t>
            </w:r>
          </w:p>
          <w:p w:rsidR="008F6A82" w:rsidRPr="00AE25F9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налаживанию позитивных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 в классе,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доброжелательной 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атмосферы во время урока</w:t>
            </w:r>
          </w:p>
        </w:tc>
        <w:tc>
          <w:tcPr>
            <w:tcW w:w="4786" w:type="dxa"/>
          </w:tcPr>
          <w:p w:rsidR="008F6A82" w:rsidRPr="00AE25F9" w:rsidRDefault="008F6A82" w:rsidP="00AE2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- Игровые процедуры на уроке</w:t>
            </w:r>
          </w:p>
        </w:tc>
      </w:tr>
      <w:tr w:rsidR="008F6A82" w:rsidTr="00AE25F9">
        <w:tc>
          <w:tcPr>
            <w:tcW w:w="4785" w:type="dxa"/>
          </w:tcPr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значимый опыт сотрудничества </w:t>
            </w:r>
          </w:p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и взаимной помощи</w:t>
            </w:r>
          </w:p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шефства </w:t>
            </w:r>
            <w:proofErr w:type="gramStart"/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8F6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эрудированных учащихся над их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неуспевающими одноклассниками.</w:t>
            </w:r>
          </w:p>
        </w:tc>
      </w:tr>
      <w:tr w:rsidR="008F6A82" w:rsidTr="00AE25F9">
        <w:tc>
          <w:tcPr>
            <w:tcW w:w="4785" w:type="dxa"/>
          </w:tcPr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самостоятельного решения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теоретической проблемы, навык генерирования и оформления </w:t>
            </w:r>
            <w:proofErr w:type="gramStart"/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8F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идей,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 уважительного отношения к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чужим идеям, навык публичного выступления перед аудиторией,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нтирования и отстаивания своей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точки зрения.</w:t>
            </w:r>
          </w:p>
        </w:tc>
        <w:tc>
          <w:tcPr>
            <w:tcW w:w="4786" w:type="dxa"/>
          </w:tcPr>
          <w:p w:rsidR="008F6A82" w:rsidRPr="008F6A82" w:rsidRDefault="008F6A82" w:rsidP="008F6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Инициирование и поддержка исследовательской деятельности </w:t>
            </w:r>
            <w:r w:rsidRPr="008F6A82">
              <w:rPr>
                <w:rFonts w:ascii="Times New Roman" w:hAnsi="Times New Roman" w:cs="Times New Roman"/>
                <w:sz w:val="24"/>
                <w:szCs w:val="24"/>
              </w:rPr>
              <w:t>школьников в рамках реализации ими индивидуальных и групповых исследовательских проектов.</w:t>
            </w:r>
          </w:p>
        </w:tc>
      </w:tr>
    </w:tbl>
    <w:p w:rsidR="00AE25F9" w:rsidRDefault="00AE25F9" w:rsidP="00AE25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A82" w:rsidRPr="008F6A82" w:rsidRDefault="008F6A82" w:rsidP="008F6A82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A82">
        <w:rPr>
          <w:rFonts w:ascii="Times New Roman" w:hAnsi="Times New Roman" w:cs="Times New Roman"/>
          <w:b/>
          <w:i/>
          <w:sz w:val="24"/>
          <w:szCs w:val="24"/>
        </w:rPr>
        <w:t xml:space="preserve"> Модуль «Курсы внеурочной деятельности»</w:t>
      </w:r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  <w:proofErr w:type="gramStart"/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понимается как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 </w:t>
      </w:r>
      <w:proofErr w:type="gramEnd"/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Внеурочная деятельность направлена </w:t>
      </w:r>
      <w:proofErr w:type="gramStart"/>
      <w:r w:rsidRPr="00DD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D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условий для развития личности ребёнка, развитие его мотивации к познанию и творчеству; </w:t>
      </w:r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приобщение </w:t>
      </w:r>
      <w:proofErr w:type="gramStart"/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общечеловеческим и национальным ценностям и традициям (включая региональные социально-культурные особенности); </w:t>
      </w:r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профилактику асоциального поведения; </w:t>
      </w:r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 </w:t>
      </w:r>
    </w:p>
    <w:p w:rsidR="009614C1" w:rsidRDefault="009614C1" w:rsidP="009614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обеспечение целостности процесса психического и физического, умственного и духовного развития личности обучающегося; </w:t>
      </w:r>
    </w:p>
    <w:p w:rsidR="00FA6F28" w:rsidRDefault="009614C1" w:rsidP="00FA6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развитие взаимодействия педагогов с семьями обучающихся. </w:t>
      </w:r>
    </w:p>
    <w:p w:rsidR="009614C1" w:rsidRPr="00FA6F28" w:rsidRDefault="009614C1" w:rsidP="00FA6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 внеурочной деятельности: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 xml:space="preserve">Организация общественно-полезной и </w:t>
      </w:r>
      <w:proofErr w:type="spellStart"/>
      <w:r w:rsidRPr="00FA6F28">
        <w:rPr>
          <w:rFonts w:ascii="Times New Roman" w:eastAsia="Calibri" w:hAnsi="Times New Roman" w:cs="Times New Roman"/>
          <w:sz w:val="24"/>
          <w:szCs w:val="24"/>
        </w:rPr>
        <w:t>досуговой</w:t>
      </w:r>
      <w:proofErr w:type="spellEnd"/>
      <w:r w:rsidRPr="00FA6F28">
        <w:rPr>
          <w:rFonts w:ascii="Times New Roman" w:eastAsia="Calibri" w:hAnsi="Times New Roman" w:cs="Times New Roman"/>
          <w:sz w:val="24"/>
          <w:szCs w:val="24"/>
        </w:rPr>
        <w:t xml:space="preserve"> деятельности учащегося.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Включение учащегося в разностороннюю деятельность.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6F28">
        <w:rPr>
          <w:rFonts w:ascii="Times New Roman" w:eastAsia="Calibri" w:hAnsi="Times New Roman" w:cs="Times New Roman"/>
          <w:sz w:val="24"/>
          <w:szCs w:val="24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культура). </w:t>
      </w:r>
      <w:proofErr w:type="gramEnd"/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эффективности воспитательной работы в школе.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Углубление содержания, форм и методов занятости учащихся в свободное от учёбы время.</w:t>
      </w:r>
    </w:p>
    <w:p w:rsid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Организация информационной поддержки учащегося.</w:t>
      </w:r>
    </w:p>
    <w:p w:rsidR="009614C1" w:rsidRPr="00FA6F28" w:rsidRDefault="009614C1" w:rsidP="009614C1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28">
        <w:rPr>
          <w:rFonts w:ascii="Times New Roman" w:eastAsia="Calibri" w:hAnsi="Times New Roman" w:cs="Times New Roman"/>
          <w:sz w:val="24"/>
          <w:szCs w:val="24"/>
        </w:rPr>
        <w:t>Совершенствование материально-технической базы</w:t>
      </w:r>
    </w:p>
    <w:p w:rsidR="009614C1" w:rsidRPr="00DD00A4" w:rsidRDefault="009614C1" w:rsidP="0096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4C1" w:rsidRPr="00DD00A4" w:rsidRDefault="009614C1" w:rsidP="00FA6F2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организации внеурочной деятельности:</w:t>
      </w:r>
    </w:p>
    <w:p w:rsidR="009614C1" w:rsidRPr="00DD00A4" w:rsidRDefault="009614C1" w:rsidP="0096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Принцип преемственности</w:t>
      </w:r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Принцип дифференциации и индивидуализации</w:t>
      </w:r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Принцип координации</w:t>
      </w:r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Принцип интеграции</w:t>
      </w:r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Принцип поступательности</w:t>
      </w:r>
    </w:p>
    <w:p w:rsidR="009614C1" w:rsidRPr="00DD00A4" w:rsidRDefault="009614C1" w:rsidP="009614C1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00A4">
        <w:rPr>
          <w:rFonts w:ascii="Times New Roman" w:eastAsia="Calibri" w:hAnsi="Times New Roman" w:cs="Times New Roman"/>
          <w:color w:val="000000"/>
          <w:sz w:val="24"/>
          <w:szCs w:val="24"/>
        </w:rPr>
        <w:t>Принцип связи обучения с жизнью</w:t>
      </w:r>
    </w:p>
    <w:p w:rsidR="009614C1" w:rsidRPr="00DD00A4" w:rsidRDefault="009614C1" w:rsidP="00961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D00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614C1" w:rsidRPr="00DD00A4" w:rsidRDefault="009614C1" w:rsidP="009614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DD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 на добровольной основе в соответствии с выбором участников образовательных отношений. </w:t>
      </w:r>
    </w:p>
    <w:p w:rsidR="008F6A82" w:rsidRDefault="008F6A82" w:rsidP="008F6A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410"/>
        <w:gridCol w:w="3651"/>
      </w:tblGrid>
      <w:tr w:rsidR="008F6A82" w:rsidRPr="00276934" w:rsidTr="00276934">
        <w:tc>
          <w:tcPr>
            <w:tcW w:w="3510" w:type="dxa"/>
          </w:tcPr>
          <w:p w:rsidR="008F6A82" w:rsidRPr="00276934" w:rsidRDefault="00527C19" w:rsidP="008F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8F6A82" w:rsidRPr="00276934" w:rsidRDefault="008F6A82" w:rsidP="008F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proofErr w:type="gramStart"/>
            <w:r w:rsidRPr="002769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  <w:r w:rsidRPr="0027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6A82" w:rsidRPr="00276934" w:rsidRDefault="008F6A82" w:rsidP="008F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F6A82" w:rsidRPr="00276934" w:rsidRDefault="008F6A82" w:rsidP="008F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8F6A82" w:rsidRPr="00276934" w:rsidRDefault="008F6A82" w:rsidP="008F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</w:tr>
      <w:tr w:rsidR="00FA6F28" w:rsidRPr="00276934" w:rsidTr="00276934">
        <w:tc>
          <w:tcPr>
            <w:tcW w:w="3510" w:type="dxa"/>
          </w:tcPr>
          <w:p w:rsidR="00C14FBD" w:rsidRPr="00276934" w:rsidRDefault="00527C19" w:rsidP="00C14F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="00C14FBD"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28" w:rsidRPr="00276934" w:rsidRDefault="00C14FBD" w:rsidP="00C14F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6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формирование целостного отношения к знаниям, процессу познания.</w:t>
            </w:r>
            <w:proofErr w:type="gramEnd"/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proofErr w:type="gramStart"/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 направление  предназначено помочь детям освоить разнообразные доступные им способы познания окружающего мира, разв</w:t>
            </w:r>
            <w:r w:rsid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познавательную  активность, 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любознательность)</w:t>
            </w:r>
            <w:proofErr w:type="gramEnd"/>
          </w:p>
        </w:tc>
        <w:tc>
          <w:tcPr>
            <w:tcW w:w="2410" w:type="dxa"/>
          </w:tcPr>
          <w:p w:rsidR="00FA6F28" w:rsidRPr="00276934" w:rsidRDefault="00296609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«Умники и умницы» </w:t>
            </w:r>
            <w:r w:rsidR="00351FB3"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«Занимательные задачи»</w:t>
            </w:r>
          </w:p>
          <w:p w:rsidR="00351FB3" w:rsidRPr="00276934" w:rsidRDefault="00351FB3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«Путешествие в страну Геометрию»</w:t>
            </w:r>
          </w:p>
          <w:p w:rsidR="00351FB3" w:rsidRPr="00276934" w:rsidRDefault="00351FB3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«Математика вокруг меня»</w:t>
            </w:r>
          </w:p>
          <w:p w:rsidR="00351FB3" w:rsidRPr="00276934" w:rsidRDefault="00351FB3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«Занимательная грамматика»</w:t>
            </w:r>
          </w:p>
          <w:p w:rsidR="00351FB3" w:rsidRPr="00276934" w:rsidRDefault="00351FB3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«Грамматика. Текст. Стили речи</w:t>
            </w:r>
            <w:proofErr w:type="gramStart"/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651" w:type="dxa"/>
          </w:tcPr>
          <w:p w:rsidR="00296609" w:rsidRPr="00276934" w:rsidRDefault="00296609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курсов лежат </w:t>
            </w:r>
            <w:proofErr w:type="spell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 подход, который создает основу для самостоятельного успешного усвоения учащимися новых знаний, умений, компетенций, видов и способов деятельности и обеспечивает соответствие деятельности учащихся их </w:t>
            </w:r>
          </w:p>
          <w:p w:rsidR="00296609" w:rsidRPr="00276934" w:rsidRDefault="00296609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и </w:t>
            </w:r>
            <w:proofErr w:type="gram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28" w:rsidRPr="00276934" w:rsidRDefault="00296609" w:rsidP="002966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особенностям.</w:t>
            </w:r>
          </w:p>
        </w:tc>
      </w:tr>
      <w:tr w:rsidR="00FA6F28" w:rsidRPr="00276934" w:rsidTr="00276934">
        <w:tc>
          <w:tcPr>
            <w:tcW w:w="3510" w:type="dxa"/>
          </w:tcPr>
          <w:p w:rsidR="00C14FBD" w:rsidRPr="00276934" w:rsidRDefault="00527C19" w:rsidP="00527C1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направление </w:t>
            </w:r>
          </w:p>
          <w:p w:rsidR="00FA6F28" w:rsidRPr="00276934" w:rsidRDefault="00527C19" w:rsidP="00C14F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6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направления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освоение 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      </w:r>
            <w:r w:rsidR="00C14FBD"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FA6F28" w:rsidRPr="00276934" w:rsidRDefault="00351FB3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«Мы и наш мир»</w:t>
            </w:r>
          </w:p>
          <w:p w:rsidR="00351FB3" w:rsidRPr="00276934" w:rsidRDefault="00351FB3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  <w:p w:rsidR="00351FB3" w:rsidRPr="00276934" w:rsidRDefault="00351FB3" w:rsidP="002966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 общения»</w:t>
            </w:r>
          </w:p>
        </w:tc>
        <w:tc>
          <w:tcPr>
            <w:tcW w:w="3651" w:type="dxa"/>
          </w:tcPr>
          <w:p w:rsidR="00296609" w:rsidRPr="00276934" w:rsidRDefault="00296609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направлены на формирование способности к духовному развитию, </w:t>
            </w:r>
            <w:r w:rsidRPr="0027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социально ориентированной </w:t>
            </w:r>
          </w:p>
          <w:p w:rsidR="00A76011" w:rsidRPr="00276934" w:rsidRDefault="00296609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основе нравственных </w:t>
            </w:r>
            <w:r w:rsidR="00A76011" w:rsidRPr="00276934">
              <w:rPr>
                <w:rFonts w:ascii="Times New Roman" w:hAnsi="Times New Roman" w:cs="Times New Roman"/>
                <w:sz w:val="24"/>
                <w:szCs w:val="24"/>
              </w:rPr>
              <w:t>установок и моральных норм</w:t>
            </w:r>
          </w:p>
          <w:p w:rsidR="00FA6F28" w:rsidRPr="00276934" w:rsidRDefault="00FA6F28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11" w:rsidRPr="00276934" w:rsidTr="00276934">
        <w:trPr>
          <w:trHeight w:val="938"/>
        </w:trPr>
        <w:tc>
          <w:tcPr>
            <w:tcW w:w="3510" w:type="dxa"/>
            <w:vMerge w:val="restart"/>
          </w:tcPr>
          <w:p w:rsidR="00A76011" w:rsidRPr="00276934" w:rsidRDefault="00A76011" w:rsidP="00C14F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 (</w:t>
            </w:r>
            <w:r w:rsidRPr="00276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данного направления является создание условий для </w:t>
            </w:r>
            <w:proofErr w:type="gramStart"/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перевода</w:t>
            </w:r>
            <w:proofErr w:type="gramEnd"/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проекты.)</w:t>
            </w:r>
          </w:p>
        </w:tc>
        <w:tc>
          <w:tcPr>
            <w:tcW w:w="2410" w:type="dxa"/>
          </w:tcPr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«Тропинка к своему Я»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«Я в этом мире»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«Час общения»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«Познавай, выбирай, твори, действуй!»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«Лестница успеха»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«Твори добро»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«Найди свой путь»</w:t>
            </w:r>
          </w:p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Курсы предполагают формирование ценностных ориентаций общечеловеческого содержания; становление активной жизненной позиции</w:t>
            </w:r>
          </w:p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11" w:rsidRPr="00276934" w:rsidTr="00276934">
        <w:trPr>
          <w:trHeight w:val="937"/>
        </w:trPr>
        <w:tc>
          <w:tcPr>
            <w:tcW w:w="3510" w:type="dxa"/>
            <w:vMerge/>
          </w:tcPr>
          <w:p w:rsidR="00A76011" w:rsidRPr="00276934" w:rsidRDefault="00A76011" w:rsidP="00C14F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11" w:rsidRPr="00276934" w:rsidRDefault="004707F4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«История в лицах»</w:t>
            </w:r>
          </w:p>
        </w:tc>
        <w:tc>
          <w:tcPr>
            <w:tcW w:w="3651" w:type="dxa"/>
          </w:tcPr>
          <w:p w:rsidR="00A76011" w:rsidRPr="00276934" w:rsidRDefault="00E65603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ориентирован на дополнение и углубление знаний учащихся о важнейших деятелях российской истории, чьи имена остались в памяти человечества.</w:t>
            </w:r>
          </w:p>
        </w:tc>
      </w:tr>
      <w:tr w:rsidR="00A76011" w:rsidRPr="00276934" w:rsidTr="00276934">
        <w:trPr>
          <w:trHeight w:val="1752"/>
        </w:trPr>
        <w:tc>
          <w:tcPr>
            <w:tcW w:w="3510" w:type="dxa"/>
            <w:vMerge/>
          </w:tcPr>
          <w:p w:rsidR="00A76011" w:rsidRPr="00276934" w:rsidRDefault="00A76011" w:rsidP="00C14F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11" w:rsidRPr="00276934" w:rsidRDefault="00A76011" w:rsidP="00296609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3651" w:type="dxa"/>
          </w:tcPr>
          <w:p w:rsidR="00A76011" w:rsidRPr="00276934" w:rsidRDefault="00A76011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курса предполагают, что учащиеся должны овладеть практическими навыками планирования и оценки </w:t>
            </w:r>
          </w:p>
          <w:p w:rsidR="00A76011" w:rsidRPr="00276934" w:rsidRDefault="00A76011" w:rsidP="0029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собственных экономических действий в сфере управления семейным бюджетом, личными финансами.</w:t>
            </w:r>
          </w:p>
        </w:tc>
      </w:tr>
      <w:tr w:rsidR="00A76011" w:rsidRPr="00276934" w:rsidTr="00276934">
        <w:trPr>
          <w:trHeight w:val="1735"/>
        </w:trPr>
        <w:tc>
          <w:tcPr>
            <w:tcW w:w="3510" w:type="dxa"/>
            <w:vMerge w:val="restart"/>
          </w:tcPr>
          <w:p w:rsidR="00A76011" w:rsidRPr="00276934" w:rsidRDefault="00A76011" w:rsidP="00C14F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(</w:t>
            </w:r>
            <w:r w:rsidRPr="002769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2769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9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ценностного отношения к  </w:t>
            </w:r>
            <w:proofErr w:type="gramStart"/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представлений об эстетических идеалах и ценностях.)</w:t>
            </w:r>
          </w:p>
        </w:tc>
        <w:tc>
          <w:tcPr>
            <w:tcW w:w="2410" w:type="dxa"/>
          </w:tcPr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«Живое слово»</w:t>
            </w:r>
          </w:p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«Мы – артисты»</w:t>
            </w:r>
          </w:p>
        </w:tc>
        <w:tc>
          <w:tcPr>
            <w:tcW w:w="3651" w:type="dxa"/>
          </w:tcPr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Курсы направлены на выявление и реализацию творческих исполнительских возможностей ребёнка во взаимосвязи </w:t>
            </w:r>
            <w:proofErr w:type="gram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духовно-нравственным развитием через вхождение в искусства. </w:t>
            </w:r>
          </w:p>
        </w:tc>
      </w:tr>
      <w:tr w:rsidR="00A76011" w:rsidRPr="00276934" w:rsidTr="00276934">
        <w:trPr>
          <w:trHeight w:val="530"/>
        </w:trPr>
        <w:tc>
          <w:tcPr>
            <w:tcW w:w="3510" w:type="dxa"/>
            <w:vMerge/>
          </w:tcPr>
          <w:p w:rsidR="00A76011" w:rsidRPr="00276934" w:rsidRDefault="00A76011" w:rsidP="00C1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«Пластилиновая фантазия»</w:t>
            </w:r>
          </w:p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«Мир творчества»</w:t>
            </w:r>
          </w:p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«Волшебный мир оригами»</w:t>
            </w:r>
          </w:p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«Умелые руки»</w:t>
            </w:r>
          </w:p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«Мастерская»</w:t>
            </w:r>
          </w:p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«Волшебная кисть»</w:t>
            </w:r>
          </w:p>
        </w:tc>
        <w:tc>
          <w:tcPr>
            <w:tcW w:w="3651" w:type="dxa"/>
          </w:tcPr>
          <w:p w:rsidR="00A76011" w:rsidRPr="00276934" w:rsidRDefault="00E65603" w:rsidP="00276934">
            <w:pPr>
              <w:pStyle w:val="a6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276934">
              <w:rPr>
                <w:color w:val="000000"/>
              </w:rPr>
              <w:t>Курсы направлены на формирование эстетического отношения к окружающей действительности, на умение замечать и выделять основные с</w:t>
            </w:r>
            <w:r w:rsidR="00276934" w:rsidRPr="00276934">
              <w:rPr>
                <w:color w:val="000000"/>
              </w:rPr>
              <w:t>редства выразительности, на реализацию духовных, эстетических</w:t>
            </w:r>
            <w:r w:rsidRPr="00276934">
              <w:rPr>
                <w:color w:val="000000"/>
              </w:rPr>
              <w:t xml:space="preserve"> и тв</w:t>
            </w:r>
            <w:r w:rsidR="00276934" w:rsidRPr="00276934">
              <w:rPr>
                <w:color w:val="000000"/>
              </w:rPr>
              <w:t xml:space="preserve">орческих </w:t>
            </w:r>
            <w:r w:rsidR="00276934" w:rsidRPr="00276934">
              <w:rPr>
                <w:color w:val="000000"/>
              </w:rPr>
              <w:lastRenderedPageBreak/>
              <w:t>способностей</w:t>
            </w:r>
            <w:r w:rsidRPr="00276934">
              <w:rPr>
                <w:color w:val="000000"/>
              </w:rPr>
              <w:t xml:space="preserve"> </w:t>
            </w:r>
            <w:r w:rsidR="00276934" w:rsidRPr="00276934">
              <w:rPr>
                <w:color w:val="000000"/>
              </w:rPr>
              <w:t>учащихся</w:t>
            </w:r>
          </w:p>
        </w:tc>
      </w:tr>
      <w:tr w:rsidR="00A76011" w:rsidRPr="00276934" w:rsidTr="00276934">
        <w:trPr>
          <w:trHeight w:val="1250"/>
        </w:trPr>
        <w:tc>
          <w:tcPr>
            <w:tcW w:w="3510" w:type="dxa"/>
            <w:vMerge w:val="restart"/>
          </w:tcPr>
          <w:p w:rsidR="00A76011" w:rsidRPr="00276934" w:rsidRDefault="00A76011" w:rsidP="00C14F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 (</w:t>
            </w: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обучающихся)</w:t>
            </w:r>
            <w:proofErr w:type="gramEnd"/>
          </w:p>
        </w:tc>
        <w:tc>
          <w:tcPr>
            <w:tcW w:w="2410" w:type="dxa"/>
          </w:tcPr>
          <w:p w:rsidR="00A76011" w:rsidRPr="00276934" w:rsidRDefault="00A76011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Баскетболия</w:t>
            </w:r>
            <w:proofErr w:type="spellEnd"/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Курс направлен</w:t>
            </w:r>
            <w:r w:rsidR="0027693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здорового и безопасного образа жизни; использование оптимальных двигательных режимов для учащихся </w:t>
            </w:r>
            <w:proofErr w:type="gramStart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276934">
              <w:rPr>
                <w:rFonts w:ascii="Times New Roman" w:hAnsi="Times New Roman" w:cs="Times New Roman"/>
                <w:sz w:val="24"/>
                <w:szCs w:val="24"/>
              </w:rPr>
              <w:t xml:space="preserve">их возрастных, психологических </w:t>
            </w: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 xml:space="preserve">и иных особенностей; развитие </w:t>
            </w:r>
          </w:p>
          <w:p w:rsidR="00A76011" w:rsidRPr="00276934" w:rsidRDefault="00A76011" w:rsidP="00A760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hAnsi="Times New Roman" w:cs="Times New Roman"/>
                <w:sz w:val="24"/>
                <w:szCs w:val="24"/>
              </w:rPr>
              <w:t>потребности в занятиях физической культурой и спортом.</w:t>
            </w:r>
          </w:p>
        </w:tc>
      </w:tr>
      <w:tr w:rsidR="00A76011" w:rsidRPr="00276934" w:rsidTr="00276934">
        <w:trPr>
          <w:trHeight w:val="711"/>
        </w:trPr>
        <w:tc>
          <w:tcPr>
            <w:tcW w:w="3510" w:type="dxa"/>
            <w:vMerge/>
          </w:tcPr>
          <w:p w:rsidR="00A76011" w:rsidRPr="00276934" w:rsidRDefault="00A76011" w:rsidP="00C14F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011" w:rsidRPr="00276934" w:rsidRDefault="00276934" w:rsidP="00A76011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«ЮИДД</w:t>
            </w:r>
            <w:r w:rsidR="00A76011" w:rsidRPr="002769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1" w:type="dxa"/>
          </w:tcPr>
          <w:p w:rsidR="00A76011" w:rsidRPr="00276934" w:rsidRDefault="00276934" w:rsidP="002769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 ориентирован на изучение основ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      </w:r>
          </w:p>
        </w:tc>
      </w:tr>
    </w:tbl>
    <w:p w:rsidR="008F6A82" w:rsidRDefault="008F6A82" w:rsidP="008F6A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086" w:rsidRPr="00676086" w:rsidRDefault="00676086" w:rsidP="0067608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086">
        <w:rPr>
          <w:rFonts w:ascii="Times New Roman" w:hAnsi="Times New Roman" w:cs="Times New Roman"/>
          <w:b/>
          <w:i/>
          <w:sz w:val="24"/>
          <w:szCs w:val="24"/>
        </w:rPr>
        <w:t xml:space="preserve"> Модуль «Работа с родителями»</w:t>
      </w:r>
    </w:p>
    <w:p w:rsidR="00676086" w:rsidRPr="00676086" w:rsidRDefault="00676086" w:rsidP="0067608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(</w:t>
      </w:r>
      <w:r w:rsidRPr="00676086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086">
        <w:rPr>
          <w:rFonts w:ascii="Times New Roman" w:hAnsi="Times New Roman" w:cs="Times New Roman"/>
          <w:sz w:val="24"/>
          <w:szCs w:val="24"/>
        </w:rPr>
        <w:t xml:space="preserve"> учащихся осуществляется </w:t>
      </w:r>
      <w:proofErr w:type="gramStart"/>
      <w:r w:rsidRPr="006760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6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86" w:rsidRDefault="00676086" w:rsidP="006760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86">
        <w:rPr>
          <w:rFonts w:ascii="Times New Roman" w:hAnsi="Times New Roman" w:cs="Times New Roman"/>
          <w:sz w:val="24"/>
          <w:szCs w:val="24"/>
        </w:rPr>
        <w:t>более эффективного достижения цели воспитания, которое обеспечивается согласованием позиций семьи и школы в данном вопросе. Работа с родителям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676086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086">
        <w:rPr>
          <w:rFonts w:ascii="Times New Roman" w:hAnsi="Times New Roman" w:cs="Times New Roman"/>
          <w:sz w:val="24"/>
          <w:szCs w:val="24"/>
        </w:rPr>
        <w:t xml:space="preserve"> учащихся осуществляется в рамках  следующих видов,  форм  и содержания деятельности:</w:t>
      </w:r>
    </w:p>
    <w:p w:rsidR="00676086" w:rsidRDefault="00676086" w:rsidP="006760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8"/>
        <w:gridCol w:w="2410"/>
        <w:gridCol w:w="4643"/>
      </w:tblGrid>
      <w:tr w:rsidR="00676086" w:rsidTr="00676086">
        <w:tc>
          <w:tcPr>
            <w:tcW w:w="2518" w:type="dxa"/>
          </w:tcPr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деятельности  </w:t>
            </w: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086" w:rsidTr="00676086">
        <w:tc>
          <w:tcPr>
            <w:tcW w:w="9571" w:type="dxa"/>
            <w:gridSpan w:val="3"/>
          </w:tcPr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Групповой уровень</w:t>
            </w:r>
          </w:p>
        </w:tc>
      </w:tr>
      <w:tr w:rsidR="00676086" w:rsidTr="00676086">
        <w:tc>
          <w:tcPr>
            <w:tcW w:w="2518" w:type="dxa"/>
            <w:vMerge w:val="restart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</w:t>
            </w:r>
          </w:p>
          <w:p w:rsid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управлении </w:t>
            </w:r>
            <w:proofErr w:type="gramStart"/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и решении вопросов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детей;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отнесенных к компетенциям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ляющего совета и Общешкольного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комитета законодательством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,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19 города Новоалтайска Алтайского края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676086" w:rsidTr="00676086">
        <w:tc>
          <w:tcPr>
            <w:tcW w:w="2518" w:type="dxa"/>
            <w:vMerge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Обсуждение наиб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олее острых проблем обучения и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</w:tr>
      <w:tr w:rsidR="00676086" w:rsidTr="00676086">
        <w:tc>
          <w:tcPr>
            <w:tcW w:w="2518" w:type="dxa"/>
            <w:vMerge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актуальных вопросов и проблем,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</w:tc>
      </w:tr>
      <w:tr w:rsidR="00676086" w:rsidTr="00676086">
        <w:tc>
          <w:tcPr>
            <w:tcW w:w="2518" w:type="dxa"/>
            <w:vMerge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всеобуч  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и советы от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профессиональных психологов, врачей, социальных работников; обмен опытом и находками в деле воспитания.</w:t>
            </w:r>
          </w:p>
        </w:tc>
      </w:tr>
      <w:tr w:rsidR="00676086" w:rsidTr="00676086">
        <w:tc>
          <w:tcPr>
            <w:tcW w:w="2518" w:type="dxa"/>
            <w:vMerge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форумы 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Обсуждение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сующих родителей вопросов;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учебного года).</w:t>
            </w:r>
          </w:p>
        </w:tc>
      </w:tr>
      <w:tr w:rsidR="00676086" w:rsidTr="00676086">
        <w:tc>
          <w:tcPr>
            <w:tcW w:w="2518" w:type="dxa"/>
            <w:vMerge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слет «Мы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вместе!»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Поощрение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дителей, семей, которые внесли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большой вклад в развитие системы воспитания</w:t>
            </w:r>
          </w:p>
        </w:tc>
      </w:tr>
      <w:tr w:rsidR="00676086" w:rsidTr="00676086">
        <w:tc>
          <w:tcPr>
            <w:tcW w:w="2518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спортивные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086" w:rsidRPr="00676086" w:rsidRDefault="00676086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Пропаганда ЗОЖ, сплочение классного коллектива в рамках проведения семейных спортивных акций.</w:t>
            </w:r>
          </w:p>
        </w:tc>
      </w:tr>
      <w:tr w:rsidR="00676086" w:rsidTr="00676086">
        <w:tc>
          <w:tcPr>
            <w:tcW w:w="9571" w:type="dxa"/>
            <w:gridSpan w:val="3"/>
          </w:tcPr>
          <w:p w:rsidR="00676086" w:rsidRPr="00676086" w:rsidRDefault="00676086" w:rsidP="00676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Индивидуальный уровень</w:t>
            </w:r>
          </w:p>
        </w:tc>
      </w:tr>
      <w:tr w:rsidR="00C14A5D" w:rsidTr="00676086">
        <w:tc>
          <w:tcPr>
            <w:tcW w:w="2518" w:type="dxa"/>
            <w:vMerge w:val="restart"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  </w:t>
            </w:r>
          </w:p>
        </w:tc>
        <w:tc>
          <w:tcPr>
            <w:tcW w:w="2410" w:type="dxa"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</w:t>
            </w:r>
          </w:p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4643" w:type="dxa"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Решение острых конфликтных ситуаций.</w:t>
            </w:r>
          </w:p>
        </w:tc>
      </w:tr>
      <w:tr w:rsidR="00C14A5D" w:rsidTr="00676086">
        <w:tc>
          <w:tcPr>
            <w:tcW w:w="2518" w:type="dxa"/>
            <w:vMerge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Совет </w:t>
            </w:r>
          </w:p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острых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проблем, связанных с обучением </w:t>
            </w:r>
            <w:r w:rsidRPr="00676086">
              <w:rPr>
                <w:rFonts w:ascii="Times New Roman" w:hAnsi="Times New Roman" w:cs="Times New Roman"/>
                <w:sz w:val="24"/>
                <w:szCs w:val="24"/>
              </w:rPr>
              <w:t>и воспитанием конкретного ребёнка.</w:t>
            </w:r>
          </w:p>
        </w:tc>
      </w:tr>
      <w:tr w:rsidR="00C14A5D" w:rsidTr="00676086">
        <w:tc>
          <w:tcPr>
            <w:tcW w:w="2518" w:type="dxa"/>
            <w:vMerge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и </w:t>
            </w:r>
          </w:p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  <w:p w:rsidR="00C14A5D" w:rsidRPr="00676086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4A5D" w:rsidRPr="00676086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дел, 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содействующих укреплению связи семьи и школы в деле воспитания, социализации,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бучения и 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негативных проявлений среди 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C14A5D" w:rsidTr="00C14A5D">
        <w:trPr>
          <w:trHeight w:val="1781"/>
        </w:trPr>
        <w:tc>
          <w:tcPr>
            <w:tcW w:w="2518" w:type="dxa"/>
            <w:vMerge/>
          </w:tcPr>
          <w:p w:rsidR="00C14A5D" w:rsidRPr="00676086" w:rsidRDefault="00C14A5D" w:rsidP="006760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ординация воспитательных усилий 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целью 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связи семьи и школы в деле воспитания, социализации и решения </w:t>
            </w:r>
          </w:p>
          <w:p w:rsidR="00C14A5D" w:rsidRP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проблем, острых конфликтных </w:t>
            </w:r>
          </w:p>
          <w:p w:rsidR="00C14A5D" w:rsidRDefault="00C14A5D" w:rsidP="00C14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</w:tc>
      </w:tr>
    </w:tbl>
    <w:p w:rsidR="00676086" w:rsidRDefault="00676086" w:rsidP="006760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Pr="00C14A5D" w:rsidRDefault="00C14A5D" w:rsidP="00C14A5D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A5D">
        <w:rPr>
          <w:rFonts w:ascii="Times New Roman" w:hAnsi="Times New Roman" w:cs="Times New Roman"/>
          <w:b/>
          <w:i/>
          <w:sz w:val="24"/>
          <w:szCs w:val="24"/>
        </w:rPr>
        <w:t xml:space="preserve"> Модуль «Самоуправление»</w:t>
      </w: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5D">
        <w:rPr>
          <w:rFonts w:ascii="Times New Roman" w:hAnsi="Times New Roman" w:cs="Times New Roman"/>
          <w:sz w:val="24"/>
          <w:szCs w:val="24"/>
        </w:rPr>
        <w:t>Для оптимальной реализации  воспитательной работы создан ученический актив  –  орган учен</w:t>
      </w:r>
      <w:r>
        <w:rPr>
          <w:rFonts w:ascii="Times New Roman" w:hAnsi="Times New Roman" w:cs="Times New Roman"/>
          <w:sz w:val="24"/>
          <w:szCs w:val="24"/>
        </w:rPr>
        <w:t>ического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A5D">
        <w:rPr>
          <w:rFonts w:ascii="Times New Roman" w:hAnsi="Times New Roman" w:cs="Times New Roman"/>
          <w:sz w:val="24"/>
          <w:szCs w:val="24"/>
        </w:rPr>
        <w:t xml:space="preserve">  Смысл ученического самоуправления направлен на обучение учеников основам демократических от</w:t>
      </w:r>
      <w:r>
        <w:rPr>
          <w:rFonts w:ascii="Times New Roman" w:hAnsi="Times New Roman" w:cs="Times New Roman"/>
          <w:sz w:val="24"/>
          <w:szCs w:val="24"/>
        </w:rPr>
        <w:t xml:space="preserve">ношений в обществе, в умении их </w:t>
      </w:r>
      <w:r w:rsidRPr="00C14A5D">
        <w:rPr>
          <w:rFonts w:ascii="Times New Roman" w:hAnsi="Times New Roman" w:cs="Times New Roman"/>
          <w:sz w:val="24"/>
          <w:szCs w:val="24"/>
        </w:rPr>
        <w:t>управлять собой, своей жизнью, ученическим ко</w:t>
      </w:r>
      <w:r>
        <w:rPr>
          <w:rFonts w:ascii="Times New Roman" w:hAnsi="Times New Roman" w:cs="Times New Roman"/>
          <w:sz w:val="24"/>
          <w:szCs w:val="24"/>
        </w:rPr>
        <w:t xml:space="preserve">ллективом (посредством введения </w:t>
      </w:r>
      <w:r w:rsidRPr="00C14A5D">
        <w:rPr>
          <w:rFonts w:ascii="Times New Roman" w:hAnsi="Times New Roman" w:cs="Times New Roman"/>
          <w:sz w:val="24"/>
          <w:szCs w:val="24"/>
        </w:rPr>
        <w:t xml:space="preserve">функции педагога-куратора) в </w:t>
      </w:r>
      <w:r>
        <w:rPr>
          <w:rFonts w:ascii="Times New Roman" w:hAnsi="Times New Roman" w:cs="Times New Roman"/>
          <w:sz w:val="24"/>
          <w:szCs w:val="24"/>
        </w:rPr>
        <w:t>детско-взрослое самоуправление.</w:t>
      </w: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5D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а самоуправления в МБОУ «СОШ № 19 города Новоалтайска Алтайского края</w:t>
      </w:r>
      <w:r w:rsidRPr="00C14A5D">
        <w:rPr>
          <w:rFonts w:ascii="Times New Roman" w:hAnsi="Times New Roman" w:cs="Times New Roman"/>
          <w:sz w:val="24"/>
          <w:szCs w:val="24"/>
        </w:rPr>
        <w:t>»:</w:t>
      </w:r>
    </w:p>
    <w:p w:rsidR="001B3F3E" w:rsidRDefault="001B3F3E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F3E" w:rsidRDefault="001B3F3E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F3E" w:rsidRDefault="001B3F3E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F3E" w:rsidRDefault="001B3F3E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F3E" w:rsidRDefault="001B3F3E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F3E" w:rsidRDefault="001B3F3E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B40CF2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left:0;text-align:left;margin-left:109.2pt;margin-top:10.8pt;width:209.2pt;height:29.9pt;z-index:251658240" fillcolor="white [3201]" strokecolor="black [3200]" strokeweight="2.5pt">
            <v:shadow color="#868686"/>
            <v:textbox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2E11">
                    <w:rPr>
                      <w:rFonts w:ascii="Times New Roman" w:hAnsi="Times New Roman" w:cs="Times New Roman"/>
                      <w:sz w:val="24"/>
                    </w:rPr>
                    <w:t>Президент</w:t>
                  </w:r>
                </w:p>
              </w:txbxContent>
            </v:textbox>
          </v:rect>
        </w:pict>
      </w: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B40CF2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3.8pt;margin-top:8.95pt;width:0;height:33.05pt;z-index:251671552" o:connectortype="straight"/>
        </w:pict>
      </w: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B40CF2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05.4pt;margin-top:10.25pt;width:209.2pt;height:29.9pt;z-index:251659264" fillcolor="white [3201]" strokecolor="black [3200]" strokeweight="2.5pt">
            <v:shadow color="#868686"/>
            <v:textbox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Вице-президент</w:t>
                  </w:r>
                </w:p>
              </w:txbxContent>
            </v:textbox>
          </v:rect>
        </w:pict>
      </w: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B40CF2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96pt;margin-top:8.45pt;width:1in;height:47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52.15pt;margin-top:8.45pt;width:75.4pt;height:47.7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51.85pt;margin-top:8.45pt;width:39.4pt;height:47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32.3pt;margin-top:8.45pt;width:43.5pt;height:47.7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13.8pt;margin-top:8.45pt;width:0;height:47.75pt;z-index:251666432" o:connectortype="straight">
            <v:stroke endarrow="block"/>
          </v:shape>
        </w:pict>
      </w: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B40CF2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16.7pt;margin-top:8.55pt;width:34.65pt;height:193.55pt;z-index:251661312" fillcolor="white [3201]" strokecolor="black [3200]" strokeweight="2.5pt">
            <v:shadow color="#868686"/>
            <v:textbox style="layout-flow:vertical;mso-layout-flow-alt:bottom-to-top"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62E11">
                    <w:rPr>
                      <w:rFonts w:ascii="Times New Roman" w:hAnsi="Times New Roman" w:cs="Times New Roman"/>
                      <w:sz w:val="24"/>
                    </w:rPr>
                    <w:t>Совет культуры и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48.3pt;margin-top:8.55pt;width:34.65pt;height:193.55pt;z-index:251664384" fillcolor="white [3201]" strokecolor="black [3200]" strokeweight="2.5pt">
            <v:shadow color="#868686"/>
            <v:textbox style="layout-flow:vertical;mso-layout-flow-alt:bottom-to-top"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здоровья и 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95.2pt;margin-top:8.55pt;width:34.65pt;height:193.55pt;z-index:251662336" fillcolor="white [3201]" strokecolor="black [3200]" strokeweight="2.5pt">
            <v:shadow color="#868686"/>
            <v:textbox style="layout-flow:vertical;mso-layout-flow-alt:bottom-to-top"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Трудовой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73.8pt;margin-top:8.55pt;width:34.65pt;height:193.55pt;z-index:251663360" fillcolor="white [3201]" strokecolor="black [3200]" strokeweight="2.5pt">
            <v:shadow color="#868686"/>
            <v:textbox style="layout-flow:vertical;mso-layout-flow-alt:bottom-to-top"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Совет информации и печати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6.55pt;margin-top:8.55pt;width:34.65pt;height:193.55pt;z-index:251660288" fillcolor="white [3201]" strokecolor="black [3200]" strokeweight="2.5pt">
            <v:shadow color="#868686"/>
            <v:textbox style="layout-flow:vertical;mso-layout-flow-alt:bottom-to-top">
              <w:txbxContent>
                <w:p w:rsidR="00A2621D" w:rsidRPr="00662E11" w:rsidRDefault="00A2621D" w:rsidP="00662E1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Учебный совет</w:t>
                  </w:r>
                </w:p>
              </w:txbxContent>
            </v:textbox>
          </v:rect>
        </w:pict>
      </w: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34" w:rsidRDefault="00276934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A5D" w:rsidRDefault="00C14A5D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5D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в МБОУ «СОШ № 19 города Новоалтайска Алтайского края</w:t>
      </w:r>
      <w:r w:rsidRPr="00C14A5D">
        <w:rPr>
          <w:rFonts w:ascii="Times New Roman" w:hAnsi="Times New Roman" w:cs="Times New Roman"/>
          <w:sz w:val="24"/>
          <w:szCs w:val="24"/>
        </w:rPr>
        <w:t>»:</w:t>
      </w:r>
    </w:p>
    <w:p w:rsidR="008E1717" w:rsidRDefault="008E1717" w:rsidP="00C14A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2551"/>
        <w:gridCol w:w="2693"/>
        <w:gridCol w:w="2659"/>
      </w:tblGrid>
      <w:tr w:rsidR="00C14A5D" w:rsidTr="00705353">
        <w:tc>
          <w:tcPr>
            <w:tcW w:w="1668" w:type="dxa"/>
            <w:vMerge w:val="restart"/>
          </w:tcPr>
          <w:p w:rsid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 </w:t>
            </w:r>
          </w:p>
        </w:tc>
        <w:tc>
          <w:tcPr>
            <w:tcW w:w="7903" w:type="dxa"/>
            <w:gridSpan w:val="3"/>
          </w:tcPr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самоуправления</w:t>
            </w:r>
          </w:p>
        </w:tc>
      </w:tr>
      <w:tr w:rsidR="00233A2D" w:rsidTr="00C14A5D">
        <w:tc>
          <w:tcPr>
            <w:tcW w:w="1668" w:type="dxa"/>
            <w:vMerge/>
          </w:tcPr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школы:  </w:t>
            </w:r>
          </w:p>
        </w:tc>
        <w:tc>
          <w:tcPr>
            <w:tcW w:w="2693" w:type="dxa"/>
          </w:tcPr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классов:  </w:t>
            </w:r>
          </w:p>
        </w:tc>
        <w:tc>
          <w:tcPr>
            <w:tcW w:w="2659" w:type="dxa"/>
          </w:tcPr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индивидуальном </w:t>
            </w:r>
          </w:p>
          <w:p w:rsidR="00C14A5D" w:rsidRPr="00C14A5D" w:rsidRDefault="00C14A5D" w:rsidP="00C14A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End"/>
            <w:r w:rsidRPr="00C14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70EF7" w:rsidTr="00C14A5D">
        <w:tc>
          <w:tcPr>
            <w:tcW w:w="1668" w:type="dxa"/>
          </w:tcPr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каждого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класса, проведение бесед с </w:t>
            </w:r>
            <w:proofErr w:type="gramStart"/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на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заседаниях, подготовка 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помощников </w:t>
            </w:r>
          </w:p>
          <w:p w:rsid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неуспевающим ученикам</w:t>
            </w:r>
          </w:p>
        </w:tc>
        <w:tc>
          <w:tcPr>
            <w:tcW w:w="2693" w:type="dxa"/>
          </w:tcPr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успеваемости, помощь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одноклассникам. Члены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 следят </w:t>
            </w:r>
            <w:proofErr w:type="gramStart"/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сохранностью учебников в своем классе, следят за тем, чтобы не было должников в библиотеку среди одноклассников.</w:t>
            </w:r>
          </w:p>
        </w:tc>
        <w:tc>
          <w:tcPr>
            <w:tcW w:w="2659" w:type="dxa"/>
          </w:tcPr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качеств: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деятельности,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</w:p>
          <w:p w:rsidR="00C14A5D" w:rsidRP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взаимоконтроль, </w:t>
            </w:r>
          </w:p>
          <w:p w:rsidR="00C14A5D" w:rsidRPr="00C14A5D" w:rsidRDefault="00170EF7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="00C14A5D" w:rsidRPr="00C14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A5D" w:rsidRDefault="00C14A5D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170EF7" w:rsidTr="00C14A5D">
        <w:tc>
          <w:tcPr>
            <w:tcW w:w="1668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  <w:p w:rsidR="00170EF7" w:rsidRPr="00C14A5D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члены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от куратора о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готовящемся мероприятии и доводят до сведения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классного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руководителя. На всех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за оформление сцены и актового зала,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ведущими и исполнителями ролей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</w:t>
            </w:r>
          </w:p>
          <w:p w:rsidR="00170EF7" w:rsidRPr="00C14A5D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Обучаются писать сценарии, готовить и проводить мероприятия в классе, являются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помощниками своего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170EF7" w:rsidRPr="00C14A5D" w:rsidRDefault="00170EF7" w:rsidP="00C14A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качеств: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 </w:t>
            </w:r>
          </w:p>
          <w:p w:rsidR="00170EF7" w:rsidRPr="00C14A5D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</w:tr>
      <w:tr w:rsidR="00170EF7" w:rsidTr="00C14A5D">
        <w:tc>
          <w:tcPr>
            <w:tcW w:w="1668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совет.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десантов, уборки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территории.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субботников.</w:t>
            </w:r>
          </w:p>
        </w:tc>
        <w:tc>
          <w:tcPr>
            <w:tcW w:w="2693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сохранностью мебели в классе, организуют дежурства в классе по уборке кабинета,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уборке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территории,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сборами макулатуры</w:t>
            </w:r>
          </w:p>
        </w:tc>
        <w:tc>
          <w:tcPr>
            <w:tcW w:w="2659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качеств: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самосознание,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EF7" w:rsidTr="00C14A5D">
        <w:tc>
          <w:tcPr>
            <w:tcW w:w="1668" w:type="dxa"/>
          </w:tcPr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и печати.</w:t>
            </w:r>
          </w:p>
          <w:p w:rsidR="00170EF7" w:rsidRPr="00170EF7" w:rsidRDefault="00170EF7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стенды в школе и классах,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Выпускают 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школьную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газету «Самолет «Н-19</w:t>
            </w: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». Помогают в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7" w:rsidRDefault="00233A2D" w:rsidP="00170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мероприятий. Готовят информацию на сайт и социальные сети.</w:t>
            </w:r>
          </w:p>
        </w:tc>
        <w:tc>
          <w:tcPr>
            <w:tcW w:w="2693" w:type="dxa"/>
          </w:tcPr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Ведут учет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освещают их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социальных сетях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класса и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Выпускают классные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молнии, стенгазеты </w:t>
            </w:r>
            <w:proofErr w:type="gramStart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заметками и отзывами,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освещая жизнь класса.</w:t>
            </w:r>
          </w:p>
          <w:p w:rsidR="00170EF7" w:rsidRPr="00170EF7" w:rsidRDefault="00170EF7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качеств: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 xml:space="preserve">позиции, </w:t>
            </w:r>
          </w:p>
          <w:p w:rsidR="00170EF7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7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233A2D" w:rsidTr="00C14A5D">
        <w:tc>
          <w:tcPr>
            <w:tcW w:w="1668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подготовкой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соревнований, на учебных занятиях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изучают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которые можно провести в своем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классе на природе или во время </w:t>
            </w:r>
            <w:proofErr w:type="gramStart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  <w:p w:rsid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Члены министерства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соблюдением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гигиены в классе,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проветриванием кабинетов, доводят до сведения класса </w:t>
            </w:r>
            <w:proofErr w:type="gramStart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предстоящих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осмотрах и прививках, на учебных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первой помощи, </w:t>
            </w:r>
            <w:proofErr w:type="gramStart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безопасности в школе, на природе.</w:t>
            </w:r>
          </w:p>
        </w:tc>
        <w:tc>
          <w:tcPr>
            <w:tcW w:w="2659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качеств: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пропаганду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жизни, соблюдение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режима дня и </w:t>
            </w:r>
          </w:p>
          <w:p w:rsidR="00233A2D" w:rsidRPr="00170EF7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занятия спортом.</w:t>
            </w:r>
          </w:p>
        </w:tc>
      </w:tr>
    </w:tbl>
    <w:p w:rsidR="00233A2D" w:rsidRDefault="00233A2D" w:rsidP="0023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17" w:rsidRDefault="008E1717" w:rsidP="0023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17" w:rsidRDefault="008E1717" w:rsidP="0023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A2D" w:rsidRPr="00233A2D" w:rsidRDefault="00233A2D" w:rsidP="00233A2D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A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Модуль «Профориентация»</w:t>
      </w:r>
    </w:p>
    <w:p w:rsidR="00233A2D" w:rsidRDefault="00233A2D" w:rsidP="00233A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A2D">
        <w:rPr>
          <w:rFonts w:ascii="Times New Roman" w:hAnsi="Times New Roman" w:cs="Times New Roman"/>
          <w:sz w:val="24"/>
          <w:szCs w:val="24"/>
        </w:rPr>
        <w:t>Совместная деятельность педаго</w:t>
      </w:r>
      <w:r>
        <w:rPr>
          <w:rFonts w:ascii="Times New Roman" w:hAnsi="Times New Roman" w:cs="Times New Roman"/>
          <w:sz w:val="24"/>
          <w:szCs w:val="24"/>
        </w:rPr>
        <w:t>гов и школьников в МБОУ «СОШ № 19 города Новоалтайска Алтайского края</w:t>
      </w:r>
      <w:r w:rsidRPr="00233A2D">
        <w:rPr>
          <w:rFonts w:ascii="Times New Roman" w:hAnsi="Times New Roman" w:cs="Times New Roman"/>
          <w:sz w:val="24"/>
          <w:szCs w:val="24"/>
        </w:rPr>
        <w:t xml:space="preserve">»  по направлению «профориентация» включает в себя:  </w:t>
      </w:r>
    </w:p>
    <w:p w:rsidR="00233A2D" w:rsidRDefault="00233A2D" w:rsidP="0023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233A2D" w:rsidTr="00233A2D">
        <w:tc>
          <w:tcPr>
            <w:tcW w:w="3510" w:type="dxa"/>
          </w:tcPr>
          <w:p w:rsidR="00233A2D" w:rsidRPr="00233A2D" w:rsidRDefault="00233A2D" w:rsidP="00233A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работы  </w:t>
            </w:r>
          </w:p>
        </w:tc>
        <w:tc>
          <w:tcPr>
            <w:tcW w:w="6061" w:type="dxa"/>
          </w:tcPr>
          <w:p w:rsidR="00233A2D" w:rsidRPr="00233A2D" w:rsidRDefault="00233A2D" w:rsidP="00233A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33A2D" w:rsidTr="00233A2D">
        <w:tc>
          <w:tcPr>
            <w:tcW w:w="3510" w:type="dxa"/>
          </w:tcPr>
          <w:p w:rsid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фессиональное информирование  </w:t>
            </w:r>
          </w:p>
          <w:p w:rsid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профессиях на уроке;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встреч с представителями разных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профессий;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организация летней практики;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классные часы «Калейдоскоп профессий», «Профессии моих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-родительские собрания «Роль семьи в выборе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профессии»;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производствам, </w:t>
            </w:r>
          </w:p>
          <w:p w:rsid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организациям.</w:t>
            </w:r>
          </w:p>
        </w:tc>
      </w:tr>
      <w:tr w:rsidR="00233A2D" w:rsidTr="00233A2D">
        <w:tc>
          <w:tcPr>
            <w:tcW w:w="3510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Профессиональное консультирование  выбора ими профессии.</w:t>
            </w:r>
          </w:p>
        </w:tc>
        <w:tc>
          <w:tcPr>
            <w:tcW w:w="6061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Классные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совместно с представителями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центра занятости города;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педагога-психолога для школьников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склонностей, способностей, дарований </w:t>
            </w:r>
          </w:p>
          <w:p w:rsid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и иных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идуальных особенностей детей с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учетом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которые могут иметь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значение в процессе</w:t>
            </w:r>
          </w:p>
        </w:tc>
      </w:tr>
      <w:tr w:rsidR="00233A2D" w:rsidTr="00233A2D">
        <w:tc>
          <w:tcPr>
            <w:tcW w:w="3510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 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Профконсул</w:t>
            </w:r>
            <w:r w:rsidR="00C54151">
              <w:rPr>
                <w:rFonts w:ascii="Times New Roman" w:hAnsi="Times New Roman" w:cs="Times New Roman"/>
                <w:sz w:val="24"/>
                <w:szCs w:val="24"/>
              </w:rPr>
              <w:t>ьтирование</w:t>
            </w:r>
            <w:proofErr w:type="spellEnd"/>
            <w:r w:rsidR="00C5415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особенностей учащихся;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изучение профессиональных интересов и склонностей учащихся;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про</w:t>
            </w:r>
            <w:r w:rsidR="00C54151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занятий по 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профориентации учащихся;</w:t>
            </w:r>
          </w:p>
          <w:p w:rsidR="00233A2D" w:rsidRPr="00233A2D" w:rsidRDefault="00233A2D" w:rsidP="00233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>- психологическое просвещение для родителей</w:t>
            </w:r>
            <w:r w:rsidR="00C5415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233A2D">
              <w:rPr>
                <w:rFonts w:ascii="Times New Roman" w:hAnsi="Times New Roman" w:cs="Times New Roman"/>
                <w:sz w:val="24"/>
                <w:szCs w:val="24"/>
              </w:rPr>
              <w:t xml:space="preserve"> и учителей на тему выбора профессии учащимися.</w:t>
            </w:r>
          </w:p>
        </w:tc>
      </w:tr>
      <w:tr w:rsidR="00C54151" w:rsidTr="00233A2D">
        <w:tc>
          <w:tcPr>
            <w:tcW w:w="3510" w:type="dxa"/>
          </w:tcPr>
          <w:p w:rsidR="00C54151" w:rsidRPr="00233A2D" w:rsidRDefault="00C54151" w:rsidP="00C541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 </w:t>
            </w:r>
          </w:p>
          <w:p w:rsidR="00C54151" w:rsidRPr="00233A2D" w:rsidRDefault="00C54151" w:rsidP="00C541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54151" w:rsidRPr="00C54151" w:rsidRDefault="00C54151" w:rsidP="00C541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1">
              <w:rPr>
                <w:rFonts w:ascii="Times New Roman" w:hAnsi="Times New Roman" w:cs="Times New Roman"/>
                <w:sz w:val="24"/>
                <w:szCs w:val="24"/>
              </w:rPr>
              <w:t>- Участие в проекте «Билет в будущее»;</w:t>
            </w:r>
          </w:p>
          <w:p w:rsidR="00C54151" w:rsidRPr="00C54151" w:rsidRDefault="00C54151" w:rsidP="00C541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1">
              <w:rPr>
                <w:rFonts w:ascii="Times New Roman" w:hAnsi="Times New Roman" w:cs="Times New Roman"/>
                <w:sz w:val="24"/>
                <w:szCs w:val="24"/>
              </w:rPr>
              <w:t>- открытые уроки «</w:t>
            </w:r>
            <w:proofErr w:type="spellStart"/>
            <w:r w:rsidRPr="00C541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5415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4151" w:rsidRPr="00233A2D" w:rsidRDefault="00C54151" w:rsidP="00C541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51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самоуправления</w:t>
            </w:r>
          </w:p>
        </w:tc>
      </w:tr>
    </w:tbl>
    <w:p w:rsidR="00233A2D" w:rsidRDefault="00233A2D" w:rsidP="00233A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151" w:rsidRPr="00C54151" w:rsidRDefault="00C54151" w:rsidP="00C541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51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C54151" w:rsidRPr="00C54151" w:rsidRDefault="00C54151" w:rsidP="00C54151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151">
        <w:rPr>
          <w:rFonts w:ascii="Times New Roman" w:hAnsi="Times New Roman" w:cs="Times New Roman"/>
          <w:b/>
          <w:i/>
          <w:sz w:val="24"/>
          <w:szCs w:val="24"/>
        </w:rPr>
        <w:t>Модуль «Ключевые школьные дела»</w:t>
      </w:r>
    </w:p>
    <w:p w:rsidR="00C54151" w:rsidRDefault="00C54151" w:rsidP="00C541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>В  МБОУ «СОШ №</w:t>
      </w:r>
      <w:r>
        <w:rPr>
          <w:rFonts w:ascii="Times New Roman" w:hAnsi="Times New Roman" w:cs="Times New Roman"/>
          <w:sz w:val="24"/>
          <w:szCs w:val="24"/>
        </w:rPr>
        <w:t xml:space="preserve"> 19 города Новоалтайска Алтайского края</w:t>
      </w:r>
      <w:r w:rsidRPr="00C54151">
        <w:rPr>
          <w:rFonts w:ascii="Times New Roman" w:hAnsi="Times New Roman" w:cs="Times New Roman"/>
          <w:sz w:val="24"/>
          <w:szCs w:val="24"/>
        </w:rPr>
        <w:t>»  при планировании ключевых школьных дел учитываются традиционные региональные и городские мероприятия, календарь школьных праздников и используются следующие формы работы:</w:t>
      </w:r>
    </w:p>
    <w:p w:rsidR="00DE12EA" w:rsidRDefault="00DE12EA" w:rsidP="00DE12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E12EA">
        <w:rPr>
          <w:rFonts w:ascii="Times New Roman" w:hAnsi="Times New Roman" w:cs="Times New Roman"/>
          <w:b/>
          <w:bCs/>
          <w:i/>
          <w:iCs/>
          <w:sz w:val="24"/>
        </w:rPr>
        <w:t>На внешкольном уровне:</w:t>
      </w:r>
    </w:p>
    <w:p w:rsidR="00DE12EA" w:rsidRPr="00DE12EA" w:rsidRDefault="00DE12EA" w:rsidP="00DE12EA">
      <w:pPr>
        <w:pStyle w:val="a3"/>
        <w:numPr>
          <w:ilvl w:val="0"/>
          <w:numId w:val="25"/>
        </w:numPr>
        <w:jc w:val="both"/>
        <w:rPr>
          <w:rStyle w:val="CharAttribute501"/>
          <w:rFonts w:eastAsiaTheme="minorHAnsi" w:hAnsi="Times New Roman" w:cs="Times New Roman"/>
          <w:b/>
          <w:bCs/>
          <w:iCs/>
          <w:sz w:val="24"/>
          <w:u w:val="none"/>
        </w:rPr>
      </w:pPr>
      <w:r w:rsidRPr="00DE12EA">
        <w:rPr>
          <w:rFonts w:ascii="Times New Roman" w:hAnsi="Times New Roman" w:cs="Times New Roman"/>
          <w:sz w:val="24"/>
        </w:rPr>
        <w:t>с</w:t>
      </w:r>
      <w:r w:rsidRPr="00DE12EA">
        <w:rPr>
          <w:rStyle w:val="CharAttribute501"/>
          <w:rFonts w:eastAsia="№Е" w:hAnsi="Times New Roman" w:cs="Times New Roman"/>
          <w:i w:val="0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DE12EA" w:rsidRPr="00DE12EA" w:rsidRDefault="00DE12EA" w:rsidP="00DE1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E12EA">
        <w:rPr>
          <w:rFonts w:ascii="Times New Roman" w:hAnsi="Times New Roman" w:cs="Times New Roman"/>
          <w:sz w:val="24"/>
        </w:rPr>
        <w:lastRenderedPageBreak/>
        <w:t>патриотическая акция «Бессмертный полк» (проходит ежегодно);</w:t>
      </w:r>
    </w:p>
    <w:p w:rsidR="00DE12EA" w:rsidRPr="00DE12EA" w:rsidRDefault="00DE12EA" w:rsidP="00DE1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акция «Старость в радость</w:t>
      </w:r>
      <w:r w:rsidRPr="00DE12E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DE12EA" w:rsidRPr="00DE12EA" w:rsidRDefault="00DE12EA" w:rsidP="00DE12EA">
      <w:pPr>
        <w:pStyle w:val="a3"/>
        <w:numPr>
          <w:ilvl w:val="0"/>
          <w:numId w:val="25"/>
        </w:numPr>
        <w:jc w:val="both"/>
        <w:rPr>
          <w:rStyle w:val="CharAttribute501"/>
          <w:rFonts w:eastAsiaTheme="minorHAnsi" w:hAnsi="Times New Roman" w:cs="Times New Roman"/>
          <w:b/>
          <w:bCs/>
          <w:iCs/>
          <w:sz w:val="24"/>
          <w:u w:val="none"/>
        </w:rPr>
      </w:pPr>
      <w:r w:rsidRPr="00DE12EA">
        <w:rPr>
          <w:rStyle w:val="CharAttribute501"/>
          <w:rFonts w:eastAsia="№Е" w:hAnsi="Times New Roman" w:cs="Times New Roman"/>
          <w:i w:val="0"/>
          <w:sz w:val="24"/>
          <w:u w:val="none"/>
        </w:rPr>
        <w:t>открытые дискуссионные площадки –  комплекс открытых дискуссионных площадок</w:t>
      </w:r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>:</w:t>
      </w:r>
    </w:p>
    <w:p w:rsidR="00DE12EA" w:rsidRPr="00DE12EA" w:rsidRDefault="00DE12EA" w:rsidP="00DE12EA">
      <w:pPr>
        <w:pStyle w:val="a3"/>
        <w:numPr>
          <w:ilvl w:val="0"/>
          <w:numId w:val="27"/>
        </w:numPr>
        <w:jc w:val="both"/>
        <w:rPr>
          <w:rStyle w:val="CharAttribute501"/>
          <w:rFonts w:eastAsiaTheme="minorHAnsi" w:hAnsi="Times New Roman" w:cs="Times New Roman"/>
          <w:b/>
          <w:bCs/>
          <w:iCs/>
          <w:sz w:val="24"/>
          <w:u w:val="none"/>
        </w:rPr>
      </w:pPr>
      <w:r w:rsidRPr="00DE12EA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DE12EA" w:rsidRPr="00DE12EA" w:rsidRDefault="00DE12EA" w:rsidP="00DE12EA">
      <w:pPr>
        <w:pStyle w:val="a3"/>
        <w:numPr>
          <w:ilvl w:val="0"/>
          <w:numId w:val="27"/>
        </w:numPr>
        <w:jc w:val="both"/>
        <w:rPr>
          <w:rStyle w:val="CharAttribute501"/>
          <w:rFonts w:eastAsiaTheme="minorHAnsi" w:hAnsi="Times New Roman" w:cs="Times New Roman"/>
          <w:b/>
          <w:bCs/>
          <w:iCs/>
          <w:sz w:val="24"/>
          <w:u w:val="none"/>
        </w:rPr>
      </w:pPr>
      <w:r w:rsidRPr="00DE12EA">
        <w:rPr>
          <w:rStyle w:val="CharAttribute501"/>
          <w:rFonts w:eastAsia="№Е" w:hAnsi="Times New Roman" w:cs="Times New Roman"/>
          <w:i w:val="0"/>
          <w:sz w:val="24"/>
          <w:u w:val="none"/>
        </w:rPr>
        <w:t>Совет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 инспекторами ОДН);</w:t>
      </w:r>
    </w:p>
    <w:p w:rsidR="00DE12EA" w:rsidRPr="00DE12EA" w:rsidRDefault="00DE12EA" w:rsidP="00DE12E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E12EA">
        <w:rPr>
          <w:rFonts w:ascii="Times New Roman" w:hAnsi="Times New Roman" w:cs="Times New Roman"/>
          <w:bCs/>
          <w:sz w:val="24"/>
        </w:rPr>
        <w:t xml:space="preserve">проводимые для родителей и организуемые </w:t>
      </w:r>
      <w:r w:rsidRPr="00DE12EA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>совместно</w:t>
      </w:r>
      <w:r w:rsidRPr="00DE12E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E12EA">
        <w:rPr>
          <w:rFonts w:ascii="Times New Roman" w:hAnsi="Times New Roman" w:cs="Times New Roman"/>
          <w:bCs/>
          <w:sz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DE12EA" w:rsidRPr="00DE12EA" w:rsidRDefault="00DE12EA" w:rsidP="00DE12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E12EA">
        <w:rPr>
          <w:rFonts w:ascii="Times New Roman" w:hAnsi="Times New Roman" w:cs="Times New Roman"/>
          <w:bCs/>
          <w:sz w:val="24"/>
        </w:rPr>
        <w:t>спортивно-оздоровительная деятельность: состязания «Зарница», «Веселые старты» и т.п. с участием родителей в командах;</w:t>
      </w:r>
    </w:p>
    <w:p w:rsidR="00DE12EA" w:rsidRPr="00A56481" w:rsidRDefault="00DE12EA" w:rsidP="00A5648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DE12EA">
        <w:rPr>
          <w:rFonts w:ascii="Times New Roman" w:hAnsi="Times New Roman" w:cs="Times New Roman"/>
          <w:bCs/>
          <w:sz w:val="24"/>
        </w:rPr>
        <w:t>досугово-развлекательная</w:t>
      </w:r>
      <w:proofErr w:type="spellEnd"/>
      <w:r w:rsidRPr="00DE12EA">
        <w:rPr>
          <w:rFonts w:ascii="Times New Roman" w:hAnsi="Times New Roman" w:cs="Times New Roman"/>
          <w:bCs/>
          <w:sz w:val="24"/>
        </w:rPr>
        <w:t xml:space="preserve"> деятельность:</w:t>
      </w:r>
      <w:r w:rsidRPr="00DE1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2EA">
        <w:rPr>
          <w:rFonts w:ascii="Times New Roman" w:hAnsi="Times New Roman" w:cs="Times New Roman"/>
          <w:bCs/>
          <w:sz w:val="24"/>
        </w:rPr>
        <w:t>праздники, концерты, конкурсные программы  ко Дню матери, 8 Марта, выпускные вечера и т.п. с участием родителей;</w:t>
      </w:r>
    </w:p>
    <w:p w:rsidR="00DE12EA" w:rsidRPr="00DE12EA" w:rsidRDefault="00DE12EA" w:rsidP="00DE12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DE12EA">
        <w:rPr>
          <w:rFonts w:ascii="Times New Roman" w:hAnsi="Times New Roman" w:cs="Times New Roman"/>
          <w:b/>
          <w:bCs/>
          <w:i/>
          <w:iCs/>
          <w:sz w:val="24"/>
        </w:rPr>
        <w:t>На школьном уровне:</w:t>
      </w:r>
    </w:p>
    <w:p w:rsidR="00A56481" w:rsidRPr="00A56481" w:rsidRDefault="00DE12EA" w:rsidP="00A56481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proofErr w:type="gramStart"/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A56481" w:rsidRPr="00A56481" w:rsidRDefault="00DE12EA" w:rsidP="00A56481">
      <w:pPr>
        <w:pStyle w:val="a3"/>
        <w:widowControl w:val="0"/>
        <w:numPr>
          <w:ilvl w:val="0"/>
          <w:numId w:val="2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День Учителя (поздравление учителей, концертная программа, подготовленная </w:t>
      </w:r>
      <w:proofErr w:type="gramStart"/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обучающимися</w:t>
      </w:r>
      <w:proofErr w:type="gramEnd"/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проводимая в актовом зале при полном составе </w:t>
      </w:r>
      <w:r w:rsid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учителей ш</w:t>
      </w:r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колы);</w:t>
      </w:r>
    </w:p>
    <w:p w:rsidR="00A56481" w:rsidRPr="00A56481" w:rsidRDefault="00DE12EA" w:rsidP="00A56481">
      <w:pPr>
        <w:pStyle w:val="a3"/>
        <w:widowControl w:val="0"/>
        <w:numPr>
          <w:ilvl w:val="0"/>
          <w:numId w:val="2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День самоуправления (старшеклассники организуют учебный процесс, проводят уроки,  следят за порядком в школе и т.п.);</w:t>
      </w:r>
    </w:p>
    <w:p w:rsidR="00A56481" w:rsidRPr="00A56481" w:rsidRDefault="00DE12EA" w:rsidP="00A56481">
      <w:pPr>
        <w:pStyle w:val="a3"/>
        <w:widowControl w:val="0"/>
        <w:numPr>
          <w:ilvl w:val="0"/>
          <w:numId w:val="2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proofErr w:type="gramStart"/>
      <w:r w:rsidRPr="00A56481">
        <w:rPr>
          <w:rFonts w:ascii="Times New Roman" w:hAnsi="Times New Roman" w:cs="Times New Roman"/>
          <w:bCs/>
          <w:sz w:val="24"/>
        </w:rPr>
        <w:t xml:space="preserve">праздники, концерты, конкурсные программы  в </w:t>
      </w:r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Новогодние праздники,</w:t>
      </w:r>
      <w:r w:rsid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DE12EA" w:rsidRPr="00A56481" w:rsidRDefault="00A56481" w:rsidP="00A56481">
      <w:pPr>
        <w:pStyle w:val="a3"/>
        <w:widowControl w:val="0"/>
        <w:numPr>
          <w:ilvl w:val="0"/>
          <w:numId w:val="2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>предметные недели</w:t>
      </w:r>
      <w:r w:rsidR="00DE12EA" w:rsidRPr="00A56481">
        <w:rPr>
          <w:rStyle w:val="CharAttribute501"/>
          <w:rFonts w:eastAsia="№Е" w:hAnsi="Times New Roman" w:cs="Times New Roman"/>
          <w:i w:val="0"/>
          <w:sz w:val="24"/>
          <w:u w:val="none"/>
        </w:rPr>
        <w:t>;</w:t>
      </w:r>
    </w:p>
    <w:p w:rsidR="00FB147F" w:rsidRPr="00FB147F" w:rsidRDefault="00DE12EA" w:rsidP="00FB147F">
      <w:pPr>
        <w:pStyle w:val="a3"/>
        <w:numPr>
          <w:ilvl w:val="0"/>
          <w:numId w:val="2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 w:rsidRPr="00FB147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торжественные р</w:t>
      </w:r>
      <w:r w:rsidRPr="00FB147F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FB147F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Pr="00FB147F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FB147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FB147F" w:rsidRPr="00FB147F" w:rsidRDefault="00DE12EA" w:rsidP="00FB147F">
      <w:pPr>
        <w:pStyle w:val="a3"/>
        <w:numPr>
          <w:ilvl w:val="0"/>
          <w:numId w:val="30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 w:rsidRPr="00FB147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«Посвящение в первоклассники»;</w:t>
      </w:r>
    </w:p>
    <w:p w:rsidR="00FB147F" w:rsidRPr="00FB147F" w:rsidRDefault="00DE12EA" w:rsidP="00FB147F">
      <w:pPr>
        <w:pStyle w:val="a3"/>
        <w:numPr>
          <w:ilvl w:val="0"/>
          <w:numId w:val="30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 w:rsidRPr="00FB147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«Посвящение в пятиклассники»;</w:t>
      </w:r>
    </w:p>
    <w:p w:rsidR="00FB147F" w:rsidRPr="00FB147F" w:rsidRDefault="00DE12EA" w:rsidP="00FB147F">
      <w:pPr>
        <w:pStyle w:val="a3"/>
        <w:numPr>
          <w:ilvl w:val="0"/>
          <w:numId w:val="30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r w:rsidRPr="00FB147F">
        <w:rPr>
          <w:rFonts w:ascii="Times New Roman" w:hAnsi="Times New Roman" w:cs="Times New Roman"/>
          <w:bCs/>
          <w:sz w:val="24"/>
          <w:szCs w:val="24"/>
        </w:rPr>
        <w:t>«Первый звонок»;</w:t>
      </w:r>
    </w:p>
    <w:p w:rsidR="00DE12EA" w:rsidRPr="00FB147F" w:rsidRDefault="00DE12EA" w:rsidP="00FB147F">
      <w:pPr>
        <w:pStyle w:val="a3"/>
        <w:numPr>
          <w:ilvl w:val="0"/>
          <w:numId w:val="30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r w:rsidRPr="00FB147F">
        <w:rPr>
          <w:rFonts w:ascii="Times New Roman" w:hAnsi="Times New Roman" w:cs="Times New Roman"/>
          <w:bCs/>
          <w:sz w:val="24"/>
          <w:szCs w:val="24"/>
        </w:rPr>
        <w:t>«Последний звонок».</w:t>
      </w:r>
    </w:p>
    <w:p w:rsidR="00FB147F" w:rsidRPr="00FB147F" w:rsidRDefault="00DE12EA" w:rsidP="00FB147F">
      <w:pPr>
        <w:pStyle w:val="a3"/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</w:rPr>
      </w:pPr>
      <w:r w:rsidRPr="00FB147F">
        <w:rPr>
          <w:rFonts w:ascii="Times New Roman" w:hAnsi="Times New Roman" w:cs="Times New Roman"/>
          <w:bCs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DE12EA" w:rsidRPr="00CC5259" w:rsidRDefault="00DE12EA" w:rsidP="00CC5259">
      <w:pPr>
        <w:pStyle w:val="a3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</w:rPr>
      </w:pPr>
      <w:r w:rsidRPr="00FB147F">
        <w:rPr>
          <w:rFonts w:ascii="Times New Roman" w:hAnsi="Times New Roman" w:cs="Times New Roman"/>
          <w:bCs/>
          <w:sz w:val="24"/>
        </w:rPr>
        <w:t xml:space="preserve">награждение на </w:t>
      </w:r>
      <w:r w:rsidR="00FB147F">
        <w:rPr>
          <w:rFonts w:ascii="Times New Roman" w:hAnsi="Times New Roman" w:cs="Times New Roman"/>
          <w:bCs/>
          <w:sz w:val="24"/>
        </w:rPr>
        <w:t>Слете ударников и отличников</w:t>
      </w:r>
      <w:r w:rsidRPr="00FB147F">
        <w:rPr>
          <w:rFonts w:ascii="Times New Roman" w:hAnsi="Times New Roman" w:cs="Times New Roman"/>
          <w:bCs/>
          <w:sz w:val="24"/>
        </w:rPr>
        <w:t xml:space="preserve"> по итогам учебного года Похвальными листами и грамотами обучающихся.</w:t>
      </w:r>
    </w:p>
    <w:p w:rsidR="00CC5259" w:rsidRPr="00CC5259" w:rsidRDefault="00CC5259" w:rsidP="00CC5259">
      <w:pPr>
        <w:pStyle w:val="a3"/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1481"/>
        <w:jc w:val="both"/>
        <w:rPr>
          <w:rFonts w:ascii="Times New Roman" w:eastAsia="№Е" w:hAnsi="Times New Roman" w:cs="Times New Roman"/>
          <w:b/>
          <w:bCs/>
          <w:iCs/>
          <w:sz w:val="24"/>
        </w:rPr>
      </w:pPr>
    </w:p>
    <w:p w:rsidR="00DE12EA" w:rsidRPr="00DE12EA" w:rsidRDefault="00DE12EA" w:rsidP="00DE12EA">
      <w:pPr>
        <w:tabs>
          <w:tab w:val="left" w:pos="0"/>
          <w:tab w:val="left" w:pos="851"/>
        </w:tabs>
        <w:ind w:left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</w:pPr>
      <w:r w:rsidRPr="00DE12EA">
        <w:rPr>
          <w:rFonts w:ascii="Times New Roman" w:hAnsi="Times New Roman" w:cs="Times New Roman"/>
          <w:b/>
          <w:bCs/>
          <w:i/>
          <w:iCs/>
          <w:sz w:val="24"/>
        </w:rPr>
        <w:t>На уровне классов:</w:t>
      </w:r>
      <w:r w:rsidRPr="00DE12EA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  <w:t xml:space="preserve"> </w:t>
      </w:r>
    </w:p>
    <w:p w:rsidR="00CC5259" w:rsidRDefault="00DE12EA" w:rsidP="00CC5259">
      <w:pPr>
        <w:pStyle w:val="a3"/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CC5259">
        <w:rPr>
          <w:rFonts w:ascii="Times New Roman" w:hAnsi="Times New Roman" w:cs="Times New Roman"/>
          <w:bCs/>
          <w:sz w:val="24"/>
        </w:rPr>
        <w:t xml:space="preserve">выбор и делегирование представителей классов в </w:t>
      </w:r>
      <w:r w:rsidR="00CC5259">
        <w:rPr>
          <w:rFonts w:ascii="Times New Roman" w:hAnsi="Times New Roman" w:cs="Times New Roman"/>
          <w:bCs/>
          <w:sz w:val="24"/>
        </w:rPr>
        <w:t>Совет школы</w:t>
      </w:r>
      <w:r w:rsidRPr="00CC5259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;  </w:t>
      </w:r>
    </w:p>
    <w:p w:rsidR="00CC5259" w:rsidRDefault="00DE12EA" w:rsidP="00CC5259">
      <w:pPr>
        <w:pStyle w:val="a3"/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CC5259">
        <w:rPr>
          <w:rStyle w:val="CharAttribute501"/>
          <w:rFonts w:eastAsia="№Е" w:hAnsi="Times New Roman" w:cs="Times New Roman"/>
          <w:i w:val="0"/>
          <w:sz w:val="24"/>
          <w:u w:val="none"/>
        </w:rPr>
        <w:lastRenderedPageBreak/>
        <w:t xml:space="preserve">участие школьных классов в реализации общешкольных ключевых дел; </w:t>
      </w:r>
    </w:p>
    <w:p w:rsidR="00DE12EA" w:rsidRPr="00CC5259" w:rsidRDefault="00DE12EA" w:rsidP="00CC5259">
      <w:pPr>
        <w:pStyle w:val="a3"/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sz w:val="24"/>
        </w:rPr>
      </w:pPr>
      <w:r w:rsidRPr="00CC5259">
        <w:rPr>
          <w:rStyle w:val="CharAttribute501"/>
          <w:rFonts w:eastAsia="№Е" w:hAnsi="Times New Roman" w:cs="Times New Roman"/>
          <w:i w:val="0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C5259" w:rsidRDefault="00CC5259" w:rsidP="00DE12E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DE12EA" w:rsidRPr="00DE12EA" w:rsidRDefault="00DE12EA" w:rsidP="00DE12EA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</w:pPr>
      <w:r w:rsidRPr="00DE12EA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DE12EA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u w:val="none"/>
        </w:rPr>
        <w:t xml:space="preserve"> </w:t>
      </w:r>
    </w:p>
    <w:p w:rsidR="00CC5259" w:rsidRDefault="00DE12EA" w:rsidP="00CC525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5259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 xml:space="preserve">вовлечение </w:t>
      </w:r>
      <w:proofErr w:type="gramStart"/>
      <w:r w:rsidRPr="00CC5259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>по возможности</w:t>
      </w:r>
      <w:r w:rsidRPr="00CC5259">
        <w:rPr>
          <w:rFonts w:ascii="Times New Roman" w:hAnsi="Times New Roman" w:cs="Times New Roman"/>
          <w:i/>
          <w:sz w:val="24"/>
        </w:rPr>
        <w:t xml:space="preserve"> </w:t>
      </w:r>
      <w:r w:rsidRPr="00CC5259">
        <w:rPr>
          <w:rFonts w:ascii="Times New Roman" w:hAnsi="Times New Roman" w:cs="Times New Roman"/>
          <w:sz w:val="24"/>
        </w:rPr>
        <w:t>каждого ребенка в ключевые дела школы в одной из возможных для них ролей</w:t>
      </w:r>
      <w:proofErr w:type="gramEnd"/>
      <w:r w:rsidRPr="00CC5259">
        <w:rPr>
          <w:rFonts w:ascii="Times New Roman" w:hAnsi="Times New Roman" w:cs="Times New Roman"/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C5259" w:rsidRDefault="00DE12EA" w:rsidP="00CC525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5259">
        <w:rPr>
          <w:rFonts w:ascii="Times New Roman" w:hAnsi="Times New Roman" w:cs="Times New Roman"/>
          <w:sz w:val="24"/>
        </w:rPr>
        <w:t>индивидуальная помощь ребенку (</w:t>
      </w:r>
      <w:r w:rsidRPr="00CC5259">
        <w:rPr>
          <w:rFonts w:ascii="Times New Roman" w:eastAsia="№Е" w:hAnsi="Times New Roman" w:cs="Times New Roman"/>
          <w:iCs/>
          <w:sz w:val="24"/>
        </w:rPr>
        <w:t xml:space="preserve">при необходимости) в освоении навыков </w:t>
      </w:r>
      <w:r w:rsidRPr="00CC5259">
        <w:rPr>
          <w:rFonts w:ascii="Times New Roman" w:hAnsi="Times New Roman" w:cs="Times New Roman"/>
          <w:sz w:val="24"/>
        </w:rPr>
        <w:t>подготовки, проведения и анализа ключевых дел;</w:t>
      </w:r>
    </w:p>
    <w:p w:rsidR="00CC5259" w:rsidRDefault="00DE12EA" w:rsidP="00CC525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5259">
        <w:rPr>
          <w:rFonts w:ascii="Times New Roman" w:hAnsi="Times New Roman" w:cs="Times New Roman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54151" w:rsidRDefault="00DE12EA" w:rsidP="00C54151">
      <w:pPr>
        <w:pStyle w:val="a3"/>
        <w:widowControl w:val="0"/>
        <w:numPr>
          <w:ilvl w:val="0"/>
          <w:numId w:val="32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5259">
        <w:rPr>
          <w:rFonts w:ascii="Times New Roman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C5259" w:rsidRPr="00CC5259" w:rsidRDefault="00CC5259" w:rsidP="00CC525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54151" w:rsidRPr="00C54151" w:rsidRDefault="00C54151" w:rsidP="00C54151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151">
        <w:rPr>
          <w:rFonts w:ascii="Times New Roman" w:hAnsi="Times New Roman" w:cs="Times New Roman"/>
          <w:b/>
          <w:i/>
          <w:sz w:val="24"/>
          <w:szCs w:val="24"/>
        </w:rPr>
        <w:t xml:space="preserve"> Модуль «</w:t>
      </w:r>
      <w:proofErr w:type="gramStart"/>
      <w:r w:rsidRPr="00C54151">
        <w:rPr>
          <w:rFonts w:ascii="Times New Roman" w:hAnsi="Times New Roman" w:cs="Times New Roman"/>
          <w:b/>
          <w:i/>
          <w:sz w:val="24"/>
          <w:szCs w:val="24"/>
        </w:rPr>
        <w:t>Школьные</w:t>
      </w:r>
      <w:proofErr w:type="gramEnd"/>
      <w:r w:rsidRPr="00C54151">
        <w:rPr>
          <w:rFonts w:ascii="Times New Roman" w:hAnsi="Times New Roman" w:cs="Times New Roman"/>
          <w:b/>
          <w:i/>
          <w:sz w:val="24"/>
          <w:szCs w:val="24"/>
        </w:rPr>
        <w:t xml:space="preserve"> и социальные </w:t>
      </w:r>
      <w:proofErr w:type="spellStart"/>
      <w:r w:rsidRPr="00C54151">
        <w:rPr>
          <w:rFonts w:ascii="Times New Roman" w:hAnsi="Times New Roman" w:cs="Times New Roman"/>
          <w:b/>
          <w:i/>
          <w:sz w:val="24"/>
          <w:szCs w:val="24"/>
        </w:rPr>
        <w:t>медиа</w:t>
      </w:r>
      <w:proofErr w:type="spellEnd"/>
      <w:r w:rsidRPr="00C5415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54151" w:rsidRDefault="00C54151" w:rsidP="00C541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 xml:space="preserve">Цель школьных </w:t>
      </w:r>
      <w:proofErr w:type="spellStart"/>
      <w:r w:rsidRPr="00C5415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54151">
        <w:rPr>
          <w:rFonts w:ascii="Times New Roman" w:hAnsi="Times New Roman" w:cs="Times New Roman"/>
          <w:sz w:val="24"/>
          <w:szCs w:val="24"/>
        </w:rPr>
        <w:t xml:space="preserve">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C54151" w:rsidRPr="00C54151" w:rsidRDefault="00C54151" w:rsidP="00C541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C5415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C54151">
        <w:rPr>
          <w:rFonts w:ascii="Times New Roman" w:hAnsi="Times New Roman" w:cs="Times New Roman"/>
          <w:sz w:val="24"/>
          <w:szCs w:val="24"/>
        </w:rPr>
        <w:t xml:space="preserve">  в МБОУ «СОШ №</w:t>
      </w:r>
      <w:r>
        <w:rPr>
          <w:rFonts w:ascii="Times New Roman" w:hAnsi="Times New Roman" w:cs="Times New Roman"/>
          <w:sz w:val="24"/>
          <w:szCs w:val="24"/>
        </w:rPr>
        <w:t xml:space="preserve">  19 города Новоалтайска Алтайского края</w:t>
      </w:r>
      <w:r w:rsidRPr="00C54151">
        <w:rPr>
          <w:rFonts w:ascii="Times New Roman" w:hAnsi="Times New Roman" w:cs="Times New Roman"/>
          <w:sz w:val="24"/>
          <w:szCs w:val="24"/>
        </w:rPr>
        <w:t xml:space="preserve">»  реализуется в рамках следующих видов и форм деятельности: </w:t>
      </w:r>
    </w:p>
    <w:p w:rsidR="00C54151" w:rsidRDefault="00C54151" w:rsidP="00C541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>разновозрастный редакционный</w:t>
      </w:r>
      <w:r>
        <w:rPr>
          <w:rFonts w:ascii="Times New Roman" w:hAnsi="Times New Roman" w:cs="Times New Roman"/>
          <w:sz w:val="24"/>
          <w:szCs w:val="24"/>
        </w:rPr>
        <w:t xml:space="preserve"> школьный пресс-центр</w:t>
      </w:r>
      <w:r w:rsidRPr="00C54151">
        <w:rPr>
          <w:rFonts w:ascii="Times New Roman" w:hAnsi="Times New Roman" w:cs="Times New Roman"/>
          <w:sz w:val="24"/>
          <w:szCs w:val="24"/>
        </w:rPr>
        <w:t xml:space="preserve">, целью которого является освещение (через школьную газету, оформление информационных стендов, выпусков листовок) наиболее интересных моментов жизни школы, популяризация общешкольных ключевых дел, кружков, секций, деятельности  органов ученического самоуправления;  </w:t>
      </w:r>
    </w:p>
    <w:p w:rsidR="00C54151" w:rsidRDefault="00C54151" w:rsidP="00C541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льная газета  «Самолет «Н-19</w:t>
      </w:r>
      <w:r w:rsidRPr="00C54151">
        <w:rPr>
          <w:rFonts w:ascii="Times New Roman" w:hAnsi="Times New Roman" w:cs="Times New Roman"/>
          <w:sz w:val="24"/>
          <w:szCs w:val="24"/>
        </w:rPr>
        <w:t xml:space="preserve">», на страницах </w:t>
      </w:r>
      <w:r>
        <w:rPr>
          <w:rFonts w:ascii="Times New Roman" w:hAnsi="Times New Roman" w:cs="Times New Roman"/>
          <w:sz w:val="24"/>
          <w:szCs w:val="24"/>
        </w:rPr>
        <w:t xml:space="preserve">которой размещаются </w:t>
      </w:r>
      <w:r w:rsidRPr="00C54151">
        <w:rPr>
          <w:rFonts w:ascii="Times New Roman" w:hAnsi="Times New Roman" w:cs="Times New Roman"/>
          <w:sz w:val="24"/>
          <w:szCs w:val="24"/>
        </w:rPr>
        <w:t>репорт</w:t>
      </w:r>
      <w:r>
        <w:rPr>
          <w:rFonts w:ascii="Times New Roman" w:hAnsi="Times New Roman" w:cs="Times New Roman"/>
          <w:sz w:val="24"/>
          <w:szCs w:val="24"/>
        </w:rPr>
        <w:t>ажи и научно-популярные статьи, заметки о школьной жизни</w:t>
      </w:r>
      <w:r w:rsidRPr="00C54151">
        <w:rPr>
          <w:rFonts w:ascii="Times New Roman" w:hAnsi="Times New Roman" w:cs="Times New Roman"/>
          <w:sz w:val="24"/>
          <w:szCs w:val="24"/>
        </w:rPr>
        <w:t>; организуются конкурсы рассказов, п</w:t>
      </w:r>
      <w:r>
        <w:rPr>
          <w:rFonts w:ascii="Times New Roman" w:hAnsi="Times New Roman" w:cs="Times New Roman"/>
          <w:sz w:val="24"/>
          <w:szCs w:val="24"/>
        </w:rPr>
        <w:t>оэтических произведений;</w:t>
      </w:r>
      <w:r w:rsidRPr="00C5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24" w:rsidRDefault="00C54151" w:rsidP="00C541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>школьная интернет-группа  -  разновоз</w:t>
      </w:r>
      <w:r>
        <w:rPr>
          <w:rFonts w:ascii="Times New Roman" w:hAnsi="Times New Roman" w:cs="Times New Roman"/>
          <w:sz w:val="24"/>
          <w:szCs w:val="24"/>
        </w:rPr>
        <w:t xml:space="preserve">растное сообщество школьников и </w:t>
      </w:r>
      <w:r w:rsidRPr="00C54151">
        <w:rPr>
          <w:rFonts w:ascii="Times New Roman" w:hAnsi="Times New Roman" w:cs="Times New Roman"/>
          <w:sz w:val="24"/>
          <w:szCs w:val="24"/>
        </w:rPr>
        <w:t>педагогов, поддерживающее интернет-сайт школы и соответствующую группу в социальных сетя</w:t>
      </w:r>
      <w:proofErr w:type="gramStart"/>
      <w:r w:rsidRPr="00C5415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541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415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54151">
        <w:rPr>
          <w:rFonts w:ascii="Times New Roman" w:hAnsi="Times New Roman" w:cs="Times New Roman"/>
          <w:sz w:val="24"/>
          <w:szCs w:val="24"/>
        </w:rPr>
        <w:t xml:space="preserve">»)  с целью освещения деятельности образовательной организации в </w:t>
      </w:r>
      <w:r w:rsidRPr="00BB3224">
        <w:rPr>
          <w:rFonts w:ascii="Times New Roman" w:hAnsi="Times New Roman" w:cs="Times New Roman"/>
          <w:sz w:val="24"/>
          <w:szCs w:val="24"/>
        </w:rPr>
        <w:t xml:space="preserve">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C54151" w:rsidRDefault="00C54151" w:rsidP="00C541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224">
        <w:rPr>
          <w:rFonts w:ascii="Times New Roman" w:hAnsi="Times New Roman" w:cs="Times New Roman"/>
          <w:sz w:val="24"/>
          <w:szCs w:val="24"/>
        </w:rPr>
        <w:t xml:space="preserve">участие школьников в конкурсах школьных </w:t>
      </w:r>
      <w:proofErr w:type="spellStart"/>
      <w:r w:rsidRPr="00BB322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B3224">
        <w:rPr>
          <w:rFonts w:ascii="Times New Roman" w:hAnsi="Times New Roman" w:cs="Times New Roman"/>
          <w:sz w:val="24"/>
          <w:szCs w:val="24"/>
        </w:rPr>
        <w:t>.</w:t>
      </w:r>
    </w:p>
    <w:p w:rsidR="00BB3224" w:rsidRPr="00BB3224" w:rsidRDefault="00BB3224" w:rsidP="00BB32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151" w:rsidRPr="00BB3224" w:rsidRDefault="00BB3224" w:rsidP="00BB3224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C54151" w:rsidRPr="00BB3224">
        <w:rPr>
          <w:rFonts w:ascii="Times New Roman" w:hAnsi="Times New Roman" w:cs="Times New Roman"/>
          <w:b/>
          <w:i/>
          <w:sz w:val="24"/>
          <w:szCs w:val="24"/>
        </w:rPr>
        <w:t>Модуль «Детские общественные объединения»</w:t>
      </w:r>
    </w:p>
    <w:p w:rsidR="00BB3224" w:rsidRDefault="00C54151" w:rsidP="00BB32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>Действующее на базе МБОУ «СОШ №</w:t>
      </w:r>
      <w:r w:rsidR="00BB3224">
        <w:rPr>
          <w:rFonts w:ascii="Times New Roman" w:hAnsi="Times New Roman" w:cs="Times New Roman"/>
          <w:sz w:val="24"/>
          <w:szCs w:val="24"/>
        </w:rPr>
        <w:t xml:space="preserve"> 19 города Новоалтайска Алтайского края</w:t>
      </w:r>
      <w:r w:rsidRPr="00C54151">
        <w:rPr>
          <w:rFonts w:ascii="Times New Roman" w:hAnsi="Times New Roman" w:cs="Times New Roman"/>
          <w:sz w:val="24"/>
          <w:szCs w:val="24"/>
        </w:rPr>
        <w:t>»  детское общественное объединение  -  детско</w:t>
      </w:r>
      <w:r w:rsidR="00BB3224">
        <w:rPr>
          <w:rFonts w:ascii="Times New Roman" w:hAnsi="Times New Roman" w:cs="Times New Roman"/>
          <w:sz w:val="24"/>
          <w:szCs w:val="24"/>
        </w:rPr>
        <w:t>-юношеская  организация «Лидер</w:t>
      </w:r>
      <w:r w:rsidRPr="00C54151">
        <w:rPr>
          <w:rFonts w:ascii="Times New Roman" w:hAnsi="Times New Roman" w:cs="Times New Roman"/>
          <w:sz w:val="24"/>
          <w:szCs w:val="24"/>
        </w:rPr>
        <w:t xml:space="preserve">».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BB3224" w:rsidRDefault="00C54151" w:rsidP="00BB32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C5415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541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224" w:rsidRDefault="00C54151" w:rsidP="00C541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224">
        <w:rPr>
          <w:rFonts w:ascii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 (выборы  руководящих органов объединения, подотчетность</w:t>
      </w:r>
      <w:r w:rsidR="00BB3224">
        <w:rPr>
          <w:rFonts w:ascii="Times New Roman" w:hAnsi="Times New Roman" w:cs="Times New Roman"/>
          <w:sz w:val="24"/>
          <w:szCs w:val="24"/>
        </w:rPr>
        <w:t xml:space="preserve"> </w:t>
      </w:r>
      <w:r w:rsidRPr="00BB3224">
        <w:rPr>
          <w:rFonts w:ascii="Times New Roman" w:hAnsi="Times New Roman" w:cs="Times New Roman"/>
          <w:sz w:val="24"/>
          <w:szCs w:val="24"/>
        </w:rPr>
        <w:t>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B3224" w:rsidRDefault="00C54151" w:rsidP="00C541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224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</w:t>
      </w:r>
      <w:r w:rsidR="00BB3224">
        <w:rPr>
          <w:rFonts w:ascii="Times New Roman" w:hAnsi="Times New Roman" w:cs="Times New Roman"/>
          <w:sz w:val="24"/>
          <w:szCs w:val="24"/>
        </w:rPr>
        <w:t xml:space="preserve">  </w:t>
      </w:r>
      <w:r w:rsidRPr="00BB3224">
        <w:rPr>
          <w:rFonts w:ascii="Times New Roman" w:hAnsi="Times New Roman" w:cs="Times New Roman"/>
          <w:sz w:val="24"/>
          <w:szCs w:val="24"/>
        </w:rPr>
        <w:t>участие школьников в работе на прилегающей к школе территории (уход за деревьями и кустарниками, благоустройство клумб) и другие;</w:t>
      </w:r>
    </w:p>
    <w:p w:rsidR="00BB3224" w:rsidRDefault="00C54151" w:rsidP="00C541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224">
        <w:rPr>
          <w:rFonts w:ascii="Times New Roman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 внимание, забота, уважение, умение сопереживать, умение общаться, слушать и слышать других; </w:t>
      </w:r>
    </w:p>
    <w:p w:rsidR="00BB3224" w:rsidRDefault="00C54151" w:rsidP="00C541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24">
        <w:rPr>
          <w:rFonts w:ascii="Times New Roman" w:hAnsi="Times New Roman" w:cs="Times New Roman"/>
          <w:sz w:val="24"/>
          <w:szCs w:val="24"/>
        </w:rPr>
        <w:t>рекрутинговые</w:t>
      </w:r>
      <w:proofErr w:type="spellEnd"/>
      <w:r w:rsidRPr="00BB3224">
        <w:rPr>
          <w:rFonts w:ascii="Times New Roman" w:hAnsi="Times New Roman" w:cs="Times New Roman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BB322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BB3224"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BB3224" w:rsidRDefault="00C54151" w:rsidP="00C541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224">
        <w:rPr>
          <w:rFonts w:ascii="Times New Roman" w:hAnsi="Times New Roman" w:cs="Times New Roman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C54151" w:rsidRPr="00BB3224" w:rsidRDefault="00C54151" w:rsidP="00C5415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224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</w:t>
      </w:r>
      <w:r w:rsidR="00BB3224">
        <w:rPr>
          <w:rFonts w:ascii="Times New Roman" w:hAnsi="Times New Roman" w:cs="Times New Roman"/>
          <w:sz w:val="24"/>
          <w:szCs w:val="24"/>
        </w:rPr>
        <w:t>ий, которые часто носят масштаб</w:t>
      </w:r>
      <w:r w:rsidRPr="00BB3224">
        <w:rPr>
          <w:rFonts w:ascii="Times New Roman" w:hAnsi="Times New Roman" w:cs="Times New Roman"/>
          <w:sz w:val="24"/>
          <w:szCs w:val="24"/>
        </w:rPr>
        <w:t xml:space="preserve">ный характер, так и постоянной деятельностью школьников. </w:t>
      </w:r>
    </w:p>
    <w:p w:rsidR="00C54151" w:rsidRDefault="00C54151" w:rsidP="00BB32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51">
        <w:rPr>
          <w:rFonts w:ascii="Times New Roman" w:hAnsi="Times New Roman" w:cs="Times New Roman"/>
          <w:sz w:val="24"/>
          <w:szCs w:val="24"/>
        </w:rPr>
        <w:t>Воспитание в детско-юношеской организации осуществляется посредством  школьных отрядов:</w:t>
      </w:r>
    </w:p>
    <w:p w:rsidR="00BB3224" w:rsidRDefault="00BB3224" w:rsidP="00BB32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BB3224" w:rsidTr="00BB3224">
        <w:tc>
          <w:tcPr>
            <w:tcW w:w="2235" w:type="dxa"/>
          </w:tcPr>
          <w:p w:rsidR="00BB3224" w:rsidRPr="00BB3224" w:rsidRDefault="00BB3224" w:rsidP="00BB3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отряда  </w:t>
            </w:r>
          </w:p>
        </w:tc>
        <w:tc>
          <w:tcPr>
            <w:tcW w:w="7336" w:type="dxa"/>
          </w:tcPr>
          <w:p w:rsidR="00BB3224" w:rsidRPr="00BB3224" w:rsidRDefault="00BB3224" w:rsidP="00BB3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b/>
                <w:sz w:val="24"/>
                <w:szCs w:val="24"/>
              </w:rPr>
              <w:t>Цель и деятельность отряда</w:t>
            </w:r>
          </w:p>
        </w:tc>
      </w:tr>
      <w:tr w:rsidR="00BB3224" w:rsidTr="00BB3224">
        <w:tc>
          <w:tcPr>
            <w:tcW w:w="2235" w:type="dxa"/>
          </w:tcPr>
          <w:p w:rsidR="00BB3224" w:rsidRDefault="00BB3224" w:rsidP="00BB3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 </w:t>
            </w:r>
          </w:p>
          <w:p w:rsidR="00BB3224" w:rsidRDefault="00BB3224" w:rsidP="00BB3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B3224" w:rsidRPr="00BB3224" w:rsidRDefault="00BB3224" w:rsidP="00BB3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высокой транспортной культуры, коллективизма, </w:t>
            </w:r>
          </w:p>
          <w:p w:rsidR="00D0364F" w:rsidRDefault="00BB3224" w:rsidP="00BB3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безопасного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на улицах и дорогах.  </w:t>
            </w:r>
          </w:p>
          <w:p w:rsidR="00D0364F" w:rsidRDefault="00BB3224" w:rsidP="00BB3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</w:t>
            </w:r>
            <w:r w:rsidR="00D0364F">
              <w:rPr>
                <w:rFonts w:ascii="Times New Roman" w:hAnsi="Times New Roman" w:cs="Times New Roman"/>
                <w:sz w:val="24"/>
                <w:szCs w:val="24"/>
              </w:rPr>
              <w:t>тиях: организации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подвижных перемен и </w:t>
            </w:r>
            <w:proofErr w:type="spellStart"/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флешмо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агитбригады по </w:t>
            </w: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соблюдению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3224" w:rsidRDefault="00BB3224" w:rsidP="00BB3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«Безопасный путь домой»,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перекресток!» и т.д</w:t>
            </w: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конкурсах: </w:t>
            </w: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езопасное колесо»,</w:t>
            </w: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знать каждому положено»</w:t>
            </w:r>
            <w:r w:rsidRPr="00B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64F" w:rsidTr="00BB3224">
        <w:tc>
          <w:tcPr>
            <w:tcW w:w="2235" w:type="dxa"/>
          </w:tcPr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Дружина </w:t>
            </w:r>
            <w:proofErr w:type="gramStart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пожарных «Пожарные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64F" w:rsidRPr="00BB3224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навыков и умений для самих членов дружины: выносливость,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орошая реакция, умение вовремя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выбрать верный 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действий, умение работать в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ответственность. </w:t>
            </w:r>
          </w:p>
          <w:p w:rsidR="00D0364F" w:rsidRPr="00BB3224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иях:  викторинах, конкурсах, играх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по профилактике пожарной безопасности в быту, на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мероприятиях: конкурсах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пожарно-прикладному виду спорта среди ДЮП.</w:t>
            </w:r>
          </w:p>
        </w:tc>
      </w:tr>
      <w:tr w:rsidR="00D0364F" w:rsidTr="00BB3224">
        <w:tc>
          <w:tcPr>
            <w:tcW w:w="2235" w:type="dxa"/>
          </w:tcPr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«Факел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практической способности к выполнению гражданского долга и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обязанностей по защите Отечества.</w:t>
            </w:r>
          </w:p>
          <w:p w:rsid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Участие в школьном и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смотре-конкурсе юнармейских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отрядов. </w:t>
            </w:r>
          </w:p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Участие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строя и песни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64F" w:rsidTr="00BB3224">
        <w:tc>
          <w:tcPr>
            <w:tcW w:w="2235" w:type="dxa"/>
          </w:tcPr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РДШ  </w:t>
            </w:r>
          </w:p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0364F" w:rsidRPr="00D0364F" w:rsidRDefault="00D0364F" w:rsidP="00D036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в список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регионального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отделения Общероссийско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общественной государственной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детско-юношеской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«Российское движение </w:t>
            </w:r>
            <w:r w:rsidRPr="00D0364F">
              <w:rPr>
                <w:rFonts w:ascii="Times New Roman" w:hAnsi="Times New Roman" w:cs="Times New Roman"/>
                <w:sz w:val="24"/>
                <w:szCs w:val="24"/>
              </w:rPr>
              <w:t>школьников», реализующих деятельность РДШ</w:t>
            </w:r>
          </w:p>
        </w:tc>
      </w:tr>
    </w:tbl>
    <w:p w:rsidR="00BB3224" w:rsidRDefault="00BB3224" w:rsidP="00BB32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64F" w:rsidRPr="00D0364F" w:rsidRDefault="00D0364F" w:rsidP="00D0364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64F">
        <w:rPr>
          <w:rFonts w:ascii="Times New Roman" w:hAnsi="Times New Roman" w:cs="Times New Roman"/>
          <w:b/>
          <w:i/>
          <w:sz w:val="24"/>
          <w:szCs w:val="24"/>
        </w:rPr>
        <w:t>Модуль «Организация предметно-эстетической среды»</w:t>
      </w:r>
    </w:p>
    <w:p w:rsidR="00D0364F" w:rsidRPr="00D0364F" w:rsidRDefault="00D0364F" w:rsidP="00D036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Воспитывающее влияние на ребенка осуществляется через такие формы работы </w:t>
      </w:r>
      <w:proofErr w:type="gramStart"/>
      <w:r w:rsidRPr="00D03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4F" w:rsidRDefault="00D0364F" w:rsidP="00D036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предметно-эстетической средой школы как:</w:t>
      </w:r>
    </w:p>
    <w:p w:rsidR="00D0364F" w:rsidRDefault="00D0364F" w:rsidP="00D036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2977"/>
        <w:gridCol w:w="3934"/>
      </w:tblGrid>
      <w:tr w:rsidR="00662E11" w:rsidTr="00FD1614">
        <w:tc>
          <w:tcPr>
            <w:tcW w:w="2660" w:type="dxa"/>
          </w:tcPr>
          <w:p w:rsidR="00662E11" w:rsidRPr="00662E11" w:rsidRDefault="00CB44A0" w:rsidP="00662E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662E11" w:rsidRPr="00662E11" w:rsidRDefault="00CB44A0" w:rsidP="00662E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34" w:type="dxa"/>
          </w:tcPr>
          <w:p w:rsidR="00662E11" w:rsidRPr="00662E11" w:rsidRDefault="00CB44A0" w:rsidP="00662E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62E11" w:rsidTr="00FD1614">
        <w:tc>
          <w:tcPr>
            <w:tcW w:w="2660" w:type="dxa"/>
          </w:tcPr>
          <w:p w:rsidR="00CB44A0" w:rsidRPr="00CB44A0" w:rsidRDefault="00CB44A0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CB44A0" w:rsidRPr="00CB44A0" w:rsidRDefault="00CB44A0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интерьера </w:t>
            </w:r>
          </w:p>
          <w:p w:rsidR="00CB44A0" w:rsidRPr="00CB44A0" w:rsidRDefault="00CB44A0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</w:p>
          <w:p w:rsidR="00662E11" w:rsidRDefault="00CB44A0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977" w:type="dxa"/>
          </w:tcPr>
          <w:p w:rsidR="00CB44A0" w:rsidRPr="00CB44A0" w:rsidRDefault="00CB44A0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  <w:p w:rsidR="00CB44A0" w:rsidRPr="00CB44A0" w:rsidRDefault="00CB44A0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</w:t>
            </w:r>
          </w:p>
          <w:p w:rsidR="00662E11" w:rsidRDefault="00662E11" w:rsidP="00CB44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62E11" w:rsidRDefault="00CB44A0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поиск </w:t>
            </w:r>
            <w:proofErr w:type="gramStart"/>
            <w:r w:rsidRPr="00CB44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 с их </w:t>
            </w:r>
            <w:r w:rsidR="00FD1614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необходимой </w:t>
            </w:r>
            <w:r w:rsidR="00F043D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информации </w:t>
            </w:r>
            <w:r w:rsidRPr="00CB44A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F043D1" w:rsidTr="00FD1614">
        <w:tc>
          <w:tcPr>
            <w:tcW w:w="2660" w:type="dxa"/>
          </w:tcPr>
          <w:p w:rsidR="00F043D1" w:rsidRPr="00F043D1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F043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3D1" w:rsidRPr="00F043D1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3D1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proofErr w:type="gramEnd"/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F043D1" w:rsidRPr="00F043D1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  <w:p w:rsidR="00F043D1" w:rsidRPr="00F043D1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сменяемых </w:t>
            </w:r>
          </w:p>
          <w:p w:rsidR="00F043D1" w:rsidRPr="00CB44A0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1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</w:p>
        </w:tc>
        <w:tc>
          <w:tcPr>
            <w:tcW w:w="2977" w:type="dxa"/>
          </w:tcPr>
          <w:p w:rsidR="00F043D1" w:rsidRPr="00CB44A0" w:rsidRDefault="00FD1614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учащихся</w:t>
            </w:r>
          </w:p>
        </w:tc>
        <w:tc>
          <w:tcPr>
            <w:tcW w:w="3934" w:type="dxa"/>
          </w:tcPr>
          <w:p w:rsidR="00F043D1" w:rsidRPr="00F043D1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учеников в любом </w:t>
            </w:r>
          </w:p>
          <w:p w:rsidR="00F043D1" w:rsidRPr="00CB44A0" w:rsidRDefault="00F043D1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3D1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  <w:proofErr w:type="gramEnd"/>
            <w:r w:rsidRPr="00F043D1">
              <w:rPr>
                <w:rFonts w:ascii="Times New Roman" w:hAnsi="Times New Roman" w:cs="Times New Roman"/>
                <w:sz w:val="24"/>
                <w:szCs w:val="24"/>
              </w:rPr>
              <w:t xml:space="preserve"> (литер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атурное произведение, рисунок, </w:t>
            </w:r>
            <w:r w:rsidR="00FD161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фотография, коллаж, </w:t>
            </w:r>
            <w:r w:rsidRPr="00F043D1">
              <w:rPr>
                <w:rFonts w:ascii="Times New Roman" w:hAnsi="Times New Roman" w:cs="Times New Roman"/>
                <w:sz w:val="24"/>
                <w:szCs w:val="24"/>
              </w:rPr>
              <w:t>стенд и т.д.)</w:t>
            </w:r>
          </w:p>
        </w:tc>
      </w:tr>
      <w:tr w:rsidR="0060125C" w:rsidTr="00FD1614">
        <w:tc>
          <w:tcPr>
            <w:tcW w:w="2660" w:type="dxa"/>
          </w:tcPr>
          <w:p w:rsidR="0060125C" w:rsidRPr="0060125C" w:rsidRDefault="0060125C" w:rsidP="0060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60125C" w:rsidRPr="0060125C" w:rsidRDefault="0060125C" w:rsidP="0060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C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пришкольной </w:t>
            </w:r>
          </w:p>
          <w:p w:rsidR="0060125C" w:rsidRPr="00F043D1" w:rsidRDefault="0060125C" w:rsidP="0060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</w:tcPr>
          <w:p w:rsidR="0060125C" w:rsidRDefault="0060125C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C"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</w:p>
          <w:p w:rsidR="0060125C" w:rsidRPr="00F043D1" w:rsidRDefault="0060125C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0125C" w:rsidRDefault="0060125C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  <w:p w:rsidR="0060125C" w:rsidRDefault="00FD1614" w:rsidP="00FD1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пришкольной территории </w:t>
            </w:r>
          </w:p>
        </w:tc>
      </w:tr>
      <w:tr w:rsidR="0060125C" w:rsidTr="00FD1614">
        <w:tc>
          <w:tcPr>
            <w:tcW w:w="2660" w:type="dxa"/>
          </w:tcPr>
          <w:p w:rsidR="0060125C" w:rsidRDefault="0060125C" w:rsidP="0060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2977" w:type="dxa"/>
          </w:tcPr>
          <w:p w:rsidR="0060125C" w:rsidRPr="0060125C" w:rsidRDefault="0060125C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</w:p>
        </w:tc>
        <w:tc>
          <w:tcPr>
            <w:tcW w:w="3934" w:type="dxa"/>
          </w:tcPr>
          <w:p w:rsidR="0060125C" w:rsidRDefault="0060125C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</w:tr>
      <w:tr w:rsidR="0060125C" w:rsidTr="00FD1614">
        <w:tc>
          <w:tcPr>
            <w:tcW w:w="2660" w:type="dxa"/>
          </w:tcPr>
          <w:p w:rsidR="0060125C" w:rsidRDefault="0060125C" w:rsidP="0060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2977" w:type="dxa"/>
          </w:tcPr>
          <w:p w:rsidR="0060125C" w:rsidRDefault="0060125C" w:rsidP="00F043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Событийный дизайн</w:t>
            </w:r>
          </w:p>
        </w:tc>
        <w:tc>
          <w:tcPr>
            <w:tcW w:w="3934" w:type="dxa"/>
          </w:tcPr>
          <w:p w:rsidR="0060125C" w:rsidRDefault="0060125C" w:rsidP="0060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зала, школьного пространства к тематическим праздничным мероприятиям</w:t>
            </w:r>
          </w:p>
        </w:tc>
      </w:tr>
    </w:tbl>
    <w:p w:rsidR="00D0364F" w:rsidRPr="008E1717" w:rsidRDefault="00D0364F" w:rsidP="008E171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17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самоанализа воспитательной работы</w:t>
      </w:r>
    </w:p>
    <w:p w:rsidR="00D0364F" w:rsidRDefault="00D0364F" w:rsidP="00D036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Главная особенность эффективности развития 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оспитательной деятельности МБОУ «СОШ № 19 города Новоалтайска Алтайского края» заключается в объективности и </w:t>
      </w:r>
      <w:r w:rsidRPr="00D0364F">
        <w:rPr>
          <w:rFonts w:ascii="Times New Roman" w:hAnsi="Times New Roman" w:cs="Times New Roman"/>
          <w:sz w:val="24"/>
          <w:szCs w:val="24"/>
        </w:rPr>
        <w:t xml:space="preserve">надёжности критериев и показателей, отражающие </w:t>
      </w:r>
      <w:r>
        <w:rPr>
          <w:rFonts w:ascii="Times New Roman" w:hAnsi="Times New Roman" w:cs="Times New Roman"/>
          <w:sz w:val="24"/>
          <w:szCs w:val="24"/>
        </w:rPr>
        <w:t xml:space="preserve">целостную картину деятельности. </w:t>
      </w:r>
      <w:r w:rsidRPr="00D0364F">
        <w:rPr>
          <w:rFonts w:ascii="Times New Roman" w:hAnsi="Times New Roman" w:cs="Times New Roman"/>
          <w:sz w:val="24"/>
          <w:szCs w:val="24"/>
        </w:rPr>
        <w:t>Поэтому надёжность и объективность критери</w:t>
      </w:r>
      <w:r>
        <w:rPr>
          <w:rFonts w:ascii="Times New Roman" w:hAnsi="Times New Roman" w:cs="Times New Roman"/>
          <w:sz w:val="24"/>
          <w:szCs w:val="24"/>
        </w:rPr>
        <w:t xml:space="preserve">ев и показателей обеспечивается </w:t>
      </w:r>
      <w:r w:rsidRPr="00D0364F">
        <w:rPr>
          <w:rFonts w:ascii="Times New Roman" w:hAnsi="Times New Roman" w:cs="Times New Roman"/>
          <w:sz w:val="24"/>
          <w:szCs w:val="24"/>
        </w:rPr>
        <w:t xml:space="preserve">сопоставлением всех видов информации в процессе исследования. Каждый из них отражает определённую сторону исследуемой реальности: субъективные представления, осознаваемые и не осознаваемые процессы. </w:t>
      </w:r>
    </w:p>
    <w:p w:rsidR="00D0364F" w:rsidRDefault="00D0364F" w:rsidP="00D036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Анализ  воспитательной деятельности МБОУ «СОШ №</w:t>
      </w:r>
      <w:r>
        <w:rPr>
          <w:rFonts w:ascii="Times New Roman" w:hAnsi="Times New Roman" w:cs="Times New Roman"/>
          <w:sz w:val="24"/>
          <w:szCs w:val="24"/>
        </w:rPr>
        <w:t xml:space="preserve"> 19 города Новоалтайска Алтайского края</w:t>
      </w:r>
      <w:r w:rsidRPr="00D0364F">
        <w:rPr>
          <w:rFonts w:ascii="Times New Roman" w:hAnsi="Times New Roman" w:cs="Times New Roman"/>
          <w:sz w:val="24"/>
          <w:szCs w:val="24"/>
        </w:rPr>
        <w:t>»  осуществляется ежегодно силами классных руководителей и администрацией.</w:t>
      </w:r>
    </w:p>
    <w:p w:rsidR="00D0364F" w:rsidRPr="00D0364F" w:rsidRDefault="00D0364F" w:rsidP="00D036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В качестве  основных показателей  и объектов </w:t>
      </w:r>
      <w:proofErr w:type="gramStart"/>
      <w:r w:rsidRPr="00D0364F">
        <w:rPr>
          <w:rFonts w:ascii="Times New Roman" w:hAnsi="Times New Roman" w:cs="Times New Roman"/>
          <w:sz w:val="24"/>
          <w:szCs w:val="24"/>
        </w:rPr>
        <w:t>исследования эффективности реализации Программы воспитания</w:t>
      </w:r>
      <w:proofErr w:type="gramEnd"/>
      <w:r w:rsidRPr="00D0364F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D0364F" w:rsidRDefault="00D0364F" w:rsidP="00D036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Особенности развития личностной, социальной,  экологической, трудовой (профессиональной) и </w:t>
      </w:r>
      <w:proofErr w:type="spellStart"/>
      <w:r w:rsidRPr="00D0364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0364F">
        <w:rPr>
          <w:rFonts w:ascii="Times New Roman" w:hAnsi="Times New Roman" w:cs="Times New Roman"/>
          <w:sz w:val="24"/>
          <w:szCs w:val="24"/>
        </w:rPr>
        <w:t xml:space="preserve"> культуры учащихся.</w:t>
      </w:r>
    </w:p>
    <w:p w:rsidR="00D0364F" w:rsidRDefault="00D0364F" w:rsidP="00D036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D0364F" w:rsidRPr="00D0364F" w:rsidRDefault="00D0364F" w:rsidP="00D0364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D0364F" w:rsidRPr="00D0364F" w:rsidRDefault="00D0364F" w:rsidP="00D036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анализ воспитательного процесса в </w:t>
      </w:r>
      <w:r>
        <w:rPr>
          <w:rFonts w:ascii="Times New Roman" w:hAnsi="Times New Roman" w:cs="Times New Roman"/>
          <w:sz w:val="24"/>
          <w:szCs w:val="24"/>
        </w:rPr>
        <w:t>школе,</w:t>
      </w:r>
      <w:r w:rsidRPr="00D0364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0364F" w:rsidRDefault="00D0364F" w:rsidP="00D036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 осуществляемого анализа, ориентирующий на уважительное </w:t>
      </w:r>
      <w:proofErr w:type="gramStart"/>
      <w:r w:rsidRPr="00D0364F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D0364F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D0364F" w:rsidRDefault="00D0364F" w:rsidP="00D036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 воспитания, ориентирующий на изучение не количественных его показателей, а качественных  –  таких как содержание и разнообразие деятельности, характер общения и отношений между школьниками и педагогами; </w:t>
      </w:r>
    </w:p>
    <w:p w:rsidR="000C1D7D" w:rsidRDefault="00D0364F" w:rsidP="00D036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 осуществляемого анализа, ориентирующий на </w:t>
      </w:r>
      <w:r w:rsidRPr="000C1D7D">
        <w:rPr>
          <w:rFonts w:ascii="Times New Roman" w:hAnsi="Times New Roman" w:cs="Times New Roman"/>
          <w:sz w:val="24"/>
          <w:szCs w:val="24"/>
        </w:rPr>
        <w:t>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0364F" w:rsidRPr="000C1D7D" w:rsidRDefault="00D0364F" w:rsidP="00D036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 личностного развития школьников, ориентирующий на понимание того, что личностное развитие школьников  – 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C1D7D" w:rsidRDefault="00D0364F" w:rsidP="000C1D7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Самоанализ представляет собой систему диагностических исследований, направленных на комплексную оценку результатов эффекти</w:t>
      </w:r>
      <w:r w:rsidR="000C1D7D">
        <w:rPr>
          <w:rFonts w:ascii="Times New Roman" w:hAnsi="Times New Roman" w:cs="Times New Roman"/>
          <w:sz w:val="24"/>
          <w:szCs w:val="24"/>
        </w:rPr>
        <w:t>вности реализации школой</w:t>
      </w:r>
      <w:r w:rsidRPr="00D0364F">
        <w:rPr>
          <w:rFonts w:ascii="Times New Roman" w:hAnsi="Times New Roman" w:cs="Times New Roman"/>
          <w:sz w:val="24"/>
          <w:szCs w:val="24"/>
        </w:rPr>
        <w:t xml:space="preserve"> Программы воспитания.</w:t>
      </w:r>
    </w:p>
    <w:p w:rsidR="000C1D7D" w:rsidRDefault="00D0364F" w:rsidP="000C1D7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lastRenderedPageBreak/>
        <w:t>Методологический инструментарий  самоанализа  воспитания учащихся предусматривает и</w:t>
      </w:r>
      <w:r w:rsidR="000C1D7D">
        <w:rPr>
          <w:rFonts w:ascii="Times New Roman" w:hAnsi="Times New Roman" w:cs="Times New Roman"/>
          <w:sz w:val="24"/>
          <w:szCs w:val="24"/>
        </w:rPr>
        <w:t>спользование следующих методов:</w:t>
      </w:r>
    </w:p>
    <w:p w:rsidR="000C1D7D" w:rsidRDefault="00D0364F" w:rsidP="000C1D7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Тестирование (метод тестов)  —  исследовательский метод,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заданий.</w:t>
      </w:r>
    </w:p>
    <w:p w:rsidR="000C1D7D" w:rsidRDefault="00D0364F" w:rsidP="000C1D7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Опрос  —  получение информации, заключённой в словесных сообщениях учащихся. Для оценки эффективности деятельности образовательного учреждения по воспитанию учащихся используются следующие виды опроса:</w:t>
      </w:r>
    </w:p>
    <w:p w:rsidR="000C1D7D" w:rsidRDefault="00D0364F" w:rsidP="00D036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анкетирование  —  эмпирический социально-психологический метод получения информации на основании ответов учащихся на специально подготовленные вопросы анкеты;</w:t>
      </w:r>
    </w:p>
    <w:p w:rsidR="000C1D7D" w:rsidRDefault="00D0364F" w:rsidP="00D036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интервью  —  </w:t>
      </w:r>
      <w:proofErr w:type="spellStart"/>
      <w:r w:rsidRPr="000C1D7D">
        <w:rPr>
          <w:rFonts w:ascii="Times New Roman" w:hAnsi="Times New Roman" w:cs="Times New Roman"/>
          <w:sz w:val="24"/>
          <w:szCs w:val="24"/>
        </w:rPr>
        <w:t>вербально-коммуникативный</w:t>
      </w:r>
      <w:proofErr w:type="spellEnd"/>
      <w:r w:rsidRPr="000C1D7D">
        <w:rPr>
          <w:rFonts w:ascii="Times New Roman" w:hAnsi="Times New Roman" w:cs="Times New Roman"/>
          <w:sz w:val="24"/>
          <w:szCs w:val="24"/>
        </w:rPr>
        <w:t xml:space="preserve"> метод, предполагающий проведение разговора между исследователем и учащимися по заранее разработанному плану, составленному  в соответствии с задачами исследования процесса воспитания учащихся; </w:t>
      </w:r>
    </w:p>
    <w:p w:rsidR="00D0364F" w:rsidRPr="000C1D7D" w:rsidRDefault="00D0364F" w:rsidP="00D0364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беседа  — 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учащихся.</w:t>
      </w:r>
    </w:p>
    <w:p w:rsidR="00D0364F" w:rsidRPr="00D0364F" w:rsidRDefault="00D0364F" w:rsidP="000C1D7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Психолого-педагогическое наблюдение  — 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 анализа  предусматривается использование следующих видов наблюдения:</w:t>
      </w:r>
    </w:p>
    <w:p w:rsidR="000C1D7D" w:rsidRDefault="00D0364F" w:rsidP="00D036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включённое наблюдение  —  наблюдатель находится в реальных деловых или неформальных отношениях с учащимися, за которыми он наблюдает и которых он оценивает;</w:t>
      </w:r>
    </w:p>
    <w:p w:rsidR="00D0364F" w:rsidRPr="000C1D7D" w:rsidRDefault="00D0364F" w:rsidP="00D036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узкоспециальное наблюдение  —  направлено на фиксирование строго определённых параметров (психолого-педагогических явлений) воспитания учащихся.</w:t>
      </w:r>
    </w:p>
    <w:p w:rsidR="00D0364F" w:rsidRPr="00D0364F" w:rsidRDefault="00D0364F" w:rsidP="000C1D7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64F">
        <w:rPr>
          <w:rFonts w:ascii="Times New Roman" w:hAnsi="Times New Roman" w:cs="Times New Roman"/>
          <w:sz w:val="24"/>
          <w:szCs w:val="24"/>
        </w:rPr>
        <w:t>Основными направлениями анализа  организуемой воспитательной деятельности в МБОУ «СОШ №</w:t>
      </w:r>
      <w:r w:rsidR="000C1D7D">
        <w:rPr>
          <w:rFonts w:ascii="Times New Roman" w:hAnsi="Times New Roman" w:cs="Times New Roman"/>
          <w:sz w:val="24"/>
          <w:szCs w:val="24"/>
        </w:rPr>
        <w:t xml:space="preserve"> 19 города Новоалтайска Алтайского края</w:t>
      </w:r>
      <w:r w:rsidRPr="00D0364F">
        <w:rPr>
          <w:rFonts w:ascii="Times New Roman" w:hAnsi="Times New Roman" w:cs="Times New Roman"/>
          <w:sz w:val="24"/>
          <w:szCs w:val="24"/>
        </w:rPr>
        <w:t>» являются:</w:t>
      </w:r>
    </w:p>
    <w:p w:rsidR="000C1D7D" w:rsidRDefault="00D0364F" w:rsidP="00D036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0C1D7D" w:rsidRDefault="00D0364F" w:rsidP="000C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C1D7D" w:rsidRDefault="00D0364F" w:rsidP="000C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Осуществляется 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C1D7D" w:rsidRDefault="00D0364F" w:rsidP="000C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Способом 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C1D7D" w:rsidRDefault="00D0364F" w:rsidP="000C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Внимание  педагогов сосредотачивается на следующих вопросах: какие прежде существовавшие проблемы личностного развития школьников удалось решить за </w:t>
      </w:r>
      <w:r w:rsidRPr="000C1D7D">
        <w:rPr>
          <w:rFonts w:ascii="Times New Roman" w:hAnsi="Times New Roman" w:cs="Times New Roman"/>
          <w:sz w:val="24"/>
          <w:szCs w:val="24"/>
        </w:rPr>
        <w:lastRenderedPageBreak/>
        <w:t xml:space="preserve">минувший учебный год; какие проблемы решить не удалось и почему; какие новые проблемы появились, </w:t>
      </w:r>
      <w:proofErr w:type="gramStart"/>
      <w:r w:rsidRPr="000C1D7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C1D7D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0C1D7D" w:rsidRDefault="00D0364F" w:rsidP="00D036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Общее состояние организуемой в школе совместной деятельности школьников и </w:t>
      </w:r>
      <w:r w:rsidR="000C1D7D" w:rsidRPr="000C1D7D">
        <w:rPr>
          <w:rFonts w:ascii="Times New Roman" w:hAnsi="Times New Roman" w:cs="Times New Roman"/>
          <w:sz w:val="24"/>
          <w:szCs w:val="24"/>
        </w:rPr>
        <w:t>педагогов.</w:t>
      </w:r>
    </w:p>
    <w:p w:rsidR="000C1D7D" w:rsidRDefault="00D0364F" w:rsidP="000C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</w:t>
      </w:r>
      <w:r w:rsidR="000C1D7D">
        <w:rPr>
          <w:rFonts w:ascii="Times New Roman" w:hAnsi="Times New Roman" w:cs="Times New Roman"/>
          <w:sz w:val="24"/>
          <w:szCs w:val="24"/>
        </w:rPr>
        <w:t>осуществляется данный анализ, я</w:t>
      </w:r>
      <w:r w:rsidRPr="000C1D7D">
        <w:rPr>
          <w:rFonts w:ascii="Times New Roman" w:hAnsi="Times New Roman" w:cs="Times New Roman"/>
          <w:sz w:val="24"/>
          <w:szCs w:val="24"/>
        </w:rPr>
        <w:t xml:space="preserve">вляется удовлетворенность педагогов, детей и их родителей организуемой в школе совместной деятельностью. </w:t>
      </w:r>
    </w:p>
    <w:p w:rsidR="000C1D7D" w:rsidRDefault="00D0364F" w:rsidP="000C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Осуществляется  анализ заместителем директора по воспитательной работе с последующим обсуждением его результатов на педагогическом совете школы. Способами  получения информации о состоянии организуемой в школе совместной деятельности школьников и педагогов  являются  анкетирования  со школьниками и их родителями, педагогами, лидерами ученического самоуправления.</w:t>
      </w:r>
    </w:p>
    <w:p w:rsidR="00FD1614" w:rsidRDefault="00D0364F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D7D">
        <w:rPr>
          <w:rFonts w:ascii="Times New Roman" w:hAnsi="Times New Roman" w:cs="Times New Roman"/>
          <w:sz w:val="24"/>
          <w:szCs w:val="24"/>
        </w:rPr>
        <w:t>Внимание  при этом сосредотачивается на следующих вопросах: является ли организуемая в школе совместная деятельность школьников и педагогов  интересной, событийно насыщенной, личностно развивающ</w:t>
      </w:r>
      <w:r w:rsidR="008E1717">
        <w:rPr>
          <w:rFonts w:ascii="Times New Roman" w:hAnsi="Times New Roman" w:cs="Times New Roman"/>
          <w:sz w:val="24"/>
          <w:szCs w:val="24"/>
        </w:rPr>
        <w:t>ей и социально ориентированной.</w:t>
      </w:r>
    </w:p>
    <w:p w:rsidR="008E1717" w:rsidRDefault="008E1717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621D" w:rsidRDefault="00A2621D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190" w:rsidRDefault="00965190" w:rsidP="008E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35" w:rsidRDefault="00CD5C12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64831"/>
            <wp:effectExtent l="19050" t="0" r="3175" b="0"/>
            <wp:docPr id="3" name="Рисунок 3" descr="C:\Users\Sh19-Kab\Desktop\Конструктор программы ВР\IMG-20221022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19-Kab\Desktop\Конструктор программы ВР\IMG-20221022-WA0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60" w:type="dxa"/>
        <w:tblLook w:val="04A0"/>
      </w:tblPr>
      <w:tblGrid>
        <w:gridCol w:w="3717"/>
        <w:gridCol w:w="993"/>
        <w:gridCol w:w="2409"/>
        <w:gridCol w:w="2092"/>
      </w:tblGrid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ШКОЛЫ </w:t>
            </w:r>
          </w:p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 – 2023 УЧЕБНЫЙ ГОД</w:t>
            </w:r>
          </w:p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  <w:p w:rsidR="00A2621D" w:rsidRPr="00FD1614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1D" w:rsidTr="00A2621D">
        <w:tc>
          <w:tcPr>
            <w:tcW w:w="9211" w:type="dxa"/>
            <w:gridSpan w:val="4"/>
          </w:tcPr>
          <w:p w:rsidR="00A2621D" w:rsidRPr="00C1434C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1D" w:rsidRPr="00C1434C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3C10D8" w:rsidRDefault="00A2621D" w:rsidP="00A262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Выборы актива класса</w:t>
            </w:r>
          </w:p>
        </w:tc>
        <w:tc>
          <w:tcPr>
            <w:tcW w:w="993" w:type="dxa"/>
          </w:tcPr>
          <w:p w:rsidR="00A2621D" w:rsidRPr="003C10D8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3C10D8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A2621D" w:rsidRPr="003C10D8" w:rsidRDefault="00A2621D" w:rsidP="00A262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воспитательной работы в классе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54073A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классного руководителя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A2621D" w:rsidRPr="003E784E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A2621D" w:rsidRPr="00AF7E84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2621D" w:rsidRPr="00FD2D2E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класса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 «2 класс. Получены первые отметки» 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« Готовность к обучению в средней школе»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для будущих первоклассников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детей «группы риска»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A2621D" w:rsidRPr="00660666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«Веселый ветер»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принятию первоклассников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«Веселый ветер»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класса для составления рейтинга активности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A2621D" w:rsidRPr="00362281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«Профессия моих родителей»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«Есть такая профессия – Родину защищать!»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1D" w:rsidRPr="00FD1614" w:rsidRDefault="00A2621D" w:rsidP="00A2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10D8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  <w:p w:rsidR="00A2621D" w:rsidRPr="003C10D8" w:rsidRDefault="00A2621D" w:rsidP="00A2621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Уроки Знаний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C10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A2621D" w:rsidRPr="003C10D8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01.09.22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A2621D" w:rsidRPr="003C10D8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01.09.22г</w:t>
            </w:r>
          </w:p>
        </w:tc>
        <w:tc>
          <w:tcPr>
            <w:tcW w:w="2092" w:type="dxa"/>
          </w:tcPr>
          <w:p w:rsidR="00A2621D" w:rsidRDefault="00A2621D" w:rsidP="00A262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C10D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вожатая,</w:t>
            </w:r>
          </w:p>
          <w:p w:rsidR="00A2621D" w:rsidRPr="003C10D8" w:rsidRDefault="00A2621D" w:rsidP="00A262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A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A2621D" w:rsidRDefault="00A2621D" w:rsidP="00A26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Pr="0000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ДДТТ,</w:t>
            </w:r>
          </w:p>
          <w:p w:rsidR="00A2621D" w:rsidRDefault="00A2621D" w:rsidP="00A26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37A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 схемы-маршрута «Дом-школа-дом»</w:t>
            </w:r>
          </w:p>
          <w:p w:rsidR="00A2621D" w:rsidRDefault="00A2621D" w:rsidP="00A26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37A7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</w:t>
            </w:r>
          </w:p>
          <w:p w:rsidR="00A2621D" w:rsidRPr="000037A7" w:rsidRDefault="00A2621D" w:rsidP="00A26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солидарности в борьбе с терроризмом,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  <w:r w:rsidRPr="000037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 неделя сентября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03.09.22г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руководители ДЮП, ЮИДД, учитель ОБЖ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 и 55-летию школы: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программа,</w:t>
            </w:r>
          </w:p>
          <w:p w:rsidR="00A2621D" w:rsidRPr="0054073A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пятерок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07.10.2</w:t>
            </w:r>
            <w:bookmarkStart w:id="0" w:name="_GoBack"/>
            <w:bookmarkEnd w:id="0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 школы, вожатая</w:t>
            </w:r>
            <w:r w:rsidRPr="000037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«Чудеса осени»: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«Уж небо осень дышало…»,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природного материала,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Осени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</w:t>
            </w:r>
          </w:p>
          <w:p w:rsidR="00A2621D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выставка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фотоколлажей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«Папа, мама, я – дружная семья»,</w:t>
            </w:r>
          </w:p>
          <w:p w:rsidR="00A2621D" w:rsidRPr="000037A7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часы, праздничные программы, посвященные Дню матери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30.11.22г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03.12.22г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инвалида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03.12.22г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Новому году: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«Талисман года»</w:t>
            </w:r>
          </w:p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утренники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«Снятие блокады Ленинграда»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урок  «Город вечно живых»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«200 минут чтения: Сталинграду посвящается»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15.02.23г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E47283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Святого Валентина»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военно-патриотического воспитания: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классные часы « Солдат нашей семьи»;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военно-спортивная игра «Семеро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конкурсы творческих работ: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-конкурс рисунков «Если мы войну забудем, вновь придёт война»:</w:t>
            </w:r>
          </w:p>
          <w:p w:rsidR="00A2621D" w:rsidRPr="000037A7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Конкурс поделок «Военная техника России»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неделя февраля</w:t>
            </w: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 неделя февраля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</w:p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55-летию школы: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создание проектов «Знаменитые выпускники нашей школы»;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Фотоконкурс «Мои родители учились в этой школе»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вожатая, Заместитель директора по ВР,</w:t>
            </w: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110-летию образования СССР: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«Как жить сегодня, чтобы иметь шансы увидеть завтра»  (1 марта – международный день борьбы с наркоманией и наркобизнесом»</w:t>
            </w:r>
            <w:proofErr w:type="gramEnd"/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 марта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rPr>
          <w:trHeight w:val="1489"/>
        </w:trPr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ко Дню 8 марта: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«Прекрасным дамам посвящается»,</w:t>
            </w:r>
          </w:p>
          <w:p w:rsidR="00A2621D" w:rsidRDefault="00A2621D" w:rsidP="00A262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для девочек  «Маленькая фея»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«Поговорим о милой маме»;</w:t>
            </w:r>
          </w:p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акции «Подарок для мамы своими руками»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марта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«Счастье в моих руках»  (Посвящённому Международному Дню счастья 20 марта)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воссоединению Крыма с Россией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18.03.23г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«1 апреля День юмора и смеха»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пернатые друзья» (Посвящён Дню птиц 1 апреля)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(рисунки, коллажи) «Неизведанный космос»,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«Заочное путешествие в мир галактики»;</w:t>
            </w:r>
          </w:p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«Знатоки Космоса»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апреля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дорожного движения – закон жизни»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«Праздник Мира и Труда»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«Мы помним о подвиге»,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 «Журавли над Россией»,</w:t>
            </w:r>
          </w:p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«Окна России»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Pr="000037A7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ударников и отличников</w:t>
            </w:r>
          </w:p>
        </w:tc>
        <w:tc>
          <w:tcPr>
            <w:tcW w:w="993" w:type="dxa"/>
          </w:tcPr>
          <w:p w:rsidR="00A2621D" w:rsidRPr="000037A7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409" w:type="dxa"/>
          </w:tcPr>
          <w:p w:rsidR="00A2621D" w:rsidRPr="000037A7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092" w:type="dxa"/>
          </w:tcPr>
          <w:p w:rsidR="00A2621D" w:rsidRPr="000037A7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и ВР, вожатая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и социальные </w:t>
            </w:r>
            <w:proofErr w:type="spellStart"/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A2621D" w:rsidRPr="007D6AD8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созданных детьми рассказов, стихов, сказок, репортажей на страницах  газеты «Самолет «Н-19»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школьной газеты,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и фотосъемка классных мероприятий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датам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25.01 – 23.02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 «Юбилей школы» на школьном сайте, постоянное освещение юбилейных мероприятий.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юбилейных мероприятий в СМИ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школьной газеты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Беседа-презентация: «Наша школа: прошлое, настоящее, будущее»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 на школьном сайте «По волнам нашей памяти»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Буклеты-путеводители «Школе №19- 55 лет; большая перемена», «О библиотеке»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СССР: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книжно-иллюстративная выставка для детей «Лучшие советские книги для детей», виртуальная выставка на школьном сайте;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Виртуальный рекомендательный список на  школьном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коллективного просмотра в семье «Лучшие  советские  художественные и мультипликационные фильмы для детей»</w:t>
            </w:r>
          </w:p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A2621D" w:rsidRPr="00A60E15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 делать добро»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проектах и акциях РДШ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«Дети идут в школу»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ЮИДД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«Правила дорожные нужно соблюдать!»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ЮИДД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«Спички, пожары, огонь и костры, только в рисунках пусть будут они»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</w:t>
            </w:r>
          </w:p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Вожатая, классные руководители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A2621D" w:rsidRPr="00BB48E3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овоалтайска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 и т.д.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арнауле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9211" w:type="dxa"/>
            <w:gridSpan w:val="4"/>
          </w:tcPr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621D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A2621D" w:rsidRPr="00706654" w:rsidRDefault="00A2621D" w:rsidP="00A2621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A2621D" w:rsidRDefault="00A2621D" w:rsidP="00A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классов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621D" w:rsidTr="00A2621D">
        <w:tc>
          <w:tcPr>
            <w:tcW w:w="3717" w:type="dxa"/>
          </w:tcPr>
          <w:p w:rsidR="00A2621D" w:rsidRDefault="00A2621D" w:rsidP="00A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993" w:type="dxa"/>
          </w:tcPr>
          <w:p w:rsidR="00A2621D" w:rsidRDefault="00A2621D" w:rsidP="00A2621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A2621D" w:rsidRDefault="00A2621D" w:rsidP="00A2621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2621D" w:rsidRDefault="00A2621D" w:rsidP="00A2621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52C35" w:rsidRDefault="00A52C35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Pr="00CD5C12" w:rsidRDefault="00CD5C12" w:rsidP="00CD5C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64831"/>
            <wp:effectExtent l="19050" t="0" r="3175" b="0"/>
            <wp:docPr id="4" name="Рисунок 4" descr="C:\Users\Sh19-Kab\Desktop\Конструктор программы ВР\IMG-20221022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19-Kab\Desktop\Конструктор программы ВР\IMG-20221022-WA0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1" w:type="dxa"/>
        <w:tblInd w:w="360" w:type="dxa"/>
        <w:tblLook w:val="04A0"/>
      </w:tblPr>
      <w:tblGrid>
        <w:gridCol w:w="3717"/>
        <w:gridCol w:w="993"/>
        <w:gridCol w:w="2409"/>
        <w:gridCol w:w="2092"/>
      </w:tblGrid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B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ШКОЛЫ </w:t>
            </w: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 – 2023 УЧЕБНЫЙ ГОД</w:t>
            </w: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9 КЛАССЫ</w:t>
            </w:r>
          </w:p>
          <w:p w:rsidR="000F6FB7" w:rsidRPr="00FD1614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FB7" w:rsidTr="0028645D">
        <w:tc>
          <w:tcPr>
            <w:tcW w:w="9211" w:type="dxa"/>
            <w:gridSpan w:val="4"/>
          </w:tcPr>
          <w:p w:rsidR="000F6FB7" w:rsidRPr="00C1434C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FB7" w:rsidRPr="00C1434C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3C10D8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Выборы актива класса</w:t>
            </w:r>
          </w:p>
        </w:tc>
        <w:tc>
          <w:tcPr>
            <w:tcW w:w="993" w:type="dxa"/>
          </w:tcPr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0F6FB7" w:rsidRPr="003C10D8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воспитательной работы в классе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54073A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классного руководителя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F6FB7" w:rsidRPr="003E784E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7E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  <w:p w:rsidR="000F6FB7" w:rsidRPr="00AF7E84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EC5B3B" w:rsidRDefault="000F6FB7" w:rsidP="002864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ED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</w:p>
          <w:p w:rsidR="000F6FB7" w:rsidRPr="00FD2D2E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класса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 «Ваш ребенок – пятиклассник» 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«Как помочь ребенку в подростковом возрасте»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«Профильное обучение в старшей школе»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6FB7" w:rsidTr="0028645D">
        <w:tc>
          <w:tcPr>
            <w:tcW w:w="3717" w:type="dxa"/>
          </w:tcPr>
          <w:p w:rsidR="000F6FB7" w:rsidRPr="00C160FC" w:rsidRDefault="000F6FB7" w:rsidP="0028645D">
            <w:pPr>
              <w:rPr>
                <w:rFonts w:ascii="Times New Roman" w:hAnsi="Times New Roman" w:cs="Times New Roman"/>
                <w:sz w:val="24"/>
              </w:rPr>
            </w:pPr>
            <w:r w:rsidRPr="00A27EDA">
              <w:rPr>
                <w:rStyle w:val="c1"/>
                <w:rFonts w:ascii="Times New Roman" w:hAnsi="Times New Roman" w:cs="Times New Roman"/>
                <w:sz w:val="24"/>
              </w:rPr>
              <w:t>ОРС «Как предупредить стресс во время подготовки и проведения экзаменов»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детей «группы риска»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F6FB7" w:rsidRPr="00660666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класса для составления рейтинга активности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  <w:p w:rsidR="000F6FB7" w:rsidRPr="00362281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Посещение Дня открытых дверей в учебных заведениях г</w:t>
            </w:r>
            <w:proofErr w:type="gramStart"/>
            <w:r w:rsidRPr="00143C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3CD1">
              <w:rPr>
                <w:rFonts w:ascii="Times New Roman" w:hAnsi="Times New Roman"/>
                <w:sz w:val="24"/>
                <w:szCs w:val="24"/>
              </w:rPr>
              <w:t>арнаула и г.Новоалтайска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по выявлению наклонностей учащихся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Посещение  Дня открытых  дверей в  ПУ-44.</w:t>
            </w:r>
          </w:p>
        </w:tc>
        <w:tc>
          <w:tcPr>
            <w:tcW w:w="993" w:type="dxa"/>
          </w:tcPr>
          <w:p w:rsidR="000F6FB7" w:rsidRPr="00143CD1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993" w:type="dxa"/>
          </w:tcPr>
          <w:p w:rsidR="000F6FB7" w:rsidRPr="00143CD1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 xml:space="preserve">Встреча с  представителями  </w:t>
            </w:r>
            <w:proofErr w:type="spellStart"/>
            <w:r w:rsidRPr="00143CD1">
              <w:rPr>
                <w:rFonts w:ascii="Times New Roman" w:hAnsi="Times New Roman"/>
                <w:sz w:val="24"/>
                <w:szCs w:val="24"/>
              </w:rPr>
              <w:t>Новоалтайской</w:t>
            </w:r>
            <w:proofErr w:type="spellEnd"/>
            <w:r w:rsidRPr="00143CD1">
              <w:rPr>
                <w:rFonts w:ascii="Times New Roman" w:hAnsi="Times New Roman"/>
                <w:sz w:val="24"/>
                <w:szCs w:val="24"/>
              </w:rPr>
              <w:t xml:space="preserve">  службы  занятости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 по запросу.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 – 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B7" w:rsidRPr="00FD1614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3C10D8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Уроки Знаний</w:t>
            </w:r>
          </w:p>
        </w:tc>
        <w:tc>
          <w:tcPr>
            <w:tcW w:w="993" w:type="dxa"/>
          </w:tcPr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01.09.22г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C10D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вожатая,</w:t>
            </w:r>
          </w:p>
          <w:p w:rsidR="000F6FB7" w:rsidRPr="003C10D8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A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0F6FB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Pr="0000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ДДТТ,</w:t>
            </w:r>
          </w:p>
          <w:p w:rsidR="000F6FB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37A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 схемы-маршрута «Дом-школа-дом»</w:t>
            </w:r>
          </w:p>
          <w:p w:rsidR="000F6FB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37A7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</w:t>
            </w:r>
          </w:p>
          <w:p w:rsidR="000F6FB7" w:rsidRPr="000037A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солидарности в борьбе с терроризмом,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  <w:r w:rsidRPr="000037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 неделя сентября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03.09.22г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руководители ДЮП, ЮИДД, учитель ОБЖ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 и 55-летию школы: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программа,</w:t>
            </w:r>
          </w:p>
          <w:p w:rsidR="000F6FB7" w:rsidRPr="0054073A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пятерок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07.10.22г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 школы, вожатая</w:t>
            </w:r>
            <w:r w:rsidRPr="000037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пожилого человека: 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ветеранов-педагогов и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«Старость в радость»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«Чудеса осени»: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фотографий, коллажей «Осеннее настроение»,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шоу-программа «Вместе мы – хорошо!»,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шоу-программа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ВР, вожатая,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месячника взаимодействия семьи и школы:</w:t>
            </w:r>
          </w:p>
          <w:p w:rsidR="000F6FB7" w:rsidRPr="000037A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часы, праздничные программы, посвященные Дню матери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Pr="000037A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 «Наркотики. Закон. Ответственность», «Бездна, в которую надо заглянуть» и т.д.,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устный журнал «Ответственность за действия, связанные с незаконным оборотом наркотиков»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30.11.22г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инвалида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воспитания: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классные часы,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тестирование «Возраст, с которого начинается уголовная ответственность»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Международного дня борьбы с коррупцией 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09.12.2022г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Новому году: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«Талисман года»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праздники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работ учащихся «27 января – день памяти жертв Холокоста»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«Блокадное кольцо»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25.01 – 29.01. 23г.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святого Валентина «Письма любви» (написание </w:t>
            </w:r>
            <w:proofErr w:type="gramEnd"/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7.02-14.02 23г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«Подари книгу школьной библиотеке»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военно-патриотического воспитания: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участие в акции «200 минут чтения: Сталинграду посвящается»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тематические классные часы «Солдат нашей семьи»», 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«Ветеран живет рядом»,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День памяти о россиянах, исполнявших служебный долг  за пределами Отечества»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конкурсы творческих работ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«Если мы войну забудем, вновь придёт война»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02.02.23г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17.02 – 23.02. 23г.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15.02.23г.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учителя литературы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проектов «Знаменитые выпускники нашей школы»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Школа глазами выпускников»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8 марта: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«Прекрасным дамам посвящается»,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ярмарка семейного творчества,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885B69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«Милосердие в наших руках»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ко Дню птиц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«Молодые дарования»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об истории школы»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воссоединению Крыма с Россией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18.03.23г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«Мои родители учились в этой школе»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110-летию образования СССР: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«Таинственный космос»,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апреля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Почетный караул у доски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В.Басарабу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акции «Бессмертный полк»,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 «Журавли над Россией»,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«Война, война, святая проза…»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«Окна России»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09.05.2023г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09.05.2023г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вожатая, классные руководители, учителя литературы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Слет ударников и отличников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и ВР, вожатая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и социальные </w:t>
            </w:r>
            <w:proofErr w:type="spellStart"/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0F6FB7" w:rsidRPr="007D6AD8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 газеты «Самолет «Н-19»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школьной газеты,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и фотосъемка классных мероприятий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датам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25.01 – 23.02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 «Юбилей школы» на школьном сайте, постоянное освещение юбилейных мероприятий.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юбилейных мероприятий в СМИ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школьной газеты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Беседа-презентация: «Наша школа: прошлое, настоящее, будущее»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 на школьном сайте «По волнам нашей памяти»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школьный сайт </w:t>
            </w:r>
            <w:proofErr w:type="gramEnd"/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Буклеты-путеводители «Школе №19- 55 лет; большая перемена», «О библиотеке»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СССР: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книжно-иллюстративная выставка для детей «Лучшие советские книги для детей», виртуальная выставка на школьном сайте;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Виртуальный рекомендательный список на  школьном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коллективного просмотра в семье «Лучшие  советские  художественные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мультипликационные фильмы для детей»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9211" w:type="dxa"/>
            <w:gridSpan w:val="4"/>
          </w:tcPr>
          <w:tbl>
            <w:tblPr>
              <w:tblStyle w:val="a5"/>
              <w:tblW w:w="0" w:type="auto"/>
              <w:tblInd w:w="360" w:type="dxa"/>
              <w:tblLook w:val="04A0"/>
            </w:tblPr>
            <w:tblGrid>
              <w:gridCol w:w="3285"/>
              <w:gridCol w:w="989"/>
              <w:gridCol w:w="2330"/>
              <w:gridCol w:w="2021"/>
            </w:tblGrid>
            <w:tr w:rsidR="000F6FB7" w:rsidTr="0028645D">
              <w:tc>
                <w:tcPr>
                  <w:tcW w:w="8625" w:type="dxa"/>
                  <w:gridSpan w:val="4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6FB7" w:rsidRDefault="000F6FB7" w:rsidP="0028645D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Детские общественные объединения</w:t>
                  </w:r>
                </w:p>
                <w:p w:rsidR="000F6FB7" w:rsidRPr="00A60E15" w:rsidRDefault="000F6FB7" w:rsidP="0028645D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«Спеши делать добро»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Вожатая, классные руководители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«Старость в радость»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вожатая, классные руководители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«Кормушка»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Вожатая, классные руководители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проектах и акциях РДШ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Вожатая, классные руководители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Рейды «Дети идут в школу»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ЮИДД</w:t>
                  </w:r>
                </w:p>
              </w:tc>
            </w:tr>
            <w:tr w:rsidR="000F6FB7" w:rsidTr="0028645D">
              <w:tc>
                <w:tcPr>
                  <w:tcW w:w="8625" w:type="dxa"/>
                  <w:gridSpan w:val="4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F6FB7" w:rsidRDefault="000F6FB7" w:rsidP="0028645D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Экскурсии, походы</w:t>
                  </w:r>
                </w:p>
                <w:p w:rsidR="000F6FB7" w:rsidRPr="00BB48E3" w:rsidRDefault="000F6FB7" w:rsidP="0028645D">
                  <w:pPr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выездных представлений театров в школе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Посещение мероприятий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центрах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овоалтайска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F6FB7" w:rsidTr="0028645D">
              <w:tc>
                <w:tcPr>
                  <w:tcW w:w="3285" w:type="dxa"/>
                </w:tcPr>
                <w:p w:rsidR="000F6FB7" w:rsidRDefault="000F6FB7" w:rsidP="002864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театров, музеев, выставочных залов и т.д. в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арнауле</w:t>
                  </w:r>
                </w:p>
              </w:tc>
              <w:tc>
                <w:tcPr>
                  <w:tcW w:w="989" w:type="dxa"/>
                </w:tcPr>
                <w:p w:rsidR="000F6FB7" w:rsidRDefault="000F6FB7" w:rsidP="0028645D">
                  <w:pPr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330" w:type="dxa"/>
                </w:tcPr>
                <w:p w:rsidR="000F6FB7" w:rsidRDefault="000F6FB7" w:rsidP="0028645D">
                  <w:pPr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021" w:type="dxa"/>
                </w:tcPr>
                <w:p w:rsidR="000F6FB7" w:rsidRDefault="000F6FB7" w:rsidP="0028645D">
                  <w:pP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0F6FB7" w:rsidRDefault="000F6FB7" w:rsidP="0028645D"/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0F6FB7" w:rsidRPr="00706654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территории школы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Pr="00CD5C12" w:rsidRDefault="00CD5C12" w:rsidP="00CD5C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64831"/>
            <wp:effectExtent l="19050" t="0" r="3175" b="0"/>
            <wp:docPr id="5" name="Рисунок 5" descr="C:\Users\Sh19-Kab\Desktop\Конструктор программы ВР\IMG-20221022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19-Kab\Desktop\Конструктор программы ВР\IMG-20221022-WA0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211" w:type="dxa"/>
        <w:tblInd w:w="360" w:type="dxa"/>
        <w:tblLook w:val="04A0"/>
      </w:tblPr>
      <w:tblGrid>
        <w:gridCol w:w="3717"/>
        <w:gridCol w:w="993"/>
        <w:gridCol w:w="2409"/>
        <w:gridCol w:w="2092"/>
      </w:tblGrid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B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ШКОЛЫ </w:t>
            </w: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 – 2023 УЧЕБНЫЙ ГОД</w:t>
            </w: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11 КЛАССЫ</w:t>
            </w:r>
          </w:p>
          <w:p w:rsidR="000F6FB7" w:rsidRPr="00FD1614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FB7" w:rsidTr="0028645D">
        <w:tc>
          <w:tcPr>
            <w:tcW w:w="9211" w:type="dxa"/>
            <w:gridSpan w:val="4"/>
          </w:tcPr>
          <w:p w:rsidR="000F6FB7" w:rsidRPr="00C1434C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FB7" w:rsidRPr="00C1434C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3C10D8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Выборы актива класса</w:t>
            </w:r>
          </w:p>
        </w:tc>
        <w:tc>
          <w:tcPr>
            <w:tcW w:w="993" w:type="dxa"/>
          </w:tcPr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10.09.22г</w:t>
            </w:r>
          </w:p>
        </w:tc>
        <w:tc>
          <w:tcPr>
            <w:tcW w:w="2092" w:type="dxa"/>
          </w:tcPr>
          <w:p w:rsidR="000F6FB7" w:rsidRPr="003C10D8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воспитательной работы в классе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54073A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классного руководителя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F6FB7" w:rsidRPr="003E784E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039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неурочной деятельности</w:t>
            </w:r>
          </w:p>
          <w:p w:rsidR="000F6FB7" w:rsidRPr="00AF7E84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37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«Я и моя профессия»</w:t>
            </w:r>
          </w:p>
          <w:p w:rsidR="000F6FB7" w:rsidRPr="002241E2" w:rsidRDefault="000F6FB7" w:rsidP="0028645D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Баскетболия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F6FB7" w:rsidRPr="002241E2" w:rsidRDefault="000F6FB7" w:rsidP="0028645D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ED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</w:p>
          <w:p w:rsidR="000F6FB7" w:rsidRPr="00FD2D2E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класса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«Как родители могут поддержать ребенка при выборе профессии?»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6FB7" w:rsidTr="0028645D">
        <w:tc>
          <w:tcPr>
            <w:tcW w:w="3717" w:type="dxa"/>
          </w:tcPr>
          <w:p w:rsidR="000F6FB7" w:rsidRPr="00C160FC" w:rsidRDefault="000F6FB7" w:rsidP="0028645D">
            <w:pPr>
              <w:rPr>
                <w:rFonts w:ascii="Times New Roman" w:hAnsi="Times New Roman" w:cs="Times New Roman"/>
                <w:sz w:val="24"/>
              </w:rPr>
            </w:pPr>
            <w:r w:rsidRPr="00A27EDA">
              <w:rPr>
                <w:rStyle w:val="c1"/>
                <w:rFonts w:ascii="Times New Roman" w:hAnsi="Times New Roman" w:cs="Times New Roman"/>
                <w:sz w:val="24"/>
              </w:rPr>
              <w:t>ОРС «Как предупредить стресс во время подготовки и проведения экзаменов»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детей «группы риска»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F6FB7" w:rsidRPr="00660666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класса для составления рейтинга активности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0F6FB7" w:rsidRPr="00362281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Посещение Дня открытых дверей в учебных заведениях г</w:t>
            </w:r>
            <w:proofErr w:type="gramStart"/>
            <w:r w:rsidRPr="00143C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3CD1">
              <w:rPr>
                <w:rFonts w:ascii="Times New Roman" w:hAnsi="Times New Roman"/>
                <w:sz w:val="24"/>
                <w:szCs w:val="24"/>
              </w:rPr>
              <w:t>арнаула и г.Новоалтайска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993" w:type="dxa"/>
          </w:tcPr>
          <w:p w:rsidR="000F6FB7" w:rsidRPr="00143CD1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 представителями  </w:t>
            </w:r>
            <w:proofErr w:type="spellStart"/>
            <w:r w:rsidRPr="00143CD1">
              <w:rPr>
                <w:rFonts w:ascii="Times New Roman" w:hAnsi="Times New Roman"/>
                <w:sz w:val="24"/>
                <w:szCs w:val="24"/>
              </w:rPr>
              <w:t>Новоалтайской</w:t>
            </w:r>
            <w:proofErr w:type="spellEnd"/>
            <w:r w:rsidRPr="00143CD1">
              <w:rPr>
                <w:rFonts w:ascii="Times New Roman" w:hAnsi="Times New Roman"/>
                <w:sz w:val="24"/>
                <w:szCs w:val="24"/>
              </w:rPr>
              <w:t xml:space="preserve">  службы  занятости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F6FB7" w:rsidTr="0028645D">
        <w:tc>
          <w:tcPr>
            <w:tcW w:w="3717" w:type="dxa"/>
          </w:tcPr>
          <w:p w:rsidR="000F6FB7" w:rsidRPr="00143CD1" w:rsidRDefault="000F6FB7" w:rsidP="0028645D">
            <w:pPr>
              <w:rPr>
                <w:rFonts w:ascii="Times New Roman" w:hAnsi="Times New Roman"/>
                <w:sz w:val="24"/>
                <w:szCs w:val="24"/>
              </w:rPr>
            </w:pPr>
            <w:r w:rsidRPr="00143CD1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 по запросу.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 – 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B7" w:rsidRPr="00FD1614" w:rsidRDefault="000F6FB7" w:rsidP="0028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школьные дела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Pr="0045430A" w:rsidRDefault="000F6FB7" w:rsidP="0028645D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10D8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Pr="003C10D8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Уроки Знаний</w:t>
            </w:r>
          </w:p>
        </w:tc>
        <w:tc>
          <w:tcPr>
            <w:tcW w:w="993" w:type="dxa"/>
          </w:tcPr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</w:t>
            </w:r>
            <w:r w:rsidRPr="003C10D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2г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0F6FB7" w:rsidRPr="003C10D8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C10D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вожатая,</w:t>
            </w:r>
          </w:p>
          <w:p w:rsidR="000F6FB7" w:rsidRPr="003C10D8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A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0F6FB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Pr="00003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ДДТТ,</w:t>
            </w:r>
          </w:p>
          <w:p w:rsidR="000F6FB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37A7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</w:t>
            </w:r>
          </w:p>
          <w:p w:rsidR="000F6FB7" w:rsidRPr="000037A7" w:rsidRDefault="000F6FB7" w:rsidP="00286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солидарности в борьбе с терроризмом,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</w:t>
            </w:r>
            <w:r w:rsidRPr="000037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 неделя сентября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03.09.22г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руководители ДЮП, ЮИДД, учитель ОБЖ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 и 55-летию школы: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программа,</w:t>
            </w:r>
          </w:p>
          <w:p w:rsidR="000F6FB7" w:rsidRPr="0054073A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пятерок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07.10.22г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37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 школы, вожатая</w:t>
            </w:r>
            <w:r w:rsidRPr="000037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пожилого человека: 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«Старость в радость»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«Чудеса осени»: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фотографий, коллажей «Осеннее настроение»,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шоу-программа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</w:t>
            </w:r>
          </w:p>
          <w:p w:rsidR="000F6FB7" w:rsidRPr="000037A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часы, праздничные программы, посвященные Дню матери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Pr="000037A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30.11.22г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инвалида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03.12.22г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воспитания: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Новому году: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праздники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01.12.22г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святого Валентина «Письма любви» (написание </w:t>
            </w:r>
            <w:proofErr w:type="gramEnd"/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7.02-14.02 23г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 школьной библиотеке»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военно-патриотического воспитания: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тематические классные часы «День памяти о россиянах, исполнявших служебный долг за пределами Отечества», 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«Ветеран живёт рядом»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участие в акции «200 минут чтения: Сталинграду посвящается»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учителя литературы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работ учащихся «27 января – день памяти жертв Холокоста»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проектов «Знаменитые выпускники нашей школы»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Школа глазами выпускников»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8 марта: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«Прекрасным дамам посвящается»,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Pr="00885B69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«Милосердие в наших руках»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ко Дню птиц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 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«Молодые дарования»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«Что я знаю об истории школы»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воссоединению Крыма с Россией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18.03.23г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«Мои родители учились в этой школе»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110-летию образования СССР: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космонавтики: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апреля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«Война, война, святая проза…»</w:t>
            </w:r>
          </w:p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«Окна России»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Default="000F6FB7" w:rsidP="0028645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0F6FB7" w:rsidRDefault="000F6FB7" w:rsidP="0028645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мая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вожатая, классные руководители, учителя литературы</w:t>
            </w:r>
          </w:p>
        </w:tc>
      </w:tr>
      <w:tr w:rsidR="000F6FB7" w:rsidTr="0028645D">
        <w:tc>
          <w:tcPr>
            <w:tcW w:w="3717" w:type="dxa"/>
          </w:tcPr>
          <w:p w:rsidR="000F6FB7" w:rsidRPr="000037A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ударников и отличников</w:t>
            </w:r>
          </w:p>
        </w:tc>
        <w:tc>
          <w:tcPr>
            <w:tcW w:w="993" w:type="dxa"/>
          </w:tcPr>
          <w:p w:rsidR="000F6FB7" w:rsidRPr="000037A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0F6FB7" w:rsidRPr="000037A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092" w:type="dxa"/>
          </w:tcPr>
          <w:p w:rsidR="000F6FB7" w:rsidRPr="000037A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и ВР, вожатая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и социальные </w:t>
            </w:r>
            <w:proofErr w:type="spellStart"/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0F6FB7" w:rsidRPr="007D6AD8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 газеты «Самолет «Н-19»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школьной газеты,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и фотосъемка классных мероприятий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датам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25.01 – 23.02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 «Юбилей школы» на школьном сайте, постоянное освещение юбилейных мероприятий.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вожатая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юбилейных мероприятий в СМИ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школьной газеты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Беседа-презентация: «Наша школа: прошлое, настоящее, будущее»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 на школьном сайте «По волнам нашей памяти»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Буклеты-путеводители «Школе №19- 55 лет; большая перемена», «О библиотеке»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СССР: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книжно-иллюстративная выставка для детей «Лучшие советские книги для детей», виртуальная выставка на школьном сайте;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Виртуальный рекомендательный список на  школьном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коллективного просмотра в семье «Лучшие  советские  художественные и мультипликационные фильмы для детей»</w:t>
            </w:r>
          </w:p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0F6FB7" w:rsidRPr="00A60E15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 делать добро»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«Дети идут в школу»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ЮИДД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 «Дарите книги с любовью»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0F6FB7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овоалтайска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 и т.д.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арнауле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RPr="00706654" w:rsidTr="0028645D">
        <w:tc>
          <w:tcPr>
            <w:tcW w:w="9211" w:type="dxa"/>
            <w:gridSpan w:val="4"/>
          </w:tcPr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6FB7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0F6FB7" w:rsidRPr="00706654" w:rsidRDefault="000F6FB7" w:rsidP="0028645D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0F6FB7" w:rsidRDefault="000F6FB7" w:rsidP="0028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классов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территории школы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F6FB7" w:rsidTr="0028645D">
        <w:tc>
          <w:tcPr>
            <w:tcW w:w="3717" w:type="dxa"/>
          </w:tcPr>
          <w:p w:rsidR="000F6FB7" w:rsidRDefault="000F6FB7" w:rsidP="0028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993" w:type="dxa"/>
          </w:tcPr>
          <w:p w:rsidR="000F6FB7" w:rsidRDefault="000F6FB7" w:rsidP="002864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9" w:type="dxa"/>
          </w:tcPr>
          <w:p w:rsidR="000F6FB7" w:rsidRDefault="000F6FB7" w:rsidP="0028645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0F6FB7" w:rsidRDefault="000F6FB7" w:rsidP="0028645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FB7" w:rsidRDefault="000F6FB7" w:rsidP="00965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FB7" w:rsidSect="001664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D0" w:rsidRDefault="00362DD0" w:rsidP="003C77D4">
      <w:pPr>
        <w:spacing w:after="0" w:line="240" w:lineRule="auto"/>
      </w:pPr>
      <w:r>
        <w:separator/>
      </w:r>
    </w:p>
  </w:endnote>
  <w:endnote w:type="continuationSeparator" w:id="0">
    <w:p w:rsidR="00362DD0" w:rsidRDefault="00362DD0" w:rsidP="003C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8608"/>
      <w:docPartObj>
        <w:docPartGallery w:val="Page Numbers (Bottom of Page)"/>
        <w:docPartUnique/>
      </w:docPartObj>
    </w:sdtPr>
    <w:sdtContent>
      <w:p w:rsidR="00A2621D" w:rsidRDefault="00B40CF2">
        <w:pPr>
          <w:pStyle w:val="a9"/>
          <w:jc w:val="center"/>
        </w:pPr>
        <w:fldSimple w:instr=" PAGE   \* MERGEFORMAT ">
          <w:r w:rsidR="00CD5C12">
            <w:rPr>
              <w:noProof/>
            </w:rPr>
            <w:t>2</w:t>
          </w:r>
        </w:fldSimple>
      </w:p>
    </w:sdtContent>
  </w:sdt>
  <w:p w:rsidR="00A2621D" w:rsidRDefault="00A262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D0" w:rsidRDefault="00362DD0" w:rsidP="003C77D4">
      <w:pPr>
        <w:spacing w:after="0" w:line="240" w:lineRule="auto"/>
      </w:pPr>
      <w:r>
        <w:separator/>
      </w:r>
    </w:p>
  </w:footnote>
  <w:footnote w:type="continuationSeparator" w:id="0">
    <w:p w:rsidR="00362DD0" w:rsidRDefault="00362DD0" w:rsidP="003C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136_"/>
      </v:shape>
    </w:pict>
  </w:numPicBullet>
  <w:abstractNum w:abstractNumId="0">
    <w:nsid w:val="02F65157"/>
    <w:multiLevelType w:val="hybridMultilevel"/>
    <w:tmpl w:val="9548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C36"/>
    <w:multiLevelType w:val="hybridMultilevel"/>
    <w:tmpl w:val="4998A7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BB7CC4"/>
    <w:multiLevelType w:val="hybridMultilevel"/>
    <w:tmpl w:val="8F401D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DEE7310"/>
    <w:multiLevelType w:val="hybridMultilevel"/>
    <w:tmpl w:val="0836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330FA"/>
    <w:multiLevelType w:val="hybridMultilevel"/>
    <w:tmpl w:val="60B42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3CFA"/>
    <w:multiLevelType w:val="hybridMultilevel"/>
    <w:tmpl w:val="2984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6C13"/>
    <w:multiLevelType w:val="hybridMultilevel"/>
    <w:tmpl w:val="C9FC5D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32DBE"/>
    <w:multiLevelType w:val="hybridMultilevel"/>
    <w:tmpl w:val="00F29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C63A3"/>
    <w:multiLevelType w:val="hybridMultilevel"/>
    <w:tmpl w:val="5DE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10DC3"/>
    <w:multiLevelType w:val="hybridMultilevel"/>
    <w:tmpl w:val="22A44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D022B"/>
    <w:multiLevelType w:val="hybridMultilevel"/>
    <w:tmpl w:val="4454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08E5"/>
    <w:multiLevelType w:val="hybridMultilevel"/>
    <w:tmpl w:val="EBB0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47A99"/>
    <w:multiLevelType w:val="hybridMultilevel"/>
    <w:tmpl w:val="1764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41B60"/>
    <w:multiLevelType w:val="hybridMultilevel"/>
    <w:tmpl w:val="CC36C9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CC0F1D"/>
    <w:multiLevelType w:val="hybridMultilevel"/>
    <w:tmpl w:val="03D2C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537B7"/>
    <w:multiLevelType w:val="hybridMultilevel"/>
    <w:tmpl w:val="4EB62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9566E"/>
    <w:multiLevelType w:val="hybridMultilevel"/>
    <w:tmpl w:val="B0D4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B6A90"/>
    <w:multiLevelType w:val="hybridMultilevel"/>
    <w:tmpl w:val="B8ECB9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983D56"/>
    <w:multiLevelType w:val="hybridMultilevel"/>
    <w:tmpl w:val="A37E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C46B1"/>
    <w:multiLevelType w:val="hybridMultilevel"/>
    <w:tmpl w:val="7F401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F4B34"/>
    <w:multiLevelType w:val="hybridMultilevel"/>
    <w:tmpl w:val="A1F84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A0DD2"/>
    <w:multiLevelType w:val="hybridMultilevel"/>
    <w:tmpl w:val="D720A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5620E5"/>
    <w:multiLevelType w:val="hybridMultilevel"/>
    <w:tmpl w:val="6790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A7928"/>
    <w:multiLevelType w:val="hybridMultilevel"/>
    <w:tmpl w:val="1D9A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4036F"/>
    <w:multiLevelType w:val="hybridMultilevel"/>
    <w:tmpl w:val="BF68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70DA6"/>
    <w:multiLevelType w:val="hybridMultilevel"/>
    <w:tmpl w:val="8F7C01A2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7A421032"/>
    <w:multiLevelType w:val="hybridMultilevel"/>
    <w:tmpl w:val="AA5E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02F5E"/>
    <w:multiLevelType w:val="multilevel"/>
    <w:tmpl w:val="48FC6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7F290E2D"/>
    <w:multiLevelType w:val="hybridMultilevel"/>
    <w:tmpl w:val="FA4A77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7B78AB"/>
    <w:multiLevelType w:val="hybridMultilevel"/>
    <w:tmpl w:val="2ED87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1"/>
  </w:num>
  <w:num w:numId="4">
    <w:abstractNumId w:val="10"/>
  </w:num>
  <w:num w:numId="5">
    <w:abstractNumId w:val="24"/>
  </w:num>
  <w:num w:numId="6">
    <w:abstractNumId w:val="20"/>
  </w:num>
  <w:num w:numId="7">
    <w:abstractNumId w:val="29"/>
  </w:num>
  <w:num w:numId="8">
    <w:abstractNumId w:val="21"/>
  </w:num>
  <w:num w:numId="9">
    <w:abstractNumId w:val="9"/>
  </w:num>
  <w:num w:numId="10">
    <w:abstractNumId w:val="22"/>
  </w:num>
  <w:num w:numId="11">
    <w:abstractNumId w:val="12"/>
  </w:num>
  <w:num w:numId="12">
    <w:abstractNumId w:val="26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4"/>
  </w:num>
  <w:num w:numId="18">
    <w:abstractNumId w:val="0"/>
  </w:num>
  <w:num w:numId="19">
    <w:abstractNumId w:val="19"/>
  </w:num>
  <w:num w:numId="20">
    <w:abstractNumId w:val="17"/>
  </w:num>
  <w:num w:numId="21">
    <w:abstractNumId w:val="11"/>
  </w:num>
  <w:num w:numId="22">
    <w:abstractNumId w:val="3"/>
  </w:num>
  <w:num w:numId="23">
    <w:abstractNumId w:val="2"/>
  </w:num>
  <w:num w:numId="24">
    <w:abstractNumId w:val="23"/>
  </w:num>
  <w:num w:numId="25">
    <w:abstractNumId w:val="28"/>
  </w:num>
  <w:num w:numId="26">
    <w:abstractNumId w:val="7"/>
  </w:num>
  <w:num w:numId="27">
    <w:abstractNumId w:val="1"/>
  </w:num>
  <w:num w:numId="28">
    <w:abstractNumId w:val="30"/>
  </w:num>
  <w:num w:numId="29">
    <w:abstractNumId w:val="14"/>
  </w:num>
  <w:num w:numId="30">
    <w:abstractNumId w:val="18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84"/>
    <w:rsid w:val="000037A7"/>
    <w:rsid w:val="000C1D7D"/>
    <w:rsid w:val="000E76FF"/>
    <w:rsid w:val="000F6FB7"/>
    <w:rsid w:val="00166464"/>
    <w:rsid w:val="00170907"/>
    <w:rsid w:val="00170EF7"/>
    <w:rsid w:val="001B3F3E"/>
    <w:rsid w:val="001B72F1"/>
    <w:rsid w:val="001D62C2"/>
    <w:rsid w:val="001E2CF6"/>
    <w:rsid w:val="002241E2"/>
    <w:rsid w:val="00233A2D"/>
    <w:rsid w:val="0023494C"/>
    <w:rsid w:val="00276934"/>
    <w:rsid w:val="00296609"/>
    <w:rsid w:val="002A633D"/>
    <w:rsid w:val="002A7A5F"/>
    <w:rsid w:val="002B23B7"/>
    <w:rsid w:val="00344123"/>
    <w:rsid w:val="00351FB3"/>
    <w:rsid w:val="00356E2E"/>
    <w:rsid w:val="00362281"/>
    <w:rsid w:val="00362DD0"/>
    <w:rsid w:val="003A3B56"/>
    <w:rsid w:val="003C10D8"/>
    <w:rsid w:val="003C77D4"/>
    <w:rsid w:val="003E784E"/>
    <w:rsid w:val="00432AF6"/>
    <w:rsid w:val="00446F05"/>
    <w:rsid w:val="00451552"/>
    <w:rsid w:val="0045430A"/>
    <w:rsid w:val="004707F4"/>
    <w:rsid w:val="00471587"/>
    <w:rsid w:val="00492EAD"/>
    <w:rsid w:val="004F3923"/>
    <w:rsid w:val="00527C19"/>
    <w:rsid w:val="0054073A"/>
    <w:rsid w:val="0058535A"/>
    <w:rsid w:val="005A43FE"/>
    <w:rsid w:val="0060125C"/>
    <w:rsid w:val="00660666"/>
    <w:rsid w:val="00662E11"/>
    <w:rsid w:val="00676086"/>
    <w:rsid w:val="0069398A"/>
    <w:rsid w:val="006D1347"/>
    <w:rsid w:val="006F152A"/>
    <w:rsid w:val="00705353"/>
    <w:rsid w:val="00706654"/>
    <w:rsid w:val="00706EC3"/>
    <w:rsid w:val="007272AB"/>
    <w:rsid w:val="0076074E"/>
    <w:rsid w:val="0077484D"/>
    <w:rsid w:val="007D6AD8"/>
    <w:rsid w:val="007D6C1D"/>
    <w:rsid w:val="00866431"/>
    <w:rsid w:val="008677BF"/>
    <w:rsid w:val="0088134A"/>
    <w:rsid w:val="00884A61"/>
    <w:rsid w:val="00885B69"/>
    <w:rsid w:val="0088732A"/>
    <w:rsid w:val="00892EFB"/>
    <w:rsid w:val="008B37E8"/>
    <w:rsid w:val="008B76D6"/>
    <w:rsid w:val="008C1619"/>
    <w:rsid w:val="008E1717"/>
    <w:rsid w:val="008E4039"/>
    <w:rsid w:val="008E6D95"/>
    <w:rsid w:val="008F6A82"/>
    <w:rsid w:val="009614C1"/>
    <w:rsid w:val="00965190"/>
    <w:rsid w:val="00971341"/>
    <w:rsid w:val="009D3E2F"/>
    <w:rsid w:val="009E7DF2"/>
    <w:rsid w:val="00A254DF"/>
    <w:rsid w:val="00A2621D"/>
    <w:rsid w:val="00A27EDA"/>
    <w:rsid w:val="00A52C35"/>
    <w:rsid w:val="00A56481"/>
    <w:rsid w:val="00A60E15"/>
    <w:rsid w:val="00A76011"/>
    <w:rsid w:val="00AD5B82"/>
    <w:rsid w:val="00AE25F9"/>
    <w:rsid w:val="00AE3353"/>
    <w:rsid w:val="00AF4E40"/>
    <w:rsid w:val="00AF7E84"/>
    <w:rsid w:val="00B40CF2"/>
    <w:rsid w:val="00B65412"/>
    <w:rsid w:val="00B7582A"/>
    <w:rsid w:val="00BB3224"/>
    <w:rsid w:val="00BB48E3"/>
    <w:rsid w:val="00C1053A"/>
    <w:rsid w:val="00C1434C"/>
    <w:rsid w:val="00C14A5D"/>
    <w:rsid w:val="00C14CC2"/>
    <w:rsid w:val="00C14FBD"/>
    <w:rsid w:val="00C160FC"/>
    <w:rsid w:val="00C231FF"/>
    <w:rsid w:val="00C54151"/>
    <w:rsid w:val="00C7417A"/>
    <w:rsid w:val="00CB389B"/>
    <w:rsid w:val="00CB44A0"/>
    <w:rsid w:val="00CC5259"/>
    <w:rsid w:val="00CD5C12"/>
    <w:rsid w:val="00CE5BE0"/>
    <w:rsid w:val="00D0364F"/>
    <w:rsid w:val="00D17309"/>
    <w:rsid w:val="00D425D0"/>
    <w:rsid w:val="00DA10F9"/>
    <w:rsid w:val="00DE12EA"/>
    <w:rsid w:val="00E1464F"/>
    <w:rsid w:val="00E420BE"/>
    <w:rsid w:val="00E447E3"/>
    <w:rsid w:val="00E44B15"/>
    <w:rsid w:val="00E65603"/>
    <w:rsid w:val="00E74D29"/>
    <w:rsid w:val="00EC5B3B"/>
    <w:rsid w:val="00ED09FF"/>
    <w:rsid w:val="00F043D1"/>
    <w:rsid w:val="00F04721"/>
    <w:rsid w:val="00F92414"/>
    <w:rsid w:val="00F94484"/>
    <w:rsid w:val="00FA6F28"/>
    <w:rsid w:val="00FB147F"/>
    <w:rsid w:val="00FD1614"/>
    <w:rsid w:val="00FD2D2E"/>
    <w:rsid w:val="00FE6E2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36"/>
        <o:r id="V:Rule8" type="connector" idref="#_x0000_s1041"/>
        <o:r id="V:Rule9" type="connector" idref="#_x0000_s1039"/>
        <o:r id="V:Rule10" type="connector" idref="#_x0000_s1042"/>
        <o:r id="V:Rule11" type="connector" idref="#_x0000_s1038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4484"/>
    <w:pPr>
      <w:ind w:left="720"/>
      <w:contextualSpacing/>
    </w:pPr>
  </w:style>
  <w:style w:type="table" w:styleId="a5">
    <w:name w:val="Table Grid"/>
    <w:basedOn w:val="a1"/>
    <w:uiPriority w:val="59"/>
    <w:rsid w:val="007D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6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EDA"/>
  </w:style>
  <w:style w:type="character" w:customStyle="1" w:styleId="CharAttribute501">
    <w:name w:val="CharAttribute501"/>
    <w:uiPriority w:val="99"/>
    <w:rsid w:val="00DE12E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DE12EA"/>
  </w:style>
  <w:style w:type="paragraph" w:styleId="a7">
    <w:name w:val="header"/>
    <w:basedOn w:val="a"/>
    <w:link w:val="a8"/>
    <w:uiPriority w:val="99"/>
    <w:semiHidden/>
    <w:unhideWhenUsed/>
    <w:rsid w:val="003C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7D4"/>
  </w:style>
  <w:style w:type="paragraph" w:styleId="a9">
    <w:name w:val="footer"/>
    <w:basedOn w:val="a"/>
    <w:link w:val="aa"/>
    <w:uiPriority w:val="99"/>
    <w:unhideWhenUsed/>
    <w:rsid w:val="003C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7D4"/>
  </w:style>
  <w:style w:type="paragraph" w:styleId="ab">
    <w:name w:val="Balloon Text"/>
    <w:basedOn w:val="a"/>
    <w:link w:val="ac"/>
    <w:uiPriority w:val="99"/>
    <w:semiHidden/>
    <w:unhideWhenUsed/>
    <w:rsid w:val="008B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F099-9D15-47E5-9D21-AD0DFF1C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46</Pages>
  <Words>11861</Words>
  <Characters>67613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34</cp:revision>
  <cp:lastPrinted>2021-08-30T04:54:00Z</cp:lastPrinted>
  <dcterms:created xsi:type="dcterms:W3CDTF">2020-10-11T06:41:00Z</dcterms:created>
  <dcterms:modified xsi:type="dcterms:W3CDTF">2022-12-07T08:20:00Z</dcterms:modified>
</cp:coreProperties>
</file>