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EB" w:rsidRDefault="00162B92" w:rsidP="00D829EB">
      <w:pPr>
        <w:pStyle w:val="a3"/>
        <w:tabs>
          <w:tab w:val="left" w:pos="709"/>
        </w:tabs>
        <w:spacing w:before="60" w:line="360" w:lineRule="auto"/>
        <w:ind w:right="-31"/>
      </w:pPr>
      <w:r>
        <w:t xml:space="preserve">Реестр дополнительных </w:t>
      </w:r>
      <w:proofErr w:type="spellStart"/>
      <w:r>
        <w:t>общеразвивающих</w:t>
      </w:r>
      <w:proofErr w:type="spellEnd"/>
      <w:r>
        <w:t xml:space="preserve"> программ </w:t>
      </w:r>
    </w:p>
    <w:p w:rsidR="00D829EB" w:rsidRDefault="00162B92" w:rsidP="00D829EB">
      <w:pPr>
        <w:pStyle w:val="a3"/>
        <w:tabs>
          <w:tab w:val="left" w:pos="709"/>
        </w:tabs>
        <w:spacing w:before="60" w:line="360" w:lineRule="auto"/>
        <w:ind w:right="-31"/>
        <w:rPr>
          <w:spacing w:val="-58"/>
        </w:rPr>
      </w:pPr>
      <w:r>
        <w:t>МБОУ «СОШ №19 города</w:t>
      </w:r>
      <w:r w:rsidR="00D829EB">
        <w:t xml:space="preserve"> Новоалтайска Алтайского края</w:t>
      </w:r>
      <w:r>
        <w:t xml:space="preserve">» </w:t>
      </w:r>
      <w:r>
        <w:rPr>
          <w:spacing w:val="-58"/>
        </w:rPr>
        <w:t xml:space="preserve"> </w:t>
      </w:r>
    </w:p>
    <w:p w:rsidR="00162B92" w:rsidRDefault="00162B92" w:rsidP="00D829EB">
      <w:pPr>
        <w:pStyle w:val="a3"/>
        <w:tabs>
          <w:tab w:val="left" w:pos="709"/>
        </w:tabs>
        <w:spacing w:before="60" w:line="360" w:lineRule="auto"/>
        <w:ind w:right="-31"/>
      </w:pP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p w:rsidR="00466567" w:rsidRDefault="00466567" w:rsidP="00D829EB">
      <w:pPr>
        <w:pStyle w:val="a3"/>
        <w:tabs>
          <w:tab w:val="left" w:pos="709"/>
        </w:tabs>
        <w:spacing w:before="60" w:line="360" w:lineRule="auto"/>
        <w:ind w:right="-31"/>
      </w:pPr>
    </w:p>
    <w:tbl>
      <w:tblPr>
        <w:tblStyle w:val="a5"/>
        <w:tblW w:w="0" w:type="auto"/>
        <w:tblLook w:val="04A0"/>
      </w:tblPr>
      <w:tblGrid>
        <w:gridCol w:w="670"/>
        <w:gridCol w:w="2699"/>
        <w:gridCol w:w="3589"/>
        <w:gridCol w:w="1841"/>
        <w:gridCol w:w="2082"/>
        <w:gridCol w:w="1985"/>
        <w:gridCol w:w="1920"/>
      </w:tblGrid>
      <w:tr w:rsidR="00766FAD" w:rsidRPr="00766FAD" w:rsidTr="0002126D">
        <w:tc>
          <w:tcPr>
            <w:tcW w:w="670" w:type="dxa"/>
          </w:tcPr>
          <w:p w:rsid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29EB" w:rsidRP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29EB" w:rsidRP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Направленность программы</w:t>
            </w:r>
          </w:p>
        </w:tc>
        <w:tc>
          <w:tcPr>
            <w:tcW w:w="3589" w:type="dxa"/>
          </w:tcPr>
          <w:p w:rsidR="00D829EB" w:rsidRP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программы (согласно комплектованию)</w:t>
            </w:r>
          </w:p>
        </w:tc>
        <w:tc>
          <w:tcPr>
            <w:tcW w:w="1841" w:type="dxa"/>
          </w:tcPr>
          <w:p w:rsid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29EB" w:rsidRP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Нормативный срок обучения</w:t>
            </w:r>
          </w:p>
        </w:tc>
        <w:tc>
          <w:tcPr>
            <w:tcW w:w="2082" w:type="dxa"/>
          </w:tcPr>
          <w:p w:rsidR="00D829EB" w:rsidRPr="00766FAD" w:rsidRDefault="00766FAD" w:rsidP="0002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программы (стартовый, базовый, продвинутый)</w:t>
            </w:r>
          </w:p>
        </w:tc>
        <w:tc>
          <w:tcPr>
            <w:tcW w:w="1985" w:type="dxa"/>
          </w:tcPr>
          <w:p w:rsid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29EB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обучения</w:t>
            </w:r>
          </w:p>
          <w:p w:rsidR="00766FAD" w:rsidRP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</w:tcPr>
          <w:p w:rsid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829EB" w:rsidRPr="00766FAD" w:rsidRDefault="00766FAD" w:rsidP="00766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 обучения</w:t>
            </w:r>
          </w:p>
        </w:tc>
      </w:tr>
      <w:tr w:rsidR="00466567" w:rsidRPr="00766FAD" w:rsidTr="0002126D">
        <w:tc>
          <w:tcPr>
            <w:tcW w:w="670" w:type="dxa"/>
            <w:vMerge w:val="restart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9" w:type="dxa"/>
            <w:vMerge w:val="restart"/>
          </w:tcPr>
          <w:p w:rsidR="00466567" w:rsidRPr="00766FAD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  <w:tc>
          <w:tcPr>
            <w:tcW w:w="3589" w:type="dxa"/>
          </w:tcPr>
          <w:p w:rsidR="00466567" w:rsidRPr="00766FAD" w:rsidRDefault="00466567" w:rsidP="00021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журналистики</w:t>
            </w:r>
          </w:p>
        </w:tc>
        <w:tc>
          <w:tcPr>
            <w:tcW w:w="1841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  <w:vMerge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  <w:vMerge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</w:tcPr>
          <w:p w:rsidR="00466567" w:rsidRDefault="00466567" w:rsidP="00021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Волонтерский отряд «Кто, если не мы»</w:t>
            </w:r>
          </w:p>
        </w:tc>
        <w:tc>
          <w:tcPr>
            <w:tcW w:w="1841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  <w:vMerge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  <w:vMerge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</w:tcPr>
          <w:p w:rsidR="00466567" w:rsidRDefault="00466567" w:rsidP="00021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Дружина юных пожарных (ДЮП)</w:t>
            </w:r>
          </w:p>
        </w:tc>
        <w:tc>
          <w:tcPr>
            <w:tcW w:w="1841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  <w:vMerge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  <w:vMerge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</w:tcPr>
          <w:p w:rsidR="00466567" w:rsidRDefault="00466567" w:rsidP="00021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инспектора дорожного движения (ЮИДД)</w:t>
            </w:r>
          </w:p>
        </w:tc>
        <w:tc>
          <w:tcPr>
            <w:tcW w:w="1841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  <w:vMerge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  <w:vMerge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</w:tcPr>
          <w:p w:rsidR="00466567" w:rsidRDefault="00466567" w:rsidP="00021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юного переговорщика</w:t>
            </w:r>
          </w:p>
        </w:tc>
        <w:tc>
          <w:tcPr>
            <w:tcW w:w="1841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  <w:vMerge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  <w:vMerge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</w:tcPr>
          <w:p w:rsidR="00466567" w:rsidRDefault="00466567" w:rsidP="000212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</w:p>
        </w:tc>
        <w:tc>
          <w:tcPr>
            <w:tcW w:w="1841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  <w:vMerge w:val="restart"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9" w:type="dxa"/>
            <w:vMerge w:val="restart"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  <w:tc>
          <w:tcPr>
            <w:tcW w:w="3589" w:type="dxa"/>
          </w:tcPr>
          <w:p w:rsidR="00466567" w:rsidRPr="00766FAD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Юный географ</w:t>
            </w:r>
          </w:p>
        </w:tc>
        <w:tc>
          <w:tcPr>
            <w:tcW w:w="1841" w:type="dxa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0212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  <w:vMerge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  <w:vMerge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9" w:type="dxa"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Росток</w:t>
            </w:r>
          </w:p>
        </w:tc>
        <w:tc>
          <w:tcPr>
            <w:tcW w:w="1841" w:type="dxa"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Default="00466567" w:rsidP="000212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6567" w:rsidRPr="00766FAD" w:rsidTr="0002126D">
        <w:tc>
          <w:tcPr>
            <w:tcW w:w="670" w:type="dxa"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9" w:type="dxa"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  <w:tc>
          <w:tcPr>
            <w:tcW w:w="3589" w:type="dxa"/>
          </w:tcPr>
          <w:p w:rsidR="00466567" w:rsidRPr="00766FAD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«Молния»</w:t>
            </w:r>
          </w:p>
        </w:tc>
        <w:tc>
          <w:tcPr>
            <w:tcW w:w="1841" w:type="dxa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  <w:tr w:rsidR="00466567" w:rsidRPr="00766FAD" w:rsidTr="0002126D">
        <w:tc>
          <w:tcPr>
            <w:tcW w:w="670" w:type="dxa"/>
          </w:tcPr>
          <w:p w:rsidR="00466567" w:rsidRDefault="00466567" w:rsidP="00766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9" w:type="dxa"/>
          </w:tcPr>
          <w:p w:rsidR="00466567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Физкультурно-спортивная</w:t>
            </w:r>
          </w:p>
        </w:tc>
        <w:tc>
          <w:tcPr>
            <w:tcW w:w="3589" w:type="dxa"/>
          </w:tcPr>
          <w:p w:rsidR="00466567" w:rsidRPr="00766FAD" w:rsidRDefault="00466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841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2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1985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20" w:type="dxa"/>
          </w:tcPr>
          <w:p w:rsidR="00466567" w:rsidRPr="00766FAD" w:rsidRDefault="00466567" w:rsidP="0055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</w:tr>
    </w:tbl>
    <w:p w:rsidR="00635BAE" w:rsidRDefault="00466567"/>
    <w:sectPr w:rsidR="00635BAE" w:rsidSect="00162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B92"/>
    <w:rsid w:val="0002126D"/>
    <w:rsid w:val="00162B92"/>
    <w:rsid w:val="00466567"/>
    <w:rsid w:val="005A33BB"/>
    <w:rsid w:val="006013DA"/>
    <w:rsid w:val="007573D7"/>
    <w:rsid w:val="00766FAD"/>
    <w:rsid w:val="00853D22"/>
    <w:rsid w:val="00D8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2B92"/>
    <w:pPr>
      <w:widowControl w:val="0"/>
      <w:autoSpaceDE w:val="0"/>
      <w:autoSpaceDN w:val="0"/>
      <w:spacing w:after="0" w:line="240" w:lineRule="auto"/>
      <w:ind w:right="393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2B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D8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4</cp:revision>
  <dcterms:created xsi:type="dcterms:W3CDTF">2023-09-19T04:52:00Z</dcterms:created>
  <dcterms:modified xsi:type="dcterms:W3CDTF">2023-09-20T04:20:00Z</dcterms:modified>
</cp:coreProperties>
</file>