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E1" w:rsidRDefault="00EA679B" w:rsidP="00E22FB1">
      <w:pPr>
        <w:ind w:firstLine="567"/>
        <w:rPr>
          <w:szCs w:val="28"/>
        </w:rPr>
        <w:sectPr w:rsidR="001E34E1" w:rsidSect="005121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szCs w:val="28"/>
        </w:rPr>
        <w:drawing>
          <wp:inline distT="0" distB="0" distL="0" distR="0">
            <wp:extent cx="6500630" cy="8935383"/>
            <wp:effectExtent l="19050" t="0" r="0" b="0"/>
            <wp:docPr id="1" name="Рисунок 1" descr="C:\Users\Sh19-Kab\Desktop\Положения ВР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19-Kab\Desktop\Положения ВР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72" cy="893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B1" w:rsidRPr="001E34E1" w:rsidRDefault="00E22FB1" w:rsidP="00ED5A1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D5A14" w:rsidRPr="001E34E1" w:rsidRDefault="00ED5A14" w:rsidP="00ED5A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lastRenderedPageBreak/>
        <w:t>2.2. Обязанности дежурного администратора:</w:t>
      </w:r>
    </w:p>
    <w:p w:rsidR="00ED5A14" w:rsidRPr="001E34E1" w:rsidRDefault="00ED5A14" w:rsidP="00ED5A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>- отвечает за дисциплину и порядок, сохранность школьного имущества в день дежурства;</w:t>
      </w:r>
    </w:p>
    <w:p w:rsidR="00FE270A" w:rsidRPr="001E34E1" w:rsidRDefault="00FE270A" w:rsidP="00FE270A">
      <w:pPr>
        <w:ind w:firstLine="567"/>
        <w:jc w:val="both"/>
        <w:rPr>
          <w:szCs w:val="28"/>
        </w:rPr>
      </w:pPr>
      <w:r w:rsidRPr="001E34E1">
        <w:rPr>
          <w:szCs w:val="28"/>
        </w:rPr>
        <w:t>- прибывает на дежурство за</w:t>
      </w:r>
      <w:r w:rsidR="00E80039">
        <w:rPr>
          <w:szCs w:val="28"/>
        </w:rPr>
        <w:t xml:space="preserve"> 20</w:t>
      </w:r>
      <w:r w:rsidRPr="001E34E1">
        <w:rPr>
          <w:szCs w:val="28"/>
        </w:rPr>
        <w:t xml:space="preserve"> минут до начала первого урока</w:t>
      </w:r>
      <w:r w:rsidR="00E22FB1" w:rsidRPr="001E34E1">
        <w:rPr>
          <w:szCs w:val="28"/>
        </w:rPr>
        <w:t>;</w:t>
      </w:r>
    </w:p>
    <w:p w:rsidR="00FE270A" w:rsidRPr="001E34E1" w:rsidRDefault="00ED5A14" w:rsidP="00ED5A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 xml:space="preserve">- проверяет нахождение на рабочих местах гардеробщика, охранника, дежурного </w:t>
      </w:r>
      <w:r w:rsidR="007B3D67" w:rsidRPr="001E34E1">
        <w:rPr>
          <w:szCs w:val="28"/>
        </w:rPr>
        <w:t>классного руководителя</w:t>
      </w:r>
      <w:r w:rsidR="00FE270A" w:rsidRPr="001E34E1">
        <w:rPr>
          <w:szCs w:val="28"/>
        </w:rPr>
        <w:t>; в</w:t>
      </w:r>
      <w:r w:rsidRPr="001E34E1">
        <w:rPr>
          <w:szCs w:val="28"/>
        </w:rPr>
        <w:t xml:space="preserve"> случае отсутствия кого-либо </w:t>
      </w:r>
      <w:proofErr w:type="gramStart"/>
      <w:r w:rsidRPr="001E34E1">
        <w:rPr>
          <w:szCs w:val="28"/>
        </w:rPr>
        <w:t>из</w:t>
      </w:r>
      <w:proofErr w:type="gramEnd"/>
      <w:r w:rsidRPr="001E34E1">
        <w:rPr>
          <w:szCs w:val="28"/>
        </w:rPr>
        <w:t xml:space="preserve"> перечисленных решает вопрос </w:t>
      </w:r>
      <w:r w:rsidR="00E22FB1" w:rsidRPr="001E34E1">
        <w:rPr>
          <w:szCs w:val="28"/>
        </w:rPr>
        <w:t>о замене</w:t>
      </w:r>
      <w:r w:rsidR="00FE270A" w:rsidRPr="001E34E1">
        <w:rPr>
          <w:szCs w:val="28"/>
        </w:rPr>
        <w:t xml:space="preserve">; </w:t>
      </w:r>
    </w:p>
    <w:p w:rsidR="00FE270A" w:rsidRPr="001E34E1" w:rsidRDefault="00FE270A" w:rsidP="007B3D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>-</w:t>
      </w:r>
      <w:r w:rsidR="007B3D67" w:rsidRPr="001E34E1">
        <w:rPr>
          <w:szCs w:val="28"/>
        </w:rPr>
        <w:t xml:space="preserve"> </w:t>
      </w:r>
      <w:r w:rsidR="00ED5A14" w:rsidRPr="001E34E1">
        <w:rPr>
          <w:szCs w:val="28"/>
        </w:rPr>
        <w:t>контролирует организацию дежурства</w:t>
      </w:r>
      <w:r w:rsidR="00E22FB1" w:rsidRPr="001E34E1">
        <w:rPr>
          <w:szCs w:val="28"/>
        </w:rPr>
        <w:t xml:space="preserve"> по школе</w:t>
      </w:r>
      <w:r w:rsidRPr="001E34E1">
        <w:rPr>
          <w:szCs w:val="28"/>
        </w:rPr>
        <w:t>;</w:t>
      </w:r>
    </w:p>
    <w:p w:rsidR="007B3D67" w:rsidRPr="001E34E1" w:rsidRDefault="00FE270A" w:rsidP="00FE270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>- осуществляет</w:t>
      </w:r>
      <w:r w:rsidR="007B3D67" w:rsidRPr="001E34E1">
        <w:rPr>
          <w:szCs w:val="28"/>
        </w:rPr>
        <w:t xml:space="preserve"> контроль р</w:t>
      </w:r>
      <w:r w:rsidRPr="001E34E1">
        <w:rPr>
          <w:szCs w:val="28"/>
        </w:rPr>
        <w:t>абот</w:t>
      </w:r>
      <w:r w:rsidR="007B3D67" w:rsidRPr="001E34E1">
        <w:rPr>
          <w:szCs w:val="28"/>
        </w:rPr>
        <w:t>ы</w:t>
      </w:r>
      <w:r w:rsidRPr="001E34E1">
        <w:rPr>
          <w:szCs w:val="28"/>
        </w:rPr>
        <w:t xml:space="preserve"> г</w:t>
      </w:r>
      <w:r w:rsidR="007B3D67" w:rsidRPr="001E34E1">
        <w:rPr>
          <w:szCs w:val="28"/>
        </w:rPr>
        <w:t>ардероба, столовой</w:t>
      </w:r>
      <w:r w:rsidRPr="001E34E1">
        <w:rPr>
          <w:szCs w:val="28"/>
        </w:rPr>
        <w:t xml:space="preserve">; </w:t>
      </w:r>
    </w:p>
    <w:p w:rsidR="007B3D67" w:rsidRPr="001E34E1" w:rsidRDefault="007B3D67" w:rsidP="007B3D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>- на переменах совместно с дежурным классным руководителем проверяет состояние рекреаций, центрального входа (крыльца), не допускать куре</w:t>
      </w:r>
      <w:r w:rsidR="00C820A1" w:rsidRPr="001E34E1">
        <w:rPr>
          <w:szCs w:val="28"/>
        </w:rPr>
        <w:t>ния</w:t>
      </w:r>
      <w:r w:rsidRPr="001E34E1">
        <w:rPr>
          <w:szCs w:val="28"/>
        </w:rPr>
        <w:t xml:space="preserve"> в помеще</w:t>
      </w:r>
      <w:r w:rsidR="00C820A1" w:rsidRPr="001E34E1">
        <w:rPr>
          <w:szCs w:val="28"/>
        </w:rPr>
        <w:t xml:space="preserve">ниях Учреждения и на </w:t>
      </w:r>
      <w:r w:rsidRPr="001E34E1">
        <w:rPr>
          <w:szCs w:val="28"/>
        </w:rPr>
        <w:t xml:space="preserve"> территории;</w:t>
      </w:r>
    </w:p>
    <w:p w:rsidR="003465DB" w:rsidRPr="001E34E1" w:rsidRDefault="007B3D67" w:rsidP="003465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>- с</w:t>
      </w:r>
      <w:r w:rsidR="00ED5A14" w:rsidRPr="001E34E1">
        <w:rPr>
          <w:szCs w:val="28"/>
        </w:rPr>
        <w:t xml:space="preserve">ледит за выполнением Правил </w:t>
      </w:r>
      <w:r w:rsidRPr="001E34E1">
        <w:rPr>
          <w:szCs w:val="28"/>
        </w:rPr>
        <w:t xml:space="preserve">внутреннего </w:t>
      </w:r>
      <w:r w:rsidR="00ED5A14" w:rsidRPr="001E34E1">
        <w:rPr>
          <w:szCs w:val="28"/>
        </w:rPr>
        <w:t xml:space="preserve">трудового </w:t>
      </w:r>
      <w:r w:rsidRPr="001E34E1">
        <w:rPr>
          <w:szCs w:val="28"/>
        </w:rPr>
        <w:t>распорядка</w:t>
      </w:r>
      <w:r w:rsidR="003465DB" w:rsidRPr="001E34E1">
        <w:rPr>
          <w:szCs w:val="28"/>
        </w:rPr>
        <w:t>;</w:t>
      </w:r>
    </w:p>
    <w:p w:rsidR="00ED5A14" w:rsidRPr="001E34E1" w:rsidRDefault="003465DB" w:rsidP="003465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>- р</w:t>
      </w:r>
      <w:r w:rsidR="00ED5A14" w:rsidRPr="001E34E1">
        <w:rPr>
          <w:szCs w:val="28"/>
        </w:rPr>
        <w:t>ассматривает и принимает меры к урегулиров</w:t>
      </w:r>
      <w:r w:rsidRPr="001E34E1">
        <w:rPr>
          <w:szCs w:val="28"/>
        </w:rPr>
        <w:t>анию  чрезвычайных происшествий;</w:t>
      </w:r>
    </w:p>
    <w:p w:rsidR="003465DB" w:rsidRPr="001E34E1" w:rsidRDefault="003465DB" w:rsidP="003465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>- п</w:t>
      </w:r>
      <w:r w:rsidR="00ED5A14" w:rsidRPr="001E34E1">
        <w:rPr>
          <w:szCs w:val="28"/>
        </w:rPr>
        <w:t>ри возникновении аварийных ситуаций в школе (отключение электроэнергии, отсутствие воды, про</w:t>
      </w:r>
      <w:r w:rsidRPr="001E34E1">
        <w:rPr>
          <w:szCs w:val="28"/>
        </w:rPr>
        <w:t xml:space="preserve">рыв труб) </w:t>
      </w:r>
      <w:r w:rsidR="00ED5A14" w:rsidRPr="001E34E1">
        <w:rPr>
          <w:szCs w:val="28"/>
        </w:rPr>
        <w:t>связывается с соответствующим</w:t>
      </w:r>
      <w:r w:rsidRPr="001E34E1">
        <w:rPr>
          <w:szCs w:val="28"/>
        </w:rPr>
        <w:t>и службами по устранению аварий;</w:t>
      </w:r>
    </w:p>
    <w:p w:rsidR="003465DB" w:rsidRPr="001E34E1" w:rsidRDefault="003465DB" w:rsidP="003465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 xml:space="preserve">- </w:t>
      </w:r>
      <w:r w:rsidR="00E22FB1" w:rsidRPr="001E34E1">
        <w:rPr>
          <w:szCs w:val="28"/>
        </w:rPr>
        <w:t xml:space="preserve"> в</w:t>
      </w:r>
      <w:r w:rsidR="00ED5A14" w:rsidRPr="001E34E1">
        <w:rPr>
          <w:szCs w:val="28"/>
        </w:rPr>
        <w:t xml:space="preserve">о время </w:t>
      </w:r>
      <w:r w:rsidR="00E22FB1" w:rsidRPr="001E34E1">
        <w:rPr>
          <w:szCs w:val="28"/>
        </w:rPr>
        <w:t>дежурства ведёт приём родителей.</w:t>
      </w:r>
    </w:p>
    <w:p w:rsidR="00E22FB1" w:rsidRPr="001E34E1" w:rsidRDefault="00E22FB1" w:rsidP="003465DB">
      <w:pPr>
        <w:ind w:firstLine="567"/>
        <w:jc w:val="both"/>
        <w:rPr>
          <w:szCs w:val="28"/>
        </w:rPr>
      </w:pPr>
    </w:p>
    <w:p w:rsidR="003465DB" w:rsidRPr="001E34E1" w:rsidRDefault="003465DB" w:rsidP="003465DB">
      <w:pPr>
        <w:ind w:firstLine="567"/>
        <w:jc w:val="both"/>
        <w:rPr>
          <w:szCs w:val="28"/>
        </w:rPr>
      </w:pPr>
      <w:r w:rsidRPr="001E34E1">
        <w:rPr>
          <w:szCs w:val="28"/>
        </w:rPr>
        <w:t>2.3.</w:t>
      </w:r>
      <w:r w:rsidR="00ED5A14" w:rsidRPr="001E34E1">
        <w:rPr>
          <w:szCs w:val="28"/>
        </w:rPr>
        <w:t xml:space="preserve"> Дежурный администратор имеет право:</w:t>
      </w:r>
    </w:p>
    <w:p w:rsidR="00ED5A14" w:rsidRPr="001E34E1" w:rsidRDefault="00ED5A14" w:rsidP="003465DB">
      <w:pPr>
        <w:ind w:firstLine="567"/>
        <w:jc w:val="both"/>
        <w:rPr>
          <w:szCs w:val="28"/>
        </w:rPr>
      </w:pPr>
      <w:r w:rsidRPr="001E34E1">
        <w:rPr>
          <w:szCs w:val="28"/>
        </w:rPr>
        <w:t xml:space="preserve">- в  пределах своей компетенции самостоятельно отдавать распоряжения педагогам и </w:t>
      </w:r>
      <w:r w:rsidR="003465DB" w:rsidRPr="001E34E1">
        <w:rPr>
          <w:szCs w:val="28"/>
        </w:rPr>
        <w:t>об</w:t>
      </w:r>
      <w:r w:rsidRPr="001E34E1">
        <w:rPr>
          <w:szCs w:val="28"/>
        </w:rPr>
        <w:t>уча</w:t>
      </w:r>
      <w:r w:rsidR="003465DB" w:rsidRPr="001E34E1">
        <w:rPr>
          <w:szCs w:val="28"/>
        </w:rPr>
        <w:t>ю</w:t>
      </w:r>
      <w:r w:rsidRPr="001E34E1">
        <w:rPr>
          <w:szCs w:val="28"/>
        </w:rPr>
        <w:t>щимся;</w:t>
      </w:r>
    </w:p>
    <w:p w:rsidR="00ED5A14" w:rsidRPr="001E34E1" w:rsidRDefault="00ED5A14" w:rsidP="00ED5A14">
      <w:pPr>
        <w:ind w:firstLine="567"/>
        <w:jc w:val="both"/>
        <w:rPr>
          <w:szCs w:val="28"/>
        </w:rPr>
      </w:pPr>
      <w:r w:rsidRPr="001E34E1">
        <w:rPr>
          <w:szCs w:val="28"/>
        </w:rPr>
        <w:t xml:space="preserve">- запрашивать у классных руководителей и других педагогах сведения об </w:t>
      </w:r>
      <w:r w:rsidR="00F81C97" w:rsidRPr="001E34E1">
        <w:rPr>
          <w:szCs w:val="28"/>
        </w:rPr>
        <w:t>об</w:t>
      </w:r>
      <w:r w:rsidRPr="001E34E1">
        <w:rPr>
          <w:szCs w:val="28"/>
        </w:rPr>
        <w:t>уча</w:t>
      </w:r>
      <w:r w:rsidR="00F81C97" w:rsidRPr="001E34E1">
        <w:rPr>
          <w:szCs w:val="28"/>
        </w:rPr>
        <w:t>ю</w:t>
      </w:r>
      <w:r w:rsidRPr="001E34E1">
        <w:rPr>
          <w:szCs w:val="28"/>
        </w:rPr>
        <w:t>щихся и их родителях (законных представителях);</w:t>
      </w:r>
    </w:p>
    <w:p w:rsidR="00ED5A14" w:rsidRPr="001E34E1" w:rsidRDefault="00ED5A14" w:rsidP="00ED5A14">
      <w:pPr>
        <w:ind w:firstLine="567"/>
        <w:jc w:val="both"/>
        <w:rPr>
          <w:szCs w:val="28"/>
        </w:rPr>
      </w:pPr>
      <w:r w:rsidRPr="001E34E1">
        <w:rPr>
          <w:szCs w:val="28"/>
        </w:rPr>
        <w:t xml:space="preserve">- приглашать родителей (законных представителей) </w:t>
      </w:r>
      <w:r w:rsidR="00F81C97" w:rsidRPr="001E34E1">
        <w:rPr>
          <w:szCs w:val="28"/>
        </w:rPr>
        <w:t>об</w:t>
      </w:r>
      <w:r w:rsidRPr="001E34E1">
        <w:rPr>
          <w:szCs w:val="28"/>
        </w:rPr>
        <w:t>уча</w:t>
      </w:r>
      <w:r w:rsidR="00F81C97" w:rsidRPr="001E34E1">
        <w:rPr>
          <w:szCs w:val="28"/>
        </w:rPr>
        <w:t>ю</w:t>
      </w:r>
      <w:r w:rsidRPr="001E34E1">
        <w:rPr>
          <w:szCs w:val="28"/>
        </w:rPr>
        <w:t>щихся в школу с указанием причины вызова.</w:t>
      </w:r>
    </w:p>
    <w:p w:rsidR="002E25EB" w:rsidRPr="001E34E1" w:rsidRDefault="00ED5A14" w:rsidP="00F81C97">
      <w:pPr>
        <w:ind w:firstLine="567"/>
        <w:jc w:val="both"/>
        <w:rPr>
          <w:szCs w:val="28"/>
        </w:rPr>
      </w:pPr>
      <w:r w:rsidRPr="001E34E1">
        <w:rPr>
          <w:szCs w:val="28"/>
        </w:rPr>
        <w:t>- в  случае необходимости заходить на уроки и другие занятия, беспрепятственно проходить во все по</w:t>
      </w:r>
      <w:r w:rsidR="00F81C97" w:rsidRPr="001E34E1">
        <w:rPr>
          <w:szCs w:val="28"/>
        </w:rPr>
        <w:t>мещения Учреждения</w:t>
      </w:r>
      <w:r w:rsidRPr="001E34E1">
        <w:rPr>
          <w:szCs w:val="28"/>
        </w:rPr>
        <w:t>.</w:t>
      </w:r>
    </w:p>
    <w:p w:rsidR="00E22FB1" w:rsidRPr="001E34E1" w:rsidRDefault="00E22FB1" w:rsidP="003465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465DB" w:rsidRPr="001E34E1" w:rsidRDefault="00F81C97" w:rsidP="003465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E34E1">
        <w:rPr>
          <w:szCs w:val="28"/>
        </w:rPr>
        <w:t>2.4</w:t>
      </w:r>
      <w:r w:rsidR="003465DB" w:rsidRPr="001E34E1">
        <w:rPr>
          <w:szCs w:val="28"/>
        </w:rPr>
        <w:t>. В случае необ</w:t>
      </w:r>
      <w:r w:rsidRPr="001E34E1">
        <w:rPr>
          <w:szCs w:val="28"/>
        </w:rPr>
        <w:t>ходимости проведения эвакуации обу</w:t>
      </w:r>
      <w:r w:rsidR="003465DB" w:rsidRPr="001E34E1">
        <w:rPr>
          <w:szCs w:val="28"/>
        </w:rPr>
        <w:t>ча</w:t>
      </w:r>
      <w:r w:rsidRPr="001E34E1">
        <w:rPr>
          <w:szCs w:val="28"/>
        </w:rPr>
        <w:t>ю</w:t>
      </w:r>
      <w:r w:rsidR="003465DB" w:rsidRPr="001E34E1">
        <w:rPr>
          <w:szCs w:val="28"/>
        </w:rPr>
        <w:t xml:space="preserve">щихся </w:t>
      </w:r>
      <w:r w:rsidRPr="001E34E1">
        <w:rPr>
          <w:szCs w:val="28"/>
        </w:rPr>
        <w:t>и персонала Учреждения дежурный администратор дает распоряжение техническому персоналу</w:t>
      </w:r>
      <w:r w:rsidR="003465DB" w:rsidRPr="001E34E1">
        <w:rPr>
          <w:szCs w:val="28"/>
        </w:rPr>
        <w:t xml:space="preserve"> об открытии всех запасных выходов, подает при помощи звонка сигнал к началу</w:t>
      </w:r>
      <w:r w:rsidRPr="001E34E1">
        <w:rPr>
          <w:szCs w:val="28"/>
        </w:rPr>
        <w:t xml:space="preserve"> эвакуации, дает распоряжение дежурному классному руководителю</w:t>
      </w:r>
      <w:r w:rsidR="003465DB" w:rsidRPr="001E34E1">
        <w:rPr>
          <w:szCs w:val="28"/>
        </w:rPr>
        <w:t xml:space="preserve"> о срочном </w:t>
      </w:r>
      <w:proofErr w:type="gramStart"/>
      <w:r w:rsidR="003465DB" w:rsidRPr="001E34E1">
        <w:rPr>
          <w:szCs w:val="28"/>
        </w:rPr>
        <w:t>сообще</w:t>
      </w:r>
      <w:r w:rsidRPr="001E34E1">
        <w:rPr>
          <w:szCs w:val="28"/>
        </w:rPr>
        <w:t>нии</w:t>
      </w:r>
      <w:proofErr w:type="gramEnd"/>
      <w:r w:rsidRPr="001E34E1">
        <w:rPr>
          <w:szCs w:val="28"/>
        </w:rPr>
        <w:t xml:space="preserve"> об эвакуации директору Учреждения</w:t>
      </w:r>
      <w:r w:rsidR="003465DB" w:rsidRPr="001E34E1">
        <w:rPr>
          <w:szCs w:val="28"/>
        </w:rPr>
        <w:t xml:space="preserve"> (начальнику ГО) и начальнику штаба ГО</w:t>
      </w:r>
      <w:r w:rsidRPr="001E34E1">
        <w:rPr>
          <w:szCs w:val="28"/>
        </w:rPr>
        <w:t xml:space="preserve"> в случае их отсутствия в Учреждении</w:t>
      </w:r>
      <w:r w:rsidR="003465DB" w:rsidRPr="001E34E1">
        <w:rPr>
          <w:szCs w:val="28"/>
        </w:rPr>
        <w:t xml:space="preserve"> и руководит ходом эвакуации.   </w:t>
      </w:r>
    </w:p>
    <w:p w:rsidR="00C820A1" w:rsidRPr="001E34E1" w:rsidRDefault="00C820A1" w:rsidP="00E94B41">
      <w:pPr>
        <w:rPr>
          <w:b/>
          <w:szCs w:val="28"/>
        </w:rPr>
      </w:pPr>
    </w:p>
    <w:p w:rsidR="00C62102" w:rsidRPr="00302AA3" w:rsidRDefault="00E80039" w:rsidP="00F81C97">
      <w:pPr>
        <w:jc w:val="center"/>
        <w:rPr>
          <w:b/>
        </w:rPr>
      </w:pPr>
      <w:r w:rsidRPr="00302AA3">
        <w:rPr>
          <w:b/>
        </w:rPr>
        <w:t>3</w:t>
      </w:r>
      <w:r w:rsidR="008A0136" w:rsidRPr="00302AA3">
        <w:rPr>
          <w:b/>
        </w:rPr>
        <w:t xml:space="preserve">. </w:t>
      </w:r>
      <w:r w:rsidR="00C62102" w:rsidRPr="00302AA3">
        <w:rPr>
          <w:b/>
        </w:rPr>
        <w:t xml:space="preserve">Обязанности </w:t>
      </w:r>
      <w:r w:rsidR="008A0136" w:rsidRPr="00302AA3">
        <w:rPr>
          <w:b/>
        </w:rPr>
        <w:t xml:space="preserve"> и права </w:t>
      </w:r>
      <w:r w:rsidR="00C62102" w:rsidRPr="00302AA3">
        <w:rPr>
          <w:b/>
        </w:rPr>
        <w:t>дежурного класса</w:t>
      </w:r>
      <w:r w:rsidR="00214D40" w:rsidRPr="00302AA3">
        <w:rPr>
          <w:b/>
        </w:rPr>
        <w:t>.</w:t>
      </w:r>
    </w:p>
    <w:p w:rsidR="00A27EA5" w:rsidRPr="00302AA3" w:rsidRDefault="00A27EA5" w:rsidP="00F81C97">
      <w:pPr>
        <w:jc w:val="center"/>
        <w:rPr>
          <w:b/>
        </w:rPr>
      </w:pPr>
    </w:p>
    <w:p w:rsidR="00480F2B" w:rsidRPr="00302AA3" w:rsidRDefault="00E80039" w:rsidP="00480F2B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rFonts w:ascii="Arial" w:hAnsi="Arial" w:cs="Arial"/>
          <w:sz w:val="24"/>
          <w:szCs w:val="24"/>
        </w:rPr>
      </w:pPr>
      <w:r w:rsidRPr="00302AA3">
        <w:rPr>
          <w:sz w:val="24"/>
          <w:szCs w:val="24"/>
        </w:rPr>
        <w:t>3</w:t>
      </w:r>
      <w:r w:rsidR="00480F2B" w:rsidRPr="00302AA3">
        <w:rPr>
          <w:sz w:val="24"/>
          <w:szCs w:val="24"/>
        </w:rPr>
        <w:t xml:space="preserve">.1. Дежурство по школе осуществляется учащимися  5 - 11-х классов совместно с классным руководителем и дежурным администратором согласно утвержденному графику дежурства. Учащиеся 5-ого класса привлекаются к дежурству, начиная со второго полугодия. </w:t>
      </w:r>
    </w:p>
    <w:p w:rsidR="00480F2B" w:rsidRPr="00302AA3" w:rsidRDefault="00E80039" w:rsidP="00480F2B">
      <w:pPr>
        <w:ind w:firstLine="567"/>
        <w:jc w:val="both"/>
      </w:pPr>
      <w:r w:rsidRPr="00302AA3">
        <w:t>3</w:t>
      </w:r>
      <w:r w:rsidR="00480F2B" w:rsidRPr="00302AA3">
        <w:t xml:space="preserve">.2. Распределение обязанностей дежурных происходит накануне дежурства класса. </w:t>
      </w:r>
    </w:p>
    <w:p w:rsidR="00480F2B" w:rsidRPr="00302AA3" w:rsidRDefault="00480F2B" w:rsidP="00480F2B">
      <w:pPr>
        <w:ind w:firstLine="567"/>
        <w:jc w:val="both"/>
        <w:rPr>
          <w:rFonts w:eastAsia="Symbol"/>
        </w:rPr>
      </w:pPr>
      <w:r w:rsidRPr="00302AA3">
        <w:t xml:space="preserve">                                              </w:t>
      </w:r>
    </w:p>
    <w:p w:rsidR="00480F2B" w:rsidRPr="00302AA3" w:rsidRDefault="00480F2B" w:rsidP="00480F2B">
      <w:pPr>
        <w:ind w:firstLine="567"/>
        <w:jc w:val="both"/>
        <w:rPr>
          <w:rFonts w:eastAsia="Symbol"/>
        </w:rPr>
      </w:pPr>
      <w:r w:rsidRPr="00302AA3">
        <w:rPr>
          <w:rFonts w:eastAsia="Symbol"/>
        </w:rPr>
        <w:t>Накануне дежурства классный руководитель дежурного класса получает знаки отличия у дежурного администратора.</w:t>
      </w:r>
    </w:p>
    <w:p w:rsidR="00480F2B" w:rsidRPr="00302AA3" w:rsidRDefault="00E80039" w:rsidP="00480F2B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4"/>
          <w:szCs w:val="24"/>
        </w:rPr>
      </w:pPr>
      <w:r w:rsidRPr="00302AA3">
        <w:rPr>
          <w:sz w:val="24"/>
          <w:szCs w:val="24"/>
        </w:rPr>
        <w:t>3</w:t>
      </w:r>
      <w:r w:rsidR="00480F2B" w:rsidRPr="00302AA3">
        <w:rPr>
          <w:sz w:val="24"/>
          <w:szCs w:val="24"/>
        </w:rPr>
        <w:t>.3. Дежурный класс следит за порядком в школе по графику; сдает дежурство в  последний день. Перед началом дежурства классным руководителем</w:t>
      </w:r>
      <w:r w:rsidRPr="00302AA3">
        <w:rPr>
          <w:sz w:val="24"/>
          <w:szCs w:val="24"/>
        </w:rPr>
        <w:t xml:space="preserve"> проводится</w:t>
      </w:r>
      <w:r w:rsidR="00480F2B" w:rsidRPr="00302AA3">
        <w:rPr>
          <w:sz w:val="24"/>
          <w:szCs w:val="24"/>
        </w:rPr>
        <w:t xml:space="preserve"> планерка с дежурным классом.</w:t>
      </w:r>
    </w:p>
    <w:p w:rsidR="00480F2B" w:rsidRPr="00302AA3" w:rsidRDefault="00E80039" w:rsidP="00480F2B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4"/>
          <w:szCs w:val="24"/>
        </w:rPr>
      </w:pPr>
      <w:r w:rsidRPr="00302AA3">
        <w:rPr>
          <w:sz w:val="24"/>
          <w:szCs w:val="24"/>
        </w:rPr>
        <w:t>3</w:t>
      </w:r>
      <w:r w:rsidR="00480F2B" w:rsidRPr="00302AA3">
        <w:rPr>
          <w:sz w:val="24"/>
          <w:szCs w:val="24"/>
        </w:rPr>
        <w:t xml:space="preserve">.4. Дежурные по школе начинают свою работу в учебные дни за 15 минут до начала учебных занятий, имеют знак отличия и обеспечивают его сохранность. </w:t>
      </w:r>
    </w:p>
    <w:p w:rsidR="00480F2B" w:rsidRPr="00302AA3" w:rsidRDefault="00E80039" w:rsidP="00480F2B">
      <w:pPr>
        <w:ind w:firstLine="567"/>
        <w:jc w:val="both"/>
      </w:pPr>
      <w:r w:rsidRPr="00302AA3">
        <w:lastRenderedPageBreak/>
        <w:t>3</w:t>
      </w:r>
      <w:r w:rsidR="00480F2B" w:rsidRPr="00302AA3">
        <w:t xml:space="preserve">.5.  </w:t>
      </w:r>
      <w:proofErr w:type="gramStart"/>
      <w:r w:rsidR="00480F2B" w:rsidRPr="00302AA3">
        <w:t>Обучающиеся привлекаются к дежурству в соответствии со статьей 34 № 273-ФЗ «Об образовании в Российской Федерации» на  добровольной основе.</w:t>
      </w:r>
      <w:proofErr w:type="gramEnd"/>
      <w:r w:rsidR="00480F2B" w:rsidRPr="00302AA3">
        <w:t xml:space="preserve"> Дежурят во время перемен, в одну смену и без отрыва от образовательного процесса.</w:t>
      </w:r>
    </w:p>
    <w:p w:rsidR="00480F2B" w:rsidRPr="00302AA3" w:rsidRDefault="00E80039" w:rsidP="00480F2B">
      <w:pPr>
        <w:ind w:firstLine="567"/>
        <w:jc w:val="both"/>
      </w:pPr>
      <w:r w:rsidRPr="00302AA3">
        <w:t>3</w:t>
      </w:r>
      <w:r w:rsidR="00480F2B" w:rsidRPr="00302AA3">
        <w:t>.6. Дежурные несут ответственность за то, чтобы все учащиеся соблюдали масочный режим, сообщают дежурному учителю фамилии обучающихся, пришедших без маски.</w:t>
      </w:r>
    </w:p>
    <w:p w:rsidR="00480F2B" w:rsidRPr="00302AA3" w:rsidRDefault="00E80039" w:rsidP="00480F2B">
      <w:pPr>
        <w:ind w:firstLine="567"/>
        <w:jc w:val="both"/>
      </w:pPr>
      <w:r w:rsidRPr="00302AA3">
        <w:t>3</w:t>
      </w:r>
      <w:r w:rsidR="00480F2B" w:rsidRPr="00302AA3">
        <w:t>.7. Дежурные на постах отвечают:</w:t>
      </w:r>
    </w:p>
    <w:p w:rsidR="00480F2B" w:rsidRDefault="00480F2B" w:rsidP="00480F2B">
      <w:pPr>
        <w:ind w:firstLine="567"/>
        <w:jc w:val="both"/>
      </w:pPr>
      <w:r w:rsidRPr="00302AA3">
        <w:rPr>
          <w:rFonts w:eastAsia="Symbol"/>
        </w:rPr>
        <w:t>- з</w:t>
      </w:r>
      <w:r w:rsidRPr="00302AA3">
        <w:t>а дисциплину в рекреациях;</w:t>
      </w:r>
    </w:p>
    <w:p w:rsidR="00302AA3" w:rsidRPr="00302AA3" w:rsidRDefault="00302AA3" w:rsidP="00480F2B">
      <w:pPr>
        <w:ind w:firstLine="567"/>
        <w:jc w:val="both"/>
      </w:pPr>
      <w:r>
        <w:t>- за соблюдение норм общение между учащимися</w:t>
      </w:r>
    </w:p>
    <w:p w:rsidR="00480F2B" w:rsidRPr="00302AA3" w:rsidRDefault="00480F2B" w:rsidP="00480F2B">
      <w:pPr>
        <w:ind w:firstLine="567"/>
        <w:jc w:val="both"/>
      </w:pPr>
      <w:r w:rsidRPr="00302AA3">
        <w:rPr>
          <w:rFonts w:eastAsia="Symbol"/>
        </w:rPr>
        <w:t>- з</w:t>
      </w:r>
      <w:r w:rsidRPr="00302AA3">
        <w:t>а соблюдение чистоты и порядка;</w:t>
      </w:r>
    </w:p>
    <w:p w:rsidR="00480F2B" w:rsidRPr="00302AA3" w:rsidRDefault="00480F2B" w:rsidP="00480F2B">
      <w:pPr>
        <w:ind w:firstLine="567"/>
        <w:jc w:val="both"/>
      </w:pPr>
      <w:r w:rsidRPr="00302AA3">
        <w:rPr>
          <w:rFonts w:eastAsia="Symbol"/>
        </w:rPr>
        <w:t>- з</w:t>
      </w:r>
      <w:r w:rsidRPr="00302AA3">
        <w:t>а сохранность школьного имущества.</w:t>
      </w:r>
    </w:p>
    <w:p w:rsidR="00480F2B" w:rsidRPr="00302AA3" w:rsidRDefault="00480F2B" w:rsidP="00480F2B">
      <w:pPr>
        <w:jc w:val="both"/>
      </w:pPr>
      <w:r w:rsidRPr="00302AA3">
        <w:t xml:space="preserve">     </w:t>
      </w:r>
      <w:proofErr w:type="gramStart"/>
      <w:r w:rsidRPr="00302AA3">
        <w:t>Дежурные ученики находятся на своих постах до занятий, на переменах и после занятий до конца дежурства, обеспечивая порядок и чистоту на закрепленном участке;</w:t>
      </w:r>
      <w:r w:rsidR="00302AA3">
        <w:t xml:space="preserve"> имеют право делать замечания нарушителям в корректной форме;</w:t>
      </w:r>
      <w:r w:rsidRPr="00302AA3">
        <w:t xml:space="preserve"> обо всех нарушениях и экстремальных ситуациях дежурные учащиеся сообщают классному руководителю, дежурному администратору или другому педагогу или сотруднику образовательной организации.</w:t>
      </w:r>
      <w:proofErr w:type="gramEnd"/>
    </w:p>
    <w:p w:rsidR="00480F2B" w:rsidRPr="00302AA3" w:rsidRDefault="00302AA3" w:rsidP="00480F2B">
      <w:pPr>
        <w:ind w:firstLine="567"/>
        <w:jc w:val="both"/>
      </w:pPr>
      <w:r w:rsidRPr="00302AA3">
        <w:t>3</w:t>
      </w:r>
      <w:r w:rsidR="00480F2B" w:rsidRPr="00302AA3">
        <w:t>.8. У всех дежурных должны быть отличительные знаки .</w:t>
      </w:r>
    </w:p>
    <w:p w:rsidR="00480F2B" w:rsidRPr="00302AA3" w:rsidRDefault="00302AA3" w:rsidP="00480F2B">
      <w:pPr>
        <w:ind w:firstLine="567"/>
        <w:jc w:val="both"/>
      </w:pPr>
      <w:r w:rsidRPr="00302AA3">
        <w:t>3</w:t>
      </w:r>
      <w:r w:rsidR="00480F2B" w:rsidRPr="00302AA3">
        <w:t>.9.  По окончании дежурства ответственный дежурный из числа учащихся и классный руководитель дежурного класса подводят итоги дежурства по школе, анализируют  его качество</w:t>
      </w:r>
      <w:proofErr w:type="gramStart"/>
      <w:r w:rsidR="00480F2B" w:rsidRPr="00302AA3">
        <w:t xml:space="preserve"> ,</w:t>
      </w:r>
      <w:proofErr w:type="gramEnd"/>
      <w:r w:rsidR="00480F2B" w:rsidRPr="00302AA3">
        <w:t xml:space="preserve"> оформляют отчёт  ( в письменной форме) о нарушениях учащимися режима пребывания и норм поведения в школе ( регламентируется Уставом общеобразовательного учреждения)</w:t>
      </w:r>
    </w:p>
    <w:p w:rsidR="00E94B41" w:rsidRPr="00302AA3" w:rsidRDefault="00E94B41" w:rsidP="00ED5A14">
      <w:pPr>
        <w:ind w:firstLine="567"/>
        <w:jc w:val="both"/>
      </w:pPr>
    </w:p>
    <w:p w:rsidR="00E94B41" w:rsidRPr="00302AA3" w:rsidRDefault="00E94B41" w:rsidP="00A27EA5">
      <w:pPr>
        <w:jc w:val="both"/>
        <w:rPr>
          <w:b/>
        </w:rPr>
      </w:pPr>
    </w:p>
    <w:p w:rsidR="00C62102" w:rsidRPr="00302AA3" w:rsidRDefault="00302AA3" w:rsidP="00A27EA5">
      <w:pPr>
        <w:jc w:val="center"/>
        <w:rPr>
          <w:b/>
        </w:rPr>
      </w:pPr>
      <w:r w:rsidRPr="00302AA3">
        <w:rPr>
          <w:b/>
        </w:rPr>
        <w:t>4</w:t>
      </w:r>
      <w:r w:rsidR="00214D40" w:rsidRPr="00302AA3">
        <w:rPr>
          <w:b/>
        </w:rPr>
        <w:t xml:space="preserve">. </w:t>
      </w:r>
      <w:r w:rsidR="00C62102" w:rsidRPr="00302AA3">
        <w:rPr>
          <w:b/>
        </w:rPr>
        <w:t xml:space="preserve">Обязанности </w:t>
      </w:r>
      <w:r w:rsidR="008A0136" w:rsidRPr="00302AA3">
        <w:rPr>
          <w:b/>
        </w:rPr>
        <w:t xml:space="preserve">и права </w:t>
      </w:r>
      <w:r w:rsidR="00C820A1" w:rsidRPr="00302AA3">
        <w:rPr>
          <w:b/>
        </w:rPr>
        <w:t>дежурного классного руководителя</w:t>
      </w:r>
      <w:r w:rsidR="00926B62" w:rsidRPr="00302AA3">
        <w:rPr>
          <w:b/>
        </w:rPr>
        <w:t>.</w:t>
      </w:r>
    </w:p>
    <w:p w:rsidR="00052B45" w:rsidRPr="00302AA3" w:rsidRDefault="00052B45" w:rsidP="00A27EA5">
      <w:pPr>
        <w:jc w:val="center"/>
        <w:rPr>
          <w:b/>
        </w:rPr>
      </w:pPr>
    </w:p>
    <w:p w:rsidR="00C62102" w:rsidRPr="00302AA3" w:rsidRDefault="00302AA3" w:rsidP="00ED5A14">
      <w:pPr>
        <w:ind w:firstLine="567"/>
        <w:jc w:val="both"/>
      </w:pPr>
      <w:r w:rsidRPr="00302AA3">
        <w:t>4</w:t>
      </w:r>
      <w:r w:rsidR="00214D40" w:rsidRPr="00302AA3">
        <w:t xml:space="preserve">.1. </w:t>
      </w:r>
      <w:r w:rsidR="00C820A1" w:rsidRPr="00302AA3">
        <w:t>Дежурный классный руководитель</w:t>
      </w:r>
      <w:r w:rsidR="00C62102" w:rsidRPr="00302AA3">
        <w:t xml:space="preserve"> обязан:</w:t>
      </w:r>
    </w:p>
    <w:p w:rsidR="00C820A1" w:rsidRPr="00302AA3" w:rsidRDefault="00214D40" w:rsidP="00ED5A14">
      <w:pPr>
        <w:tabs>
          <w:tab w:val="num" w:pos="1080"/>
        </w:tabs>
        <w:ind w:firstLine="567"/>
        <w:jc w:val="both"/>
      </w:pPr>
      <w:r w:rsidRPr="00302AA3">
        <w:t>- н</w:t>
      </w:r>
      <w:r w:rsidR="00C62102" w:rsidRPr="00302AA3">
        <w:t>акануне дежурства класса распределить учащихся по постам и ознакомить их с данным распределением;</w:t>
      </w:r>
      <w:r w:rsidRPr="00302AA3">
        <w:t xml:space="preserve"> </w:t>
      </w:r>
    </w:p>
    <w:p w:rsidR="00C62102" w:rsidRPr="00302AA3" w:rsidRDefault="00E81C03" w:rsidP="00ED5A14">
      <w:pPr>
        <w:tabs>
          <w:tab w:val="num" w:pos="1080"/>
        </w:tabs>
        <w:ind w:firstLine="567"/>
        <w:jc w:val="both"/>
      </w:pPr>
      <w:r w:rsidRPr="00302AA3">
        <w:t>- п</w:t>
      </w:r>
      <w:r w:rsidR="00C62102" w:rsidRPr="00302AA3">
        <w:t>еред дежурством проинструктировать учащихся об их правах и обязанностях; расставить дежурных учеников на посты;</w:t>
      </w:r>
    </w:p>
    <w:p w:rsidR="00E81C03" w:rsidRPr="00302AA3" w:rsidRDefault="001E34E1" w:rsidP="001E34E1">
      <w:pPr>
        <w:tabs>
          <w:tab w:val="num" w:pos="1080"/>
        </w:tabs>
        <w:jc w:val="both"/>
      </w:pPr>
      <w:r w:rsidRPr="00302AA3">
        <w:t xml:space="preserve">        </w:t>
      </w:r>
      <w:r w:rsidR="00E81C03" w:rsidRPr="00302AA3">
        <w:t>- находиться на этаже во время перемены;</w:t>
      </w:r>
    </w:p>
    <w:p w:rsidR="00E81C03" w:rsidRPr="00302AA3" w:rsidRDefault="00E81C03" w:rsidP="00ED5A14">
      <w:pPr>
        <w:tabs>
          <w:tab w:val="num" w:pos="1080"/>
        </w:tabs>
        <w:ind w:firstLine="567"/>
        <w:jc w:val="both"/>
      </w:pPr>
      <w:r w:rsidRPr="00302AA3">
        <w:t>- следить за порядком и дисциплиной учащихся во вр</w:t>
      </w:r>
      <w:r w:rsidR="00C820A1" w:rsidRPr="00302AA3">
        <w:t>емя перемен и организовывать их</w:t>
      </w:r>
      <w:r w:rsidRPr="00302AA3">
        <w:t xml:space="preserve"> на устранение недостатков;</w:t>
      </w:r>
    </w:p>
    <w:p w:rsidR="00C62102" w:rsidRPr="00302AA3" w:rsidRDefault="00E81C03" w:rsidP="00ED5A14">
      <w:pPr>
        <w:tabs>
          <w:tab w:val="num" w:pos="1080"/>
        </w:tabs>
        <w:ind w:firstLine="567"/>
        <w:jc w:val="both"/>
      </w:pPr>
      <w:r w:rsidRPr="00302AA3">
        <w:t>- н</w:t>
      </w:r>
      <w:r w:rsidR="00C62102" w:rsidRPr="00302AA3">
        <w:t>а переменах совместно с дежурным администра</w:t>
      </w:r>
      <w:r w:rsidR="00C820A1" w:rsidRPr="00302AA3">
        <w:t>тором проверять состояние рекреаций</w:t>
      </w:r>
      <w:r w:rsidR="00C62102" w:rsidRPr="00302AA3">
        <w:t>, классных кабинетов, центрального входа (крыльца</w:t>
      </w:r>
      <w:r w:rsidR="00C820A1" w:rsidRPr="00302AA3">
        <w:t>), не допускать курения</w:t>
      </w:r>
      <w:r w:rsidR="00C62102" w:rsidRPr="00302AA3">
        <w:t xml:space="preserve"> в помещениях школы и на пришкольной территории.</w:t>
      </w:r>
    </w:p>
    <w:p w:rsidR="00E81C03" w:rsidRPr="00302AA3" w:rsidRDefault="00E81C03" w:rsidP="00ED5A14">
      <w:pPr>
        <w:ind w:firstLine="567"/>
        <w:jc w:val="both"/>
      </w:pPr>
      <w:r w:rsidRPr="00302AA3">
        <w:t>- находиться в стол</w:t>
      </w:r>
      <w:r w:rsidR="00C820A1" w:rsidRPr="00302AA3">
        <w:t>овой во время приема обучающимися</w:t>
      </w:r>
      <w:r w:rsidRPr="00302AA3">
        <w:t xml:space="preserve"> пищи и следить за порядком и дисциплиной;</w:t>
      </w:r>
    </w:p>
    <w:p w:rsidR="00480F2B" w:rsidRPr="00302AA3" w:rsidRDefault="00480F2B" w:rsidP="00480F2B">
      <w:pPr>
        <w:ind w:firstLine="567"/>
        <w:jc w:val="both"/>
      </w:pPr>
      <w:r w:rsidRPr="00302AA3">
        <w:t xml:space="preserve">- Привлекать к должностной ответственности обучающихся за проступки, </w:t>
      </w:r>
      <w:proofErr w:type="spellStart"/>
      <w:r w:rsidRPr="00302AA3">
        <w:t>дезорганизующие</w:t>
      </w:r>
      <w:proofErr w:type="spellEnd"/>
      <w:r w:rsidRPr="00302AA3">
        <w:t xml:space="preserve"> учебно-воспитательный процесс, в порядке, установленном Правилами о поощрениях и взысканиях.</w:t>
      </w:r>
    </w:p>
    <w:p w:rsidR="00C62102" w:rsidRPr="00302AA3" w:rsidRDefault="00E81C03" w:rsidP="00302AA3">
      <w:pPr>
        <w:tabs>
          <w:tab w:val="num" w:pos="1080"/>
        </w:tabs>
        <w:ind w:firstLine="567"/>
        <w:jc w:val="both"/>
      </w:pPr>
      <w:r w:rsidRPr="00302AA3">
        <w:t>- с</w:t>
      </w:r>
      <w:r w:rsidR="00C62102" w:rsidRPr="00302AA3">
        <w:t xml:space="preserve">дать </w:t>
      </w:r>
      <w:r w:rsidR="00C820A1" w:rsidRPr="00302AA3">
        <w:t xml:space="preserve">в конце дня </w:t>
      </w:r>
      <w:r w:rsidR="00C62102" w:rsidRPr="00302AA3">
        <w:t>школьные пом</w:t>
      </w:r>
      <w:r w:rsidR="001E34E1" w:rsidRPr="00302AA3">
        <w:t>ещения дежурному администратору</w:t>
      </w:r>
    </w:p>
    <w:p w:rsidR="00E81C03" w:rsidRPr="00302AA3" w:rsidRDefault="00302AA3" w:rsidP="00ED5A14">
      <w:pPr>
        <w:ind w:firstLine="567"/>
        <w:jc w:val="both"/>
      </w:pPr>
      <w:r>
        <w:t>4</w:t>
      </w:r>
      <w:r w:rsidR="00E81C03" w:rsidRPr="00302AA3">
        <w:t>.2. Дежурный учитель имеет право:</w:t>
      </w:r>
    </w:p>
    <w:p w:rsidR="00E81C03" w:rsidRPr="00302AA3" w:rsidRDefault="00E81C03" w:rsidP="00ED5A14">
      <w:pPr>
        <w:ind w:firstLine="567"/>
        <w:jc w:val="both"/>
      </w:pPr>
      <w:r w:rsidRPr="00302AA3">
        <w:t>- в</w:t>
      </w:r>
      <w:r w:rsidR="00C62102" w:rsidRPr="00302AA3">
        <w:t xml:space="preserve"> пределах своей компетенции отдавать распоряжения педагогам и учащимся;</w:t>
      </w:r>
    </w:p>
    <w:p w:rsidR="00C62102" w:rsidRPr="00302AA3" w:rsidRDefault="00E81C03" w:rsidP="00ED5A14">
      <w:pPr>
        <w:ind w:firstLine="567"/>
        <w:jc w:val="both"/>
      </w:pPr>
      <w:r w:rsidRPr="00302AA3">
        <w:t>- з</w:t>
      </w:r>
      <w:r w:rsidR="00C62102" w:rsidRPr="00302AA3">
        <w:t xml:space="preserve">апрашивать у классных </w:t>
      </w:r>
      <w:r w:rsidR="00C820A1" w:rsidRPr="00302AA3">
        <w:t>руководителей и других педагогов</w:t>
      </w:r>
      <w:r w:rsidR="00C62102" w:rsidRPr="00302AA3">
        <w:t xml:space="preserve"> сведения об </w:t>
      </w:r>
      <w:r w:rsidR="00C820A1" w:rsidRPr="00302AA3">
        <w:t>об</w:t>
      </w:r>
      <w:r w:rsidR="00C62102" w:rsidRPr="00302AA3">
        <w:t>уча</w:t>
      </w:r>
      <w:r w:rsidR="00C820A1" w:rsidRPr="00302AA3">
        <w:t>ю</w:t>
      </w:r>
      <w:r w:rsidR="00C62102" w:rsidRPr="00302AA3">
        <w:t>щихся и их родителях (за</w:t>
      </w:r>
      <w:r w:rsidR="00C820A1" w:rsidRPr="00302AA3">
        <w:t>конных представителях);</w:t>
      </w:r>
    </w:p>
    <w:p w:rsidR="00E81C03" w:rsidRPr="00302AA3" w:rsidRDefault="00E81C03" w:rsidP="00ED5A14">
      <w:pPr>
        <w:ind w:firstLine="567"/>
        <w:jc w:val="both"/>
      </w:pPr>
      <w:r w:rsidRPr="00302AA3">
        <w:t>- обращаться за помощью к дежурному администратору.</w:t>
      </w:r>
    </w:p>
    <w:sectPr w:rsidR="00E81C03" w:rsidRPr="00302AA3" w:rsidSect="001E34E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D5D"/>
    <w:multiLevelType w:val="multilevel"/>
    <w:tmpl w:val="3366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387C"/>
    <w:multiLevelType w:val="hybridMultilevel"/>
    <w:tmpl w:val="503C8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9011B"/>
    <w:multiLevelType w:val="hybridMultilevel"/>
    <w:tmpl w:val="417490F4"/>
    <w:lvl w:ilvl="0" w:tplc="CC3E16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C950FA"/>
    <w:multiLevelType w:val="multilevel"/>
    <w:tmpl w:val="928A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51117"/>
    <w:multiLevelType w:val="hybridMultilevel"/>
    <w:tmpl w:val="96BC16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52590C"/>
    <w:multiLevelType w:val="multilevel"/>
    <w:tmpl w:val="D232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F01FC"/>
    <w:multiLevelType w:val="multilevel"/>
    <w:tmpl w:val="A44EB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B1AAA"/>
    <w:multiLevelType w:val="hybridMultilevel"/>
    <w:tmpl w:val="56A0B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B481E"/>
    <w:multiLevelType w:val="hybridMultilevel"/>
    <w:tmpl w:val="B4D86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87102"/>
    <w:multiLevelType w:val="hybridMultilevel"/>
    <w:tmpl w:val="4E78B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264D5"/>
    <w:multiLevelType w:val="hybridMultilevel"/>
    <w:tmpl w:val="07465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5628F1"/>
    <w:multiLevelType w:val="hybridMultilevel"/>
    <w:tmpl w:val="A8C400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1B1949"/>
    <w:multiLevelType w:val="multilevel"/>
    <w:tmpl w:val="63E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416DFD"/>
    <w:multiLevelType w:val="hybridMultilevel"/>
    <w:tmpl w:val="AD32D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161719"/>
    <w:multiLevelType w:val="hybridMultilevel"/>
    <w:tmpl w:val="79B21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4035E"/>
    <w:multiLevelType w:val="multilevel"/>
    <w:tmpl w:val="FA16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A574B"/>
    <w:multiLevelType w:val="multilevel"/>
    <w:tmpl w:val="47BA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742E7"/>
    <w:multiLevelType w:val="multilevel"/>
    <w:tmpl w:val="CBCABE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32009"/>
    <w:multiLevelType w:val="multilevel"/>
    <w:tmpl w:val="33221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61B0B71"/>
    <w:multiLevelType w:val="multilevel"/>
    <w:tmpl w:val="26FE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95833"/>
    <w:multiLevelType w:val="hybridMultilevel"/>
    <w:tmpl w:val="D3F268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C1F1F45"/>
    <w:multiLevelType w:val="multilevel"/>
    <w:tmpl w:val="AA6436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60E22"/>
    <w:multiLevelType w:val="hybridMultilevel"/>
    <w:tmpl w:val="E848A624"/>
    <w:lvl w:ilvl="0" w:tplc="CC3E16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FF44359"/>
    <w:multiLevelType w:val="multilevel"/>
    <w:tmpl w:val="C536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B67DF"/>
    <w:multiLevelType w:val="hybridMultilevel"/>
    <w:tmpl w:val="68829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5903"/>
    <w:multiLevelType w:val="hybridMultilevel"/>
    <w:tmpl w:val="77C66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F53646"/>
    <w:multiLevelType w:val="multilevel"/>
    <w:tmpl w:val="BEB4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7"/>
  </w:num>
  <w:num w:numId="10">
    <w:abstractNumId w:val="24"/>
  </w:num>
  <w:num w:numId="11">
    <w:abstractNumId w:val="22"/>
  </w:num>
  <w:num w:numId="12">
    <w:abstractNumId w:val="2"/>
  </w:num>
  <w:num w:numId="13">
    <w:abstractNumId w:val="14"/>
  </w:num>
  <w:num w:numId="14">
    <w:abstractNumId w:val="9"/>
  </w:num>
  <w:num w:numId="15">
    <w:abstractNumId w:val="15"/>
  </w:num>
  <w:num w:numId="16">
    <w:abstractNumId w:val="5"/>
  </w:num>
  <w:num w:numId="17">
    <w:abstractNumId w:val="6"/>
  </w:num>
  <w:num w:numId="18">
    <w:abstractNumId w:val="17"/>
  </w:num>
  <w:num w:numId="19">
    <w:abstractNumId w:val="21"/>
  </w:num>
  <w:num w:numId="20">
    <w:abstractNumId w:val="16"/>
  </w:num>
  <w:num w:numId="21">
    <w:abstractNumId w:val="12"/>
  </w:num>
  <w:num w:numId="22">
    <w:abstractNumId w:val="3"/>
  </w:num>
  <w:num w:numId="23">
    <w:abstractNumId w:val="23"/>
  </w:num>
  <w:num w:numId="24">
    <w:abstractNumId w:val="26"/>
  </w:num>
  <w:num w:numId="25">
    <w:abstractNumId w:val="19"/>
  </w:num>
  <w:num w:numId="26">
    <w:abstractNumId w:val="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895C7E"/>
    <w:rsid w:val="000130FF"/>
    <w:rsid w:val="00016FFC"/>
    <w:rsid w:val="00052B45"/>
    <w:rsid w:val="000A0E8F"/>
    <w:rsid w:val="000B58B4"/>
    <w:rsid w:val="00106BAB"/>
    <w:rsid w:val="001A6BDA"/>
    <w:rsid w:val="001C6F58"/>
    <w:rsid w:val="001E34E1"/>
    <w:rsid w:val="00214D40"/>
    <w:rsid w:val="002E25EB"/>
    <w:rsid w:val="00302AA3"/>
    <w:rsid w:val="003465DB"/>
    <w:rsid w:val="00480F2B"/>
    <w:rsid w:val="0050722B"/>
    <w:rsid w:val="00512128"/>
    <w:rsid w:val="005A4814"/>
    <w:rsid w:val="005D2947"/>
    <w:rsid w:val="005E1AB5"/>
    <w:rsid w:val="006A0C52"/>
    <w:rsid w:val="007145AA"/>
    <w:rsid w:val="007B3D67"/>
    <w:rsid w:val="00800952"/>
    <w:rsid w:val="00845A28"/>
    <w:rsid w:val="00895C7E"/>
    <w:rsid w:val="008A0136"/>
    <w:rsid w:val="008A2E8E"/>
    <w:rsid w:val="00926B62"/>
    <w:rsid w:val="009A6B8A"/>
    <w:rsid w:val="009A73E0"/>
    <w:rsid w:val="009F2E41"/>
    <w:rsid w:val="00A17875"/>
    <w:rsid w:val="00A27EA5"/>
    <w:rsid w:val="00A756A0"/>
    <w:rsid w:val="00B9622F"/>
    <w:rsid w:val="00BD472B"/>
    <w:rsid w:val="00C62102"/>
    <w:rsid w:val="00C820A1"/>
    <w:rsid w:val="00CF71CB"/>
    <w:rsid w:val="00D527B9"/>
    <w:rsid w:val="00D57F5A"/>
    <w:rsid w:val="00D60950"/>
    <w:rsid w:val="00DC50B0"/>
    <w:rsid w:val="00E07B81"/>
    <w:rsid w:val="00E22FB1"/>
    <w:rsid w:val="00E520A2"/>
    <w:rsid w:val="00E724B9"/>
    <w:rsid w:val="00E80039"/>
    <w:rsid w:val="00E81C03"/>
    <w:rsid w:val="00E94B41"/>
    <w:rsid w:val="00EA679B"/>
    <w:rsid w:val="00ED5A14"/>
    <w:rsid w:val="00ED777F"/>
    <w:rsid w:val="00F41E0F"/>
    <w:rsid w:val="00F81C97"/>
    <w:rsid w:val="00F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7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5EB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rsid w:val="00EA6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6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дежурстве в школе</vt:lpstr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дежурстве в школе</dc:title>
  <dc:creator>pupil</dc:creator>
  <cp:lastModifiedBy>Sh19-Kab</cp:lastModifiedBy>
  <cp:revision>4</cp:revision>
  <cp:lastPrinted>2022-02-08T09:21:00Z</cp:lastPrinted>
  <dcterms:created xsi:type="dcterms:W3CDTF">2022-02-08T09:22:00Z</dcterms:created>
  <dcterms:modified xsi:type="dcterms:W3CDTF">2023-01-26T01:11:00Z</dcterms:modified>
</cp:coreProperties>
</file>