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B4" w:rsidRPr="00C87621" w:rsidRDefault="00C87621" w:rsidP="00C876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971400"/>
      <w:r w:rsidRPr="00C8762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8182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рабочие программы вырезанна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A67B03">
      <w:pPr>
        <w:spacing w:after="0" w:line="408" w:lineRule="auto"/>
        <w:ind w:left="120"/>
        <w:jc w:val="center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7B4" w:rsidRPr="00C87621" w:rsidRDefault="00A67B03">
      <w:pPr>
        <w:spacing w:after="0" w:line="408" w:lineRule="auto"/>
        <w:ind w:left="120"/>
        <w:jc w:val="center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6191743)</w:t>
      </w: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A67B03">
      <w:pPr>
        <w:spacing w:after="0" w:line="408" w:lineRule="auto"/>
        <w:ind w:left="120"/>
        <w:jc w:val="center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F717B4" w:rsidRPr="00C87621" w:rsidRDefault="00C876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A67B03" w:rsidRPr="00C8762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>
      <w:pPr>
        <w:spacing w:after="0"/>
        <w:ind w:left="120"/>
        <w:jc w:val="center"/>
        <w:rPr>
          <w:lang w:val="ru-RU"/>
        </w:rPr>
      </w:pPr>
    </w:p>
    <w:p w:rsidR="00F717B4" w:rsidRPr="00C87621" w:rsidRDefault="00F717B4" w:rsidP="00C87621">
      <w:pPr>
        <w:spacing w:after="0"/>
        <w:rPr>
          <w:lang w:val="ru-RU"/>
        </w:rPr>
      </w:pPr>
    </w:p>
    <w:p w:rsidR="00F717B4" w:rsidRPr="00C87621" w:rsidRDefault="00A67B03">
      <w:pPr>
        <w:spacing w:after="0"/>
        <w:ind w:left="120"/>
        <w:jc w:val="center"/>
        <w:rPr>
          <w:lang w:val="ru-RU"/>
        </w:rPr>
      </w:pPr>
      <w:bookmarkStart w:id="1" w:name="dbf458d6-f35b-46ac-a1a2-491b6f3f4e71"/>
      <w:r w:rsidRPr="00C87621">
        <w:rPr>
          <w:rFonts w:ascii="Times New Roman" w:hAnsi="Times New Roman"/>
          <w:b/>
          <w:color w:val="000000"/>
          <w:sz w:val="28"/>
          <w:lang w:val="ru-RU"/>
        </w:rPr>
        <w:t>Новоалтайск</w:t>
      </w:r>
      <w:bookmarkEnd w:id="1"/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c49cce2-35fa-4194-b774-07b10dab9b9c"/>
      <w:r w:rsidRPr="00C8762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bookmarkStart w:id="3" w:name="block-46971401"/>
      <w:bookmarkEnd w:id="0"/>
      <w:r w:rsidRPr="00C876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одине 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C87621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C87621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цивилизационного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C87621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C87621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C87621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C87621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C87621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F717B4" w:rsidRPr="00C87621" w:rsidRDefault="00F717B4">
      <w:pPr>
        <w:rPr>
          <w:lang w:val="ru-RU"/>
        </w:rPr>
        <w:sectPr w:rsidR="00F717B4" w:rsidRPr="00C87621">
          <w:pgSz w:w="11906" w:h="16383"/>
          <w:pgMar w:top="1134" w:right="850" w:bottom="1134" w:left="1701" w:header="720" w:footer="720" w:gutter="0"/>
          <w:cols w:space="720"/>
        </w:sect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bookmarkStart w:id="4" w:name="block-46971403"/>
      <w:bookmarkEnd w:id="3"/>
      <w:r w:rsidRPr="00C876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C87621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C87621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C87621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C87621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C87621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C87621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C87621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C87621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C87621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C87621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C87621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C87621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Рас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сказ о своей семье (с использованием фотографий, книг, писем и </w:t>
      </w:r>
      <w:proofErr w:type="gramStart"/>
      <w:r w:rsidRPr="00C87621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C87621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C87621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C87621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C87621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C87621">
        <w:rPr>
          <w:rFonts w:ascii="Times New Roman" w:hAnsi="Times New Roman"/>
          <w:color w:val="333333"/>
          <w:sz w:val="28"/>
          <w:lang w:val="ru-RU"/>
        </w:rPr>
        <w:t>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C87621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C87621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C87621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C87621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C87621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C87621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C87621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  <w:proofErr w:type="gramEnd"/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C87621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C87621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</w:t>
      </w:r>
      <w:r w:rsidRPr="00C87621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C87621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C87621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</w:t>
      </w:r>
      <w:proofErr w:type="spellStart"/>
      <w:r w:rsidRPr="00C87621">
        <w:rPr>
          <w:rFonts w:ascii="Times New Roman" w:hAnsi="Times New Roman"/>
          <w:b/>
          <w:color w:val="333333"/>
          <w:sz w:val="28"/>
          <w:lang w:val="ru-RU"/>
        </w:rPr>
        <w:t>социальность</w:t>
      </w:r>
      <w:proofErr w:type="spellEnd"/>
      <w:r w:rsidRPr="00C87621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C87621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C87621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C87621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C87621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C87621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Мора</w:t>
      </w:r>
      <w:r w:rsidRPr="00C87621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C87621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C87621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Что т</w:t>
      </w:r>
      <w:r w:rsidRPr="00C87621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C87621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C87621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C87621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C87621">
        <w:rPr>
          <w:rFonts w:ascii="Times New Roman" w:hAnsi="Times New Roman"/>
          <w:color w:val="333333"/>
          <w:sz w:val="28"/>
          <w:lang w:val="ru-RU"/>
        </w:rPr>
        <w:t>ьство. Коллектив. Личные границы. Этика предпринимательства. Социальная помощь.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C87621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C8762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C87621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C87621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C87621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C87621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C87621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C87621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C87621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C87621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C87621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C87621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C87621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C87621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F717B4">
      <w:pPr>
        <w:rPr>
          <w:lang w:val="ru-RU"/>
        </w:rPr>
        <w:sectPr w:rsidR="00F717B4" w:rsidRPr="00C87621">
          <w:pgSz w:w="11906" w:h="16383"/>
          <w:pgMar w:top="1134" w:right="850" w:bottom="1134" w:left="1701" w:header="720" w:footer="720" w:gutter="0"/>
          <w:cols w:space="720"/>
        </w:sect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bookmarkStart w:id="5" w:name="block-46971404"/>
      <w:bookmarkEnd w:id="4"/>
      <w:r w:rsidRPr="00C876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C87621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C87621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C87621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</w:t>
      </w:r>
      <w:r w:rsidRPr="00C87621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</w:t>
      </w:r>
      <w:r w:rsidRPr="00C87621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готовности и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C87621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</w:t>
      </w:r>
      <w:r w:rsidRPr="00C87621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C87621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C87621">
        <w:rPr>
          <w:rFonts w:ascii="Times New Roman" w:hAnsi="Times New Roman"/>
          <w:color w:val="000000"/>
          <w:sz w:val="28"/>
          <w:lang w:val="ru-RU"/>
        </w:rPr>
        <w:t>ность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A67B03">
      <w:pPr>
        <w:spacing w:after="0"/>
        <w:ind w:left="120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7B4" w:rsidRPr="00C87621" w:rsidRDefault="00F717B4">
      <w:pPr>
        <w:spacing w:after="0"/>
        <w:ind w:left="120"/>
        <w:rPr>
          <w:lang w:val="ru-RU"/>
        </w:rPr>
      </w:pP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</w:t>
      </w:r>
      <w:r w:rsidRPr="00C87621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: восприятие и создание информационных текстов в различных форматах, в </w:t>
      </w:r>
      <w:r w:rsidRPr="00C87621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C87621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C87621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C87621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C87621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сотрудничество)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C87621">
        <w:rPr>
          <w:rFonts w:ascii="Times New Roman" w:hAnsi="Times New Roman"/>
          <w:color w:val="000000"/>
          <w:sz w:val="28"/>
          <w:lang w:val="ru-RU"/>
        </w:rPr>
        <w:t>тной и письменной речью, монологической контекстной речью (коммуникация);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C87621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C87621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C87621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C87621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е курса «Основы духовно-нравственной культуры народов России», понимать важность изучения культуры и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C87621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C87621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C87621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C87621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87621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C87621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C87621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C87621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России и их картины мира.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</w:t>
      </w:r>
      <w:r w:rsidRPr="00C87621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освязь между знанием и духовно-нравственным развитием общества, осознавать ценность знания, истины,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процесса познания как получения новых сведений о мире.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C87621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C87621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C87621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C87621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C87621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C87621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C87621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C87621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C87621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C87621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C87621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C87621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C87621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C87621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C87621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C87621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C87621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C87621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</w:t>
      </w:r>
      <w:r w:rsidRPr="00C87621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C8762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C87621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C87621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C87621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C87621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</w:t>
      </w:r>
      <w:r w:rsidRPr="00C87621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C87621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C87621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C87621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C87621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C87621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C87621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C87621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C87621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C87621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7B4" w:rsidRPr="00C87621" w:rsidRDefault="00F717B4">
      <w:pPr>
        <w:spacing w:after="0" w:line="264" w:lineRule="auto"/>
        <w:ind w:left="120"/>
        <w:jc w:val="both"/>
        <w:rPr>
          <w:lang w:val="ru-RU"/>
        </w:rPr>
      </w:pP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</w:t>
      </w:r>
      <w:proofErr w:type="spellStart"/>
      <w:r w:rsidRPr="00C87621">
        <w:rPr>
          <w:rFonts w:ascii="Times New Roman" w:hAnsi="Times New Roman"/>
          <w:b/>
          <w:color w:val="000000"/>
          <w:sz w:val="28"/>
          <w:lang w:val="ru-RU"/>
        </w:rPr>
        <w:t>социальность</w:t>
      </w:r>
      <w:proofErr w:type="spellEnd"/>
      <w:r w:rsidRPr="00C8762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C8762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C87621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</w:t>
      </w:r>
      <w:r w:rsidRPr="00C87621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C87621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C87621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C87621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C87621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C87621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C87621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C87621">
        <w:rPr>
          <w:rFonts w:ascii="Times New Roman" w:hAnsi="Times New Roman"/>
          <w:color w:val="000000"/>
          <w:sz w:val="28"/>
          <w:lang w:val="ru-RU"/>
        </w:rPr>
        <w:t>ах;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C87621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C87621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C87621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C87621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C87621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C87621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C87621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осления человека и его основные </w:t>
      </w:r>
      <w:r w:rsidRPr="00C87621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C87621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C87621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системообразующую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роль в современной культуре;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C87621">
        <w:rPr>
          <w:rFonts w:ascii="Times New Roman" w:hAnsi="Times New Roman"/>
          <w:color w:val="000000"/>
          <w:sz w:val="28"/>
          <w:lang w:val="ru-RU"/>
        </w:rPr>
        <w:t>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C87621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>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C87621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C87621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C87621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C87621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C8762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C87621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C87621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C87621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C87621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C87621">
        <w:rPr>
          <w:rFonts w:ascii="Times New Roman" w:hAnsi="Times New Roman"/>
          <w:color w:val="000000"/>
          <w:sz w:val="28"/>
          <w:lang w:val="ru-RU"/>
        </w:rPr>
        <w:t>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C87621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C87621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C87621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деятельности,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объяснять её важность.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C87621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C87621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C87621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C87621">
        <w:rPr>
          <w:rFonts w:ascii="Times New Roman" w:hAnsi="Times New Roman"/>
          <w:color w:val="000000"/>
          <w:sz w:val="28"/>
          <w:lang w:val="ru-RU"/>
        </w:rPr>
        <w:t>зь;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C87621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F717B4" w:rsidRPr="00C87621" w:rsidRDefault="00A67B03">
      <w:pPr>
        <w:spacing w:after="0" w:line="264" w:lineRule="auto"/>
        <w:ind w:left="12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C87621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C87621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C87621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C87621">
        <w:rPr>
          <w:rFonts w:ascii="Times New Roman" w:hAnsi="Times New Roman"/>
          <w:color w:val="000000"/>
          <w:sz w:val="28"/>
          <w:lang w:val="ru-RU"/>
        </w:rPr>
        <w:t>гендерную</w:t>
      </w:r>
      <w:proofErr w:type="spellEnd"/>
      <w:r w:rsidRPr="00C87621">
        <w:rPr>
          <w:rFonts w:ascii="Times New Roman" w:hAnsi="Times New Roman"/>
          <w:color w:val="000000"/>
          <w:sz w:val="28"/>
          <w:lang w:val="ru-RU"/>
        </w:rPr>
        <w:t xml:space="preserve"> идентичности;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C87621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C87621">
        <w:rPr>
          <w:rFonts w:ascii="Times New Roman" w:hAnsi="Times New Roman"/>
          <w:color w:val="000000"/>
          <w:sz w:val="28"/>
          <w:lang w:val="ru-RU"/>
        </w:rPr>
        <w:t>гр</w:t>
      </w:r>
      <w:proofErr w:type="gramEnd"/>
      <w:r w:rsidRPr="00C87621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C87621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C87621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C87621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C87621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C87621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F717B4" w:rsidRPr="00C87621" w:rsidRDefault="00A67B03">
      <w:pPr>
        <w:spacing w:after="0" w:line="264" w:lineRule="auto"/>
        <w:ind w:firstLine="600"/>
        <w:jc w:val="both"/>
        <w:rPr>
          <w:lang w:val="ru-RU"/>
        </w:rPr>
      </w:pPr>
      <w:r w:rsidRPr="00C8762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717B4" w:rsidRPr="00C87621" w:rsidRDefault="00F717B4">
      <w:pPr>
        <w:rPr>
          <w:lang w:val="ru-RU"/>
        </w:rPr>
        <w:sectPr w:rsidR="00F717B4" w:rsidRPr="00C87621">
          <w:pgSz w:w="11906" w:h="16383"/>
          <w:pgMar w:top="1134" w:right="850" w:bottom="1134" w:left="1701" w:header="720" w:footer="720" w:gutter="0"/>
          <w:cols w:space="720"/>
        </w:sectPr>
      </w:pPr>
    </w:p>
    <w:p w:rsidR="00F717B4" w:rsidRDefault="00A67B03">
      <w:pPr>
        <w:spacing w:after="0"/>
        <w:ind w:left="120"/>
      </w:pPr>
      <w:bookmarkStart w:id="6" w:name="block-46971402"/>
      <w:bookmarkEnd w:id="5"/>
      <w:r w:rsidRPr="00C87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7B4" w:rsidRDefault="00A67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17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/>
        </w:tc>
      </w:tr>
    </w:tbl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B4" w:rsidRDefault="00A67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17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17B4" w:rsidRDefault="00F717B4"/>
        </w:tc>
      </w:tr>
    </w:tbl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B4" w:rsidRDefault="00A67B03">
      <w:pPr>
        <w:spacing w:after="0"/>
        <w:ind w:left="120"/>
      </w:pPr>
      <w:bookmarkStart w:id="7" w:name="block-469714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7B4" w:rsidRDefault="00A67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731"/>
        <w:gridCol w:w="1844"/>
        <w:gridCol w:w="1921"/>
        <w:gridCol w:w="2292"/>
      </w:tblGrid>
      <w:tr w:rsidR="00F717B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–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язык общения и язык возможностей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современном мире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карта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России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страны – залог будущего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17B4" w:rsidRDefault="00F717B4"/>
        </w:tc>
      </w:tr>
    </w:tbl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B4" w:rsidRDefault="00A67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221"/>
      </w:tblGrid>
      <w:tr w:rsidR="00F717B4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B4" w:rsidRDefault="00F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B4" w:rsidRDefault="00F717B4"/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прогресса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и мой класс (практическое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F717B4" w:rsidRDefault="00F717B4">
            <w:pPr>
              <w:spacing w:after="0"/>
              <w:ind w:left="135"/>
            </w:pPr>
          </w:p>
        </w:tc>
      </w:tr>
      <w:tr w:rsidR="00F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B4" w:rsidRPr="00C87621" w:rsidRDefault="00A67B03">
            <w:pPr>
              <w:spacing w:after="0"/>
              <w:ind w:left="135"/>
              <w:rPr>
                <w:lang w:val="ru-RU"/>
              </w:rPr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 w:rsidRPr="00C8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717B4" w:rsidRDefault="00A67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17B4" w:rsidRDefault="00F717B4"/>
        </w:tc>
      </w:tr>
    </w:tbl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B4" w:rsidRDefault="00F717B4">
      <w:pPr>
        <w:sectPr w:rsidR="00F717B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A67B03" w:rsidRDefault="00A67B03"/>
    <w:sectPr w:rsidR="00A67B03" w:rsidSect="00F717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B4"/>
    <w:rsid w:val="00A67B03"/>
    <w:rsid w:val="00C87621"/>
    <w:rsid w:val="00F7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7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9254</Words>
  <Characters>52754</Characters>
  <Application>Microsoft Office Word</Application>
  <DocSecurity>0</DocSecurity>
  <Lines>439</Lines>
  <Paragraphs>123</Paragraphs>
  <ScaleCrop>false</ScaleCrop>
  <Company/>
  <LinksUpToDate>false</LinksUpToDate>
  <CharactersWithSpaces>61885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79132523542</cp:lastModifiedBy>
  <cp:revision>3</cp:revision>
  <dcterms:created xsi:type="dcterms:W3CDTF">2024-10-06T12:12:00Z</dcterms:created>
  <dcterms:modified xsi:type="dcterms:W3CDTF">2024-10-06T12:13:00Z</dcterms:modified>
</cp:coreProperties>
</file>