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55" w:rsidRPr="00E2177A" w:rsidRDefault="00964555" w:rsidP="00964555">
      <w:pPr>
        <w:widowControl w:val="0"/>
        <w:autoSpaceDE w:val="0"/>
        <w:autoSpaceDN w:val="0"/>
        <w:spacing w:before="66" w:after="0" w:line="240" w:lineRule="auto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2177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21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2177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217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2177A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2177A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7128">
        <w:rPr>
          <w:rFonts w:ascii="Times New Roman" w:eastAsia="Times New Roman" w:hAnsi="Times New Roman" w:cs="Times New Roman"/>
          <w:b/>
          <w:bCs/>
          <w:sz w:val="24"/>
          <w:szCs w:val="24"/>
        </w:rPr>
        <w:t>-4</w:t>
      </w:r>
      <w:r w:rsidRPr="00E2177A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E217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964555" w:rsidRPr="00E2177A" w:rsidRDefault="00964555" w:rsidP="00964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3D3B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3D3B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основе:</w:t>
      </w:r>
    </w:p>
    <w:p w:rsidR="00964555" w:rsidRPr="003D3B01" w:rsidRDefault="00964555" w:rsidP="00964555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before="1" w:after="0" w:line="240" w:lineRule="auto"/>
        <w:ind w:right="112" w:firstLine="767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D3B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3D3B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3D3B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3D3B0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="00E869A9" w:rsidRPr="003D3B01">
        <w:rPr>
          <w:rFonts w:ascii="Times New Roman" w:eastAsia="Times New Roman" w:hAnsi="Times New Roman" w:cs="Times New Roman"/>
          <w:sz w:val="24"/>
          <w:szCs w:val="24"/>
        </w:rPr>
        <w:t xml:space="preserve">начального 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общего</w:t>
      </w:r>
      <w:proofErr w:type="gramEnd"/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964555" w:rsidRPr="003D3B01" w:rsidRDefault="00964555" w:rsidP="00964555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графика;</w:t>
      </w:r>
    </w:p>
    <w:p w:rsidR="00964555" w:rsidRPr="003D3B01" w:rsidRDefault="00964555" w:rsidP="00964555">
      <w:pPr>
        <w:widowControl w:val="0"/>
        <w:numPr>
          <w:ilvl w:val="0"/>
          <w:numId w:val="1"/>
        </w:numPr>
        <w:tabs>
          <w:tab w:val="left" w:pos="1010"/>
        </w:tabs>
        <w:autoSpaceDE w:val="0"/>
        <w:autoSpaceDN w:val="0"/>
        <w:spacing w:after="0" w:line="240" w:lineRule="auto"/>
        <w:ind w:left="101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D3B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>плана;</w:t>
      </w:r>
    </w:p>
    <w:p w:rsidR="00964555" w:rsidRPr="003D3B01" w:rsidRDefault="00964555" w:rsidP="00964555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after="0" w:line="240" w:lineRule="auto"/>
        <w:ind w:left="1008" w:hanging="138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технологии  на</w:t>
      </w:r>
      <w:proofErr w:type="gramEnd"/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основе конструктора учебных программ;</w:t>
      </w:r>
    </w:p>
    <w:p w:rsidR="00964555" w:rsidRPr="003D3B01" w:rsidRDefault="00964555" w:rsidP="00964555">
      <w:pPr>
        <w:widowControl w:val="0"/>
        <w:numPr>
          <w:ilvl w:val="0"/>
          <w:numId w:val="1"/>
        </w:numPr>
        <w:tabs>
          <w:tab w:val="left" w:pos="1024"/>
        </w:tabs>
        <w:autoSpaceDE w:val="0"/>
        <w:autoSpaceDN w:val="0"/>
        <w:spacing w:after="0" w:line="240" w:lineRule="auto"/>
        <w:ind w:right="105" w:firstLine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Pr="003D3B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A58F1" w:rsidRPr="003D3B01">
        <w:rPr>
          <w:rFonts w:ascii="Times New Roman" w:hAnsi="Times New Roman" w:cs="Times New Roman"/>
          <w:sz w:val="24"/>
          <w:szCs w:val="24"/>
        </w:rPr>
        <w:t>Технология, 1 класс/</w:t>
      </w:r>
      <w:proofErr w:type="spellStart"/>
      <w:r w:rsidR="009A58F1" w:rsidRPr="003D3B01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9A58F1" w:rsidRPr="003D3B01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</w:t>
      </w:r>
      <w:proofErr w:type="gramStart"/>
      <w:r w:rsidR="009A58F1" w:rsidRPr="003D3B01">
        <w:rPr>
          <w:rFonts w:ascii="Times New Roman" w:hAnsi="Times New Roman" w:cs="Times New Roman"/>
          <w:sz w:val="24"/>
          <w:szCs w:val="24"/>
        </w:rPr>
        <w:t>; »</w:t>
      </w:r>
      <w:proofErr w:type="gramEnd"/>
      <w:r w:rsidR="009A58F1" w:rsidRPr="003D3B01">
        <w:rPr>
          <w:rFonts w:ascii="Times New Roman" w:hAnsi="Times New Roman" w:cs="Times New Roman"/>
          <w:sz w:val="24"/>
          <w:szCs w:val="24"/>
        </w:rPr>
        <w:t>;</w:t>
      </w:r>
      <w:r w:rsidR="009A58F1" w:rsidRPr="003D3B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-М.:Просвящение,2023</w:t>
      </w:r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23674" w:rsidRPr="003D3B01">
        <w:rPr>
          <w:rFonts w:ascii="Times New Roman" w:hAnsi="Times New Roman" w:cs="Times New Roman"/>
          <w:sz w:val="24"/>
          <w:szCs w:val="24"/>
        </w:rPr>
        <w:t>Технология, 2,3,4 класс/</w:t>
      </w:r>
      <w:proofErr w:type="spellStart"/>
      <w:r w:rsidR="00123674" w:rsidRPr="003D3B01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123674" w:rsidRPr="003D3B01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«Просвещение»; »;</w:t>
      </w:r>
      <w:r w:rsidR="00123674" w:rsidRPr="003D3B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>-М.:</w:t>
      </w:r>
      <w:proofErr w:type="spellStart"/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>Просвящение</w:t>
      </w:r>
      <w:proofErr w:type="spellEnd"/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>, 2014.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r w:rsidRPr="003D3B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для общеобразовательных учреждений.</w:t>
      </w: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ind w:left="102" w:right="1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с учётом целей и задач основной образовательной программы основного общего образования и отражает пути реализации содержания учебного предмета.</w:t>
      </w: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Основная задача рабочей программы – обеспечить выполнение ФГОС и учебного плана по предмету.</w:t>
      </w: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ind w:left="102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Положением «О рабочей программе учебных предметов МБОУ «СОШ №19 </w:t>
      </w:r>
      <w:proofErr w:type="spellStart"/>
      <w:r w:rsidRPr="003D3B01">
        <w:rPr>
          <w:rFonts w:ascii="Times New Roman" w:eastAsia="Times New Roman" w:hAnsi="Times New Roman" w:cs="Times New Roman"/>
          <w:sz w:val="24"/>
          <w:szCs w:val="24"/>
        </w:rPr>
        <w:t>г.Новоалтайска</w:t>
      </w:r>
      <w:proofErr w:type="spellEnd"/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края».</w:t>
      </w: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555" w:rsidRPr="003D3B01" w:rsidRDefault="00964555" w:rsidP="00964555">
      <w:pPr>
        <w:widowControl w:val="0"/>
        <w:autoSpaceDE w:val="0"/>
        <w:autoSpaceDN w:val="0"/>
        <w:spacing w:before="1" w:after="0" w:line="240" w:lineRule="auto"/>
        <w:ind w:left="102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При изучении технологии на базовом уровне в 1</w:t>
      </w:r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 xml:space="preserve">-4 </w:t>
      </w:r>
      <w:proofErr w:type="gramStart"/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изучается</w:t>
      </w:r>
      <w:proofErr w:type="gramEnd"/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и получает развитие содержательная линия «Технология».</w:t>
      </w:r>
    </w:p>
    <w:p w:rsidR="00964555" w:rsidRPr="003D3B01" w:rsidRDefault="00964555" w:rsidP="00964555">
      <w:pPr>
        <w:widowControl w:val="0"/>
        <w:autoSpaceDE w:val="0"/>
        <w:autoSpaceDN w:val="0"/>
        <w:spacing w:after="0" w:line="240" w:lineRule="auto"/>
        <w:ind w:left="102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sz w:val="24"/>
          <w:szCs w:val="24"/>
        </w:rPr>
        <w:t>Согласно учебному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МБОЙ «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СОШ №19 </w:t>
      </w:r>
      <w:proofErr w:type="spellStart"/>
      <w:r w:rsidRPr="003D3B01">
        <w:rPr>
          <w:rFonts w:ascii="Times New Roman" w:eastAsia="Times New Roman" w:hAnsi="Times New Roman" w:cs="Times New Roman"/>
          <w:sz w:val="24"/>
          <w:szCs w:val="24"/>
        </w:rPr>
        <w:t>г.Новоалтайска</w:t>
      </w:r>
      <w:proofErr w:type="spellEnd"/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Алтайского </w:t>
      </w:r>
      <w:proofErr w:type="spellStart"/>
      <w:proofErr w:type="gramStart"/>
      <w:r w:rsidRPr="003D3B01">
        <w:rPr>
          <w:rFonts w:ascii="Times New Roman" w:eastAsia="Times New Roman" w:hAnsi="Times New Roman" w:cs="Times New Roman"/>
          <w:sz w:val="24"/>
          <w:szCs w:val="24"/>
        </w:rPr>
        <w:t>края»на</w:t>
      </w:r>
      <w:proofErr w:type="spellEnd"/>
      <w:proofErr w:type="gramEnd"/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изучение технологии  в 1</w:t>
      </w:r>
      <w:r w:rsidR="00123674" w:rsidRPr="003D3B01">
        <w:rPr>
          <w:rFonts w:ascii="Times New Roman" w:eastAsia="Times New Roman" w:hAnsi="Times New Roman" w:cs="Times New Roman"/>
          <w:sz w:val="24"/>
          <w:szCs w:val="24"/>
        </w:rPr>
        <w:t>-4 классах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 xml:space="preserve"> отводится 1 час. В соответствии с календарным учебным графиком в учебном году 33</w:t>
      </w:r>
      <w:r w:rsidR="00C57128" w:rsidRPr="003D3B01">
        <w:rPr>
          <w:rFonts w:ascii="Times New Roman" w:eastAsia="Times New Roman" w:hAnsi="Times New Roman" w:cs="Times New Roman"/>
          <w:sz w:val="24"/>
          <w:szCs w:val="24"/>
        </w:rPr>
        <w:t xml:space="preserve"> (1 класс), 34 (2,3,4 класс)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недели.</w:t>
      </w:r>
    </w:p>
    <w:p w:rsidR="00964555" w:rsidRPr="003D3B01" w:rsidRDefault="00964555" w:rsidP="00964555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459"/>
      </w:tblGrid>
      <w:tr w:rsidR="00964555" w:rsidRPr="003D3B01" w:rsidTr="009A58F1">
        <w:trPr>
          <w:trHeight w:val="275"/>
        </w:trPr>
        <w:tc>
          <w:tcPr>
            <w:tcW w:w="5228" w:type="dxa"/>
          </w:tcPr>
          <w:p w:rsidR="00964555" w:rsidRPr="003D3B01" w:rsidRDefault="00964555" w:rsidP="00797AF7">
            <w:pPr>
              <w:spacing w:line="256" w:lineRule="exact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59" w:type="dxa"/>
          </w:tcPr>
          <w:p w:rsidR="00964555" w:rsidRPr="003D3B01" w:rsidRDefault="00964555" w:rsidP="00797AF7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 w:rsidR="00123674" w:rsidRPr="003D3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-4</w:t>
            </w:r>
          </w:p>
        </w:tc>
      </w:tr>
      <w:tr w:rsidR="00964555" w:rsidRPr="003D3B01" w:rsidTr="009A58F1">
        <w:trPr>
          <w:trHeight w:val="278"/>
        </w:trPr>
        <w:tc>
          <w:tcPr>
            <w:tcW w:w="5228" w:type="dxa"/>
          </w:tcPr>
          <w:p w:rsidR="00964555" w:rsidRPr="003D3B01" w:rsidRDefault="00964555" w:rsidP="00797AF7">
            <w:pPr>
              <w:spacing w:line="258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59" w:type="dxa"/>
          </w:tcPr>
          <w:p w:rsidR="00964555" w:rsidRPr="003D3B01" w:rsidRDefault="009A58F1" w:rsidP="00797AF7">
            <w:pPr>
              <w:spacing w:line="258" w:lineRule="exact"/>
              <w:ind w:lef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964555" w:rsidRPr="003D3B01" w:rsidTr="009A58F1">
        <w:trPr>
          <w:trHeight w:val="275"/>
        </w:trPr>
        <w:tc>
          <w:tcPr>
            <w:tcW w:w="5228" w:type="dxa"/>
          </w:tcPr>
          <w:p w:rsidR="00964555" w:rsidRPr="003D3B01" w:rsidRDefault="00964555" w:rsidP="00797AF7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D3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неделю</w:t>
            </w:r>
          </w:p>
        </w:tc>
        <w:tc>
          <w:tcPr>
            <w:tcW w:w="2459" w:type="dxa"/>
          </w:tcPr>
          <w:p w:rsidR="00964555" w:rsidRPr="003D3B01" w:rsidRDefault="00964555" w:rsidP="00797AF7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64555" w:rsidRPr="003D3B01" w:rsidTr="009A58F1">
        <w:trPr>
          <w:trHeight w:val="275"/>
        </w:trPr>
        <w:tc>
          <w:tcPr>
            <w:tcW w:w="5228" w:type="dxa"/>
          </w:tcPr>
          <w:p w:rsidR="00964555" w:rsidRPr="003D3B01" w:rsidRDefault="00964555" w:rsidP="00797AF7">
            <w:pPr>
              <w:spacing w:line="256" w:lineRule="exact"/>
              <w:ind w:lef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3D3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D3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D3B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D3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59" w:type="dxa"/>
          </w:tcPr>
          <w:p w:rsidR="003D3B01" w:rsidRPr="003D3B01" w:rsidRDefault="003D3B01" w:rsidP="00797AF7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1класс</w:t>
            </w:r>
            <w:r w:rsidR="00964555"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33</w:t>
            </w:r>
            <w:r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</w:p>
          <w:p w:rsidR="00964555" w:rsidRPr="003D3B01" w:rsidRDefault="003D3B01" w:rsidP="00797AF7">
            <w:pPr>
              <w:spacing w:line="256" w:lineRule="exact"/>
              <w:ind w:left="71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2,3,4 класс </w:t>
            </w:r>
            <w:r w:rsidR="00123674"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-34</w:t>
            </w:r>
            <w:r w:rsidRPr="003D3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</w:p>
        </w:tc>
      </w:tr>
    </w:tbl>
    <w:p w:rsidR="00964555" w:rsidRPr="003D3B01" w:rsidRDefault="00964555" w:rsidP="00964555">
      <w:pPr>
        <w:widowControl w:val="0"/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555" w:rsidRPr="003D3B01" w:rsidRDefault="00964555" w:rsidP="009645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555" w:rsidRPr="003D3B01" w:rsidRDefault="00964555" w:rsidP="00964555">
      <w:pPr>
        <w:widowControl w:val="0"/>
        <w:autoSpaceDE w:val="0"/>
        <w:autoSpaceDN w:val="0"/>
        <w:spacing w:after="0" w:line="275" w:lineRule="exact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Цели</w:t>
      </w:r>
    </w:p>
    <w:p w:rsidR="00964555" w:rsidRPr="003D3B01" w:rsidRDefault="0096455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D3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  <w:r w:rsidRPr="003D3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964555" w:rsidRPr="003D3B01" w:rsidRDefault="00964555">
      <w:pPr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3D3B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</w:t>
      </w:r>
      <w:r w:rsidRPr="003D3B0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Программа по технологии направлена на решение системы задач: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</w:t>
      </w:r>
      <w:r w:rsidRPr="003D3B01">
        <w:rPr>
          <w:color w:val="333333"/>
        </w:rPr>
        <w:lastRenderedPageBreak/>
        <w:t>природы, правилах и технологиях создания, исторически развивающихся и современных производствах и профессиях;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 xml:space="preserve">формирование основ </w:t>
      </w:r>
      <w:proofErr w:type="spellStart"/>
      <w:r w:rsidRPr="003D3B01">
        <w:rPr>
          <w:color w:val="333333"/>
        </w:rPr>
        <w:t>чертёжно</w:t>
      </w:r>
      <w:proofErr w:type="spellEnd"/>
      <w:r w:rsidRPr="003D3B01">
        <w:rPr>
          <w:color w:val="333333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развитие гибкости и вариативности мышления, способностей к изобретательской деятельности;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D3B01">
        <w:rPr>
          <w:color w:val="333333"/>
        </w:rPr>
        <w:t>саморегуляции</w:t>
      </w:r>
      <w:proofErr w:type="spellEnd"/>
      <w:r w:rsidRPr="003D3B01">
        <w:rPr>
          <w:color w:val="333333"/>
        </w:rPr>
        <w:t>, активности и инициативности;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64555" w:rsidRPr="003D3B01" w:rsidRDefault="00964555" w:rsidP="0096455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color w:val="333333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64555" w:rsidRPr="003D3B01" w:rsidRDefault="0096455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D3B01" w:rsidRPr="003D3B01" w:rsidRDefault="003D3B01" w:rsidP="003D3B01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D3B01">
        <w:rPr>
          <w:b/>
          <w:color w:val="333333"/>
        </w:rPr>
        <w:t>Содержание</w:t>
      </w:r>
      <w:r w:rsidRPr="003D3B01">
        <w:rPr>
          <w:color w:val="333333"/>
        </w:rPr>
        <w:t xml:space="preserve">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3D3B01" w:rsidRPr="003D3B01" w:rsidRDefault="003D3B01" w:rsidP="003D3B0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Технологии, профессии и производства.</w:t>
      </w:r>
    </w:p>
    <w:p w:rsidR="003D3B01" w:rsidRPr="003D3B01" w:rsidRDefault="003D3B01" w:rsidP="003D3B0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D3B01" w:rsidRPr="003D3B01" w:rsidRDefault="003D3B01" w:rsidP="003D3B0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D3B01" w:rsidRPr="003D3B01" w:rsidRDefault="003D3B01" w:rsidP="003D3B0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3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</w:t>
      </w:r>
    </w:p>
    <w:p w:rsidR="003D3B01" w:rsidRPr="003D3B01" w:rsidRDefault="003D3B01" w:rsidP="003D3B01">
      <w:pPr>
        <w:widowControl w:val="0"/>
        <w:autoSpaceDE w:val="0"/>
        <w:autoSpaceDN w:val="0"/>
        <w:spacing w:after="0" w:line="0" w:lineRule="atLeast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B01" w:rsidRPr="003D3B01" w:rsidRDefault="003D3B01" w:rsidP="003D3B01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B01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proofErr w:type="gramStart"/>
      <w:r w:rsidRPr="003D3B01">
        <w:rPr>
          <w:rFonts w:ascii="Times New Roman" w:eastAsia="Times New Roman" w:hAnsi="Times New Roman" w:cs="Times New Roman"/>
          <w:b/>
          <w:sz w:val="24"/>
          <w:szCs w:val="24"/>
        </w:rPr>
        <w:t>рабочей  программы</w:t>
      </w:r>
      <w:proofErr w:type="gramEnd"/>
      <w:r w:rsidRPr="003D3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представлена следующими разделами: пояснительная записка,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3D3B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D3B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D3B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3D3B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D3B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D3B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по учебному предмету,</w:t>
      </w:r>
      <w:r w:rsidRPr="003D3B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D3B0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планирование, учебно-методическое обеспечение, материально-техническое обеспечение образовательного процесса.</w:t>
      </w:r>
    </w:p>
    <w:p w:rsidR="003D3B01" w:rsidRPr="003D3B01" w:rsidRDefault="003D3B01" w:rsidP="003D3B0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B01" w:rsidRPr="003D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22C"/>
    <w:multiLevelType w:val="multilevel"/>
    <w:tmpl w:val="A9F8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773C"/>
    <w:multiLevelType w:val="hybridMultilevel"/>
    <w:tmpl w:val="01AA20EE"/>
    <w:lvl w:ilvl="0" w:tplc="CB4CC03E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6258A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A6D82C1A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31607662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0EC02B82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89D651EE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6AE2BAC4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879271DC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86388ACE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5E"/>
    <w:rsid w:val="00027DA6"/>
    <w:rsid w:val="00123674"/>
    <w:rsid w:val="002B3E5E"/>
    <w:rsid w:val="003D3B01"/>
    <w:rsid w:val="00964555"/>
    <w:rsid w:val="009A58F1"/>
    <w:rsid w:val="00C57128"/>
    <w:rsid w:val="00E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B41D"/>
  <w15:docId w15:val="{23D01EE6-3BAA-48C9-B885-2C7ACEE9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6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Артемова</dc:creator>
  <cp:keywords/>
  <dc:description/>
  <cp:lastModifiedBy>taran.daniil03@mail.ru</cp:lastModifiedBy>
  <cp:revision>6</cp:revision>
  <dcterms:created xsi:type="dcterms:W3CDTF">2023-12-16T19:01:00Z</dcterms:created>
  <dcterms:modified xsi:type="dcterms:W3CDTF">2023-12-18T02:07:00Z</dcterms:modified>
</cp:coreProperties>
</file>