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FE" w:rsidRPr="00972979" w:rsidRDefault="00536CFE" w:rsidP="00536CF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979">
        <w:rPr>
          <w:rFonts w:ascii="Times New Roman" w:hAnsi="Times New Roman" w:cs="Times New Roman"/>
          <w:b/>
          <w:sz w:val="26"/>
          <w:szCs w:val="26"/>
        </w:rPr>
        <w:t>Куда обратиться за психологической помощью?</w:t>
      </w:r>
    </w:p>
    <w:p w:rsidR="00536CFE" w:rsidRPr="00972979" w:rsidRDefault="00536CFE" w:rsidP="0053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6CFE" w:rsidRPr="00972979" w:rsidRDefault="00536CFE" w:rsidP="0053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979">
        <w:rPr>
          <w:rFonts w:ascii="Times New Roman" w:hAnsi="Times New Roman" w:cs="Times New Roman"/>
          <w:sz w:val="26"/>
          <w:szCs w:val="26"/>
        </w:rPr>
        <w:t>Когда со здоровьем очень плохо, вы вызываете скорую помощь, а потом проходите курс лечения у врача. Когда на душе очень плохо, вы можете позвонить по телефону доверия или обратиться за консультацией к психологу в психологический центр. Если вам и вашему близкому человеку нужна помощь и поддержка, можно обратиться в следующие организации:</w:t>
      </w:r>
    </w:p>
    <w:p w:rsidR="00536CFE" w:rsidRPr="00972979" w:rsidRDefault="00536CFE" w:rsidP="00536CF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36CFE" w:rsidRPr="00972979" w:rsidRDefault="00536CFE" w:rsidP="00536CF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972979">
        <w:rPr>
          <w:rFonts w:ascii="Times New Roman" w:hAnsi="Times New Roman" w:cs="Times New Roman"/>
          <w:sz w:val="26"/>
          <w:szCs w:val="26"/>
        </w:rPr>
        <w:t xml:space="preserve">Алтайский краевой психоневрологический диспансер для детей: г. Барнаул, ул. </w:t>
      </w:r>
      <w:proofErr w:type="spellStart"/>
      <w:r w:rsidRPr="00972979">
        <w:rPr>
          <w:rFonts w:ascii="Times New Roman" w:hAnsi="Times New Roman" w:cs="Times New Roman"/>
          <w:sz w:val="26"/>
          <w:szCs w:val="26"/>
        </w:rPr>
        <w:t>Змеиногорский</w:t>
      </w:r>
      <w:proofErr w:type="spellEnd"/>
      <w:r w:rsidRPr="00972979">
        <w:rPr>
          <w:rFonts w:ascii="Times New Roman" w:hAnsi="Times New Roman" w:cs="Times New Roman"/>
          <w:sz w:val="26"/>
          <w:szCs w:val="26"/>
        </w:rPr>
        <w:t xml:space="preserve"> тракт, 69. Тел. регистратуры: 684-899 (Запись на прием производится с 8:00 до16:00 ежедневно, кроме субботы и воскресенья)</w:t>
      </w:r>
    </w:p>
    <w:p w:rsidR="00536CFE" w:rsidRPr="00972979" w:rsidRDefault="00536CFE" w:rsidP="00536CF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36CFE" w:rsidRPr="00972979" w:rsidRDefault="00536CFE" w:rsidP="0053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979">
        <w:rPr>
          <w:rFonts w:ascii="Times New Roman" w:hAnsi="Times New Roman" w:cs="Times New Roman"/>
          <w:sz w:val="26"/>
          <w:szCs w:val="26"/>
        </w:rPr>
        <w:t>Алтайский краевой центр психолого-педагогической и медико-социальной помощи: г. Барнаул, пр. Ленина, 54 «А», (3852) 50 04 72 (понедельник – пятница, 09.00 - 17.00)</w:t>
      </w:r>
    </w:p>
    <w:p w:rsidR="00536CFE" w:rsidRPr="00972979" w:rsidRDefault="00536CFE" w:rsidP="00536CF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536CFE" w:rsidRPr="00972979" w:rsidRDefault="00536CFE" w:rsidP="00536C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979">
        <w:rPr>
          <w:rFonts w:ascii="Times New Roman" w:hAnsi="Times New Roman" w:cs="Times New Roman"/>
          <w:sz w:val="26"/>
          <w:szCs w:val="26"/>
        </w:rPr>
        <w:t xml:space="preserve">Городской психолого-педагогический центр (психологическая помощь): г. Барнаул, пр-т Комсомольский, 11, т. (3852) 36-30-48; 38-03-77; 38- 04-57. (понедельник – пятница, 09.00 - 17.00). </w:t>
      </w:r>
    </w:p>
    <w:p w:rsidR="00536CFE" w:rsidRPr="00972979" w:rsidRDefault="00536CFE" w:rsidP="00536CFE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9"/>
        <w:gridCol w:w="2611"/>
        <w:gridCol w:w="3975"/>
      </w:tblGrid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Детский телефон доверия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8 800 2000 122</w:t>
            </w: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звонок анонимный и бесплатный</w:t>
            </w:r>
          </w:p>
        </w:tc>
        <w:tc>
          <w:tcPr>
            <w:tcW w:w="4076" w:type="dxa"/>
            <w:vMerge w:val="restart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Помогут справиться со стрессом, подскажут, как лучше строить дальнейшие отношения с одноклассниками или родителями, или действовать в сложной ситуации.</w:t>
            </w:r>
          </w:p>
        </w:tc>
      </w:tr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Телефон доверия Анонимной психологической кризисной службы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8(3852</w:t>
            </w: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) 668-688</w:t>
            </w: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звонок анонимный</w:t>
            </w:r>
          </w:p>
        </w:tc>
        <w:tc>
          <w:tcPr>
            <w:tcW w:w="4076" w:type="dxa"/>
            <w:vMerge/>
          </w:tcPr>
          <w:p w:rsidR="00536CFE" w:rsidRPr="00972979" w:rsidRDefault="00536CFE" w:rsidP="00A0791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Телефонная линия «Ребенок в опасности»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8(3852) </w:t>
            </w: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29-80-95,</w:t>
            </w: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для абонентов сотовых операторов 123</w:t>
            </w:r>
          </w:p>
        </w:tc>
        <w:tc>
          <w:tcPr>
            <w:tcW w:w="4076" w:type="dxa"/>
            <w:vMerge w:val="restart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несовершеннолетних, оказавшихся в ситуации угрозы жизни и здоровья.</w:t>
            </w:r>
          </w:p>
        </w:tc>
      </w:tr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Телефон доверия «Дети в беде»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8(3852</w:t>
            </w: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) 35-88-22</w:t>
            </w:r>
          </w:p>
        </w:tc>
        <w:tc>
          <w:tcPr>
            <w:tcW w:w="4076" w:type="dxa"/>
            <w:vMerge/>
          </w:tcPr>
          <w:p w:rsidR="00536CFE" w:rsidRPr="00972979" w:rsidRDefault="00536CFE" w:rsidP="00A07914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Алтайском крае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8(3852) </w:t>
            </w: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29-51-60</w:t>
            </w: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Барнаул </w:t>
            </w:r>
            <w:proofErr w:type="spellStart"/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Ленина, 59</w:t>
            </w:r>
          </w:p>
        </w:tc>
        <w:tc>
          <w:tcPr>
            <w:tcW w:w="4076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Отстаивает права на заботу о ребенке со стороны родителей и государства, защиту от любого вида насилия и жестокости.</w:t>
            </w:r>
          </w:p>
        </w:tc>
      </w:tr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Кризисный центр для женщин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8(3852) </w:t>
            </w: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34-22-55</w:t>
            </w: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Барнаул, </w:t>
            </w:r>
            <w:proofErr w:type="spellStart"/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Смирнова 79 Г</w:t>
            </w:r>
          </w:p>
        </w:tc>
        <w:tc>
          <w:tcPr>
            <w:tcW w:w="4076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Помощь женщинам и девушкам, оказавшимся в трудной жизненной ситуации.</w:t>
            </w:r>
          </w:p>
        </w:tc>
      </w:tr>
      <w:tr w:rsidR="00536CFE" w:rsidRPr="00972979" w:rsidTr="00A07914">
        <w:tc>
          <w:tcPr>
            <w:tcW w:w="2802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Алтайский краевой кризисный центр для мужчин</w:t>
            </w:r>
          </w:p>
        </w:tc>
        <w:tc>
          <w:tcPr>
            <w:tcW w:w="2693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8(3852) </w:t>
            </w:r>
            <w:r w:rsidRPr="00972979">
              <w:rPr>
                <w:rFonts w:ascii="Times New Roman" w:hAnsi="Times New Roman" w:cs="Times New Roman"/>
                <w:b/>
                <w:sz w:val="26"/>
                <w:szCs w:val="26"/>
              </w:rPr>
              <w:t>55-12-88</w:t>
            </w: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Барнаул </w:t>
            </w:r>
            <w:proofErr w:type="spellStart"/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972979">
              <w:rPr>
                <w:rFonts w:ascii="Times New Roman" w:hAnsi="Times New Roman" w:cs="Times New Roman"/>
                <w:sz w:val="26"/>
                <w:szCs w:val="26"/>
              </w:rPr>
              <w:t xml:space="preserve"> Исакова 113 е</w:t>
            </w:r>
          </w:p>
        </w:tc>
        <w:tc>
          <w:tcPr>
            <w:tcW w:w="4076" w:type="dxa"/>
          </w:tcPr>
          <w:p w:rsidR="00536CFE" w:rsidRPr="00972979" w:rsidRDefault="00536CFE" w:rsidP="00A0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979">
              <w:rPr>
                <w:rFonts w:ascii="Times New Roman" w:hAnsi="Times New Roman" w:cs="Times New Roman"/>
                <w:sz w:val="26"/>
                <w:szCs w:val="26"/>
              </w:rPr>
              <w:t>Экстренное психологическое консультирование подростков, оказавшихся в трудной жизненной ситуации.</w:t>
            </w:r>
          </w:p>
        </w:tc>
      </w:tr>
    </w:tbl>
    <w:p w:rsidR="00536CFE" w:rsidRDefault="00536CFE" w:rsidP="00536CF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75A15" w:rsidRDefault="00B75A15">
      <w:bookmarkStart w:id="0" w:name="_GoBack"/>
      <w:bookmarkEnd w:id="0"/>
    </w:p>
    <w:sectPr w:rsidR="00B7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9A"/>
    <w:rsid w:val="00536CFE"/>
    <w:rsid w:val="0090279A"/>
    <w:rsid w:val="00B7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048C-A01A-48FA-BA8E-EB4A019E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2023-01-25T09:34:00Z</dcterms:created>
  <dcterms:modified xsi:type="dcterms:W3CDTF">2023-01-25T09:35:00Z</dcterms:modified>
</cp:coreProperties>
</file>