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625" w:type="dxa"/>
        <w:tblInd w:w="-1452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1A08B1" w:rsidTr="00875114">
        <w:trPr>
          <w:trHeight w:val="8224"/>
        </w:trPr>
        <w:tc>
          <w:tcPr>
            <w:tcW w:w="5813" w:type="dxa"/>
          </w:tcPr>
          <w:p w:rsidR="001A08B1" w:rsidRPr="00B06A76" w:rsidRDefault="001A08B1" w:rsidP="002D1337">
            <w:pPr>
              <w:rPr>
                <w:color w:val="000000" w:themeColor="text1"/>
              </w:rPr>
            </w:pPr>
          </w:p>
          <w:p w:rsidR="00A125CB" w:rsidRPr="00B06A76" w:rsidRDefault="00A125CB" w:rsidP="002D1337">
            <w:pPr>
              <w:rPr>
                <w:color w:val="000000" w:themeColor="text1"/>
              </w:rPr>
            </w:pPr>
          </w:p>
          <w:p w:rsidR="00A125CB" w:rsidRPr="00B06A76" w:rsidRDefault="00A125CB" w:rsidP="002D1337">
            <w:pPr>
              <w:rPr>
                <w:color w:val="000000" w:themeColor="text1"/>
              </w:rPr>
            </w:pPr>
          </w:p>
          <w:p w:rsidR="00A125CB" w:rsidRPr="00B06A76" w:rsidRDefault="00A125CB" w:rsidP="002D1337">
            <w:pPr>
              <w:rPr>
                <w:color w:val="000000" w:themeColor="text1"/>
              </w:rPr>
            </w:pPr>
          </w:p>
          <w:p w:rsidR="00A125CB" w:rsidRPr="00B06A76" w:rsidRDefault="00A125CB" w:rsidP="002D1337">
            <w:pPr>
              <w:rPr>
                <w:color w:val="000000" w:themeColor="text1"/>
              </w:rPr>
            </w:pPr>
          </w:p>
          <w:p w:rsidR="00A125CB" w:rsidRPr="00B06A76" w:rsidRDefault="00A125CB" w:rsidP="002D133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ТЕЛЕФОНЫ</w:t>
            </w: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единой службы спасения: </w:t>
            </w: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101, 112</w:t>
            </w:r>
          </w:p>
          <w:p w:rsidR="00104CB7" w:rsidRPr="00B06A76" w:rsidRDefault="00104CB7" w:rsidP="00104CB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06A7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 </w:t>
            </w: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8-(385)-32-4-33-55</w:t>
            </w:r>
          </w:p>
          <w:p w:rsidR="00104CB7" w:rsidRPr="00B06A76" w:rsidRDefault="00104CB7" w:rsidP="00104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8-(385)-32-4-33-44.</w:t>
            </w: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32"/>
              </w:rPr>
            </w:pPr>
          </w:p>
          <w:p w:rsidR="00A125CB" w:rsidRPr="00B06A76" w:rsidRDefault="00A125CB" w:rsidP="00104C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812A0E" w:rsidRDefault="00812A0E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104CB7" w:rsidRPr="00DB0281" w:rsidRDefault="00104CB7" w:rsidP="00DB028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1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по делам ГОЧС</w:t>
            </w:r>
          </w:p>
          <w:p w:rsidR="00104CB7" w:rsidRPr="00DB0281" w:rsidRDefault="00104CB7" w:rsidP="00DB028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1">
              <w:rPr>
                <w:rFonts w:ascii="Times New Roman" w:hAnsi="Times New Roman" w:cs="Times New Roman"/>
                <w:b/>
                <w:sz w:val="24"/>
                <w:szCs w:val="24"/>
              </w:rPr>
              <w:t>города Новоалтайска»</w:t>
            </w:r>
          </w:p>
          <w:p w:rsidR="00104CB7" w:rsidRDefault="00104CB7" w:rsidP="00104CB7"/>
          <w:p w:rsidR="00104CB7" w:rsidRDefault="00104CB7" w:rsidP="00104CB7"/>
          <w:p w:rsidR="00104CB7" w:rsidRDefault="00104CB7" w:rsidP="00104CB7"/>
          <w:p w:rsidR="00104CB7" w:rsidRDefault="00104CB7" w:rsidP="00104CB7"/>
          <w:p w:rsidR="00104CB7" w:rsidRDefault="00104CB7" w:rsidP="00104CB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Памятка</w:t>
            </w:r>
          </w:p>
          <w:p w:rsidR="00DB0281" w:rsidRPr="002D1337" w:rsidRDefault="00DB0281" w:rsidP="00DB02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337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мерах безопасности и </w:t>
            </w:r>
            <w:r w:rsidRPr="002D1337">
              <w:rPr>
                <w:rFonts w:ascii="Times New Roman" w:hAnsi="Times New Roman" w:cs="Times New Roman"/>
                <w:sz w:val="32"/>
                <w:szCs w:val="32"/>
              </w:rPr>
              <w:t>правила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2D1337">
              <w:rPr>
                <w:rFonts w:ascii="Times New Roman" w:hAnsi="Times New Roman" w:cs="Times New Roman"/>
                <w:sz w:val="32"/>
                <w:szCs w:val="32"/>
              </w:rPr>
              <w:t xml:space="preserve"> поведения на льду</w:t>
            </w:r>
          </w:p>
          <w:p w:rsidR="00104CB7" w:rsidRPr="002D1337" w:rsidRDefault="00104CB7" w:rsidP="00104C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08B1" w:rsidRDefault="008F6D5E" w:rsidP="00104C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39BC4B" wp14:editId="14F97C57">
                  <wp:extent cx="2695492" cy="2487971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senniy-led-pravila-bezopasnosti_16160609401066224584__2000x2000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125" cy="24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4CB7" w:rsidTr="00875114">
        <w:trPr>
          <w:trHeight w:val="8224"/>
        </w:trPr>
        <w:tc>
          <w:tcPr>
            <w:tcW w:w="5813" w:type="dxa"/>
          </w:tcPr>
          <w:p w:rsidR="00104CB7" w:rsidRPr="00B06A76" w:rsidRDefault="00104CB7" w:rsidP="00104CB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rPr>
                <w:color w:val="000000" w:themeColor="text1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ТЕЛЕФОНЫ</w:t>
            </w: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 xml:space="preserve">единой службы спасения: </w:t>
            </w: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101, 112</w:t>
            </w:r>
          </w:p>
          <w:p w:rsidR="00104CB7" w:rsidRPr="00B06A76" w:rsidRDefault="00104CB7" w:rsidP="00104CB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06A7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shd w:val="clear" w:color="auto" w:fill="FFFFFF"/>
              </w:rPr>
              <w:t xml:space="preserve">                   </w:t>
            </w: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8-(385)-32-4-33-55</w:t>
            </w:r>
          </w:p>
          <w:p w:rsidR="00104CB7" w:rsidRPr="00B06A76" w:rsidRDefault="00104CB7" w:rsidP="00104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B06A7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8-(385)-32-4-33-44.</w:t>
            </w: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104CB7" w:rsidRPr="00B06A76" w:rsidRDefault="00104CB7" w:rsidP="00104CB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8F6D5E" w:rsidRDefault="008F6D5E" w:rsidP="008F6D5E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104CB7" w:rsidRPr="00DB0281" w:rsidRDefault="00104CB7" w:rsidP="008F6D5E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1">
              <w:rPr>
                <w:rFonts w:ascii="Times New Roman" w:hAnsi="Times New Roman" w:cs="Times New Roman"/>
                <w:b/>
                <w:sz w:val="24"/>
                <w:szCs w:val="24"/>
              </w:rPr>
              <w:t>МКУ «Управление по делам ГОЧС</w:t>
            </w:r>
          </w:p>
          <w:p w:rsidR="00104CB7" w:rsidRPr="00DB0281" w:rsidRDefault="00104CB7" w:rsidP="00DB0281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281">
              <w:rPr>
                <w:rFonts w:ascii="Times New Roman" w:hAnsi="Times New Roman" w:cs="Times New Roman"/>
                <w:b/>
                <w:sz w:val="24"/>
                <w:szCs w:val="24"/>
              </w:rPr>
              <w:t>города Новоалтайска»</w:t>
            </w:r>
          </w:p>
          <w:p w:rsidR="00104CB7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4CB7" w:rsidRDefault="00104CB7" w:rsidP="00104CB7">
            <w:pPr>
              <w:ind w:right="28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04CB7" w:rsidRDefault="00104CB7" w:rsidP="008F6D5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Памятка</w:t>
            </w:r>
          </w:p>
          <w:p w:rsidR="00104CB7" w:rsidRPr="002D1337" w:rsidRDefault="00104CB7" w:rsidP="00104CB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D1337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="00DB0281">
              <w:rPr>
                <w:rFonts w:ascii="Times New Roman" w:hAnsi="Times New Roman" w:cs="Times New Roman"/>
                <w:sz w:val="32"/>
                <w:szCs w:val="32"/>
              </w:rPr>
              <w:t xml:space="preserve">мерах безопасности и </w:t>
            </w:r>
            <w:r w:rsidRPr="002D1337">
              <w:rPr>
                <w:rFonts w:ascii="Times New Roman" w:hAnsi="Times New Roman" w:cs="Times New Roman"/>
                <w:sz w:val="32"/>
                <w:szCs w:val="32"/>
              </w:rPr>
              <w:t>правила</w:t>
            </w:r>
            <w:r w:rsidR="00DB0281">
              <w:rPr>
                <w:rFonts w:ascii="Times New Roman" w:hAnsi="Times New Roman" w:cs="Times New Roman"/>
                <w:sz w:val="32"/>
                <w:szCs w:val="32"/>
              </w:rPr>
              <w:t>х</w:t>
            </w:r>
            <w:r w:rsidRPr="002D1337">
              <w:rPr>
                <w:rFonts w:ascii="Times New Roman" w:hAnsi="Times New Roman" w:cs="Times New Roman"/>
                <w:sz w:val="32"/>
                <w:szCs w:val="32"/>
              </w:rPr>
              <w:t xml:space="preserve"> поведения на льду</w:t>
            </w:r>
          </w:p>
          <w:p w:rsidR="00104CB7" w:rsidRPr="002D1337" w:rsidRDefault="00104CB7" w:rsidP="00104CB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04CB7" w:rsidRDefault="008F6D5E" w:rsidP="00104CB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23C915" wp14:editId="71E5FC4C">
                  <wp:extent cx="2695492" cy="2487971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senniy-led-pravila-bezopasnosti_16160609401066224584__2000x2000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125" cy="24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114" w:rsidTr="00875114">
        <w:trPr>
          <w:trHeight w:val="8226"/>
        </w:trPr>
        <w:tc>
          <w:tcPr>
            <w:tcW w:w="5813" w:type="dxa"/>
          </w:tcPr>
          <w:p w:rsidR="00875114" w:rsidRPr="00104CB7" w:rsidRDefault="00875114" w:rsidP="000A7388">
            <w:pPr>
              <w:rPr>
                <w:color w:val="000000" w:themeColor="text1"/>
              </w:rPr>
            </w:pPr>
          </w:p>
          <w:p w:rsidR="00875114" w:rsidRPr="00104CB7" w:rsidRDefault="00875114" w:rsidP="000A7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Это нужно знать!</w:t>
            </w:r>
          </w:p>
          <w:p w:rsidR="00875114" w:rsidRPr="00104CB7" w:rsidRDefault="00875114" w:rsidP="000A738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Безопасным</w:t>
            </w:r>
            <w:r w:rsidRPr="00104CB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104CB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104CB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104CB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лед</w:t>
            </w:r>
            <w:r w:rsidRPr="00104CB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толщи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ною</w:t>
            </w:r>
            <w:r w:rsidRPr="00104CB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04CB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04CB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4CB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r w:rsidRPr="00104CB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4CB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пресной</w:t>
            </w:r>
            <w:r w:rsidRPr="00104CB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воде и</w:t>
            </w:r>
            <w:r w:rsidRPr="00104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4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сантиметров в соленой;</w:t>
            </w:r>
          </w:p>
          <w:p w:rsidR="00875114" w:rsidRPr="00104CB7" w:rsidRDefault="00875114" w:rsidP="000A738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104C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устьях</w:t>
            </w:r>
            <w:r w:rsidRPr="00104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Pr="00104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притоках</w:t>
            </w:r>
            <w:r w:rsidRPr="00104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Pr="00104CB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ослабле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на. Лед непрочен в местах быстрого течения,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бьющих ключей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стоковых вод,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также в</w:t>
            </w:r>
            <w:r w:rsidRPr="00104CB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районах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произрастания</w:t>
            </w:r>
            <w:r w:rsidRPr="00104CB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водной</w:t>
            </w:r>
            <w:r w:rsidRPr="00104CB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растительности,</w:t>
            </w:r>
            <w:r w:rsidRPr="00104CB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вблизи деревьев, кустов и камыша;</w:t>
            </w:r>
          </w:p>
          <w:p w:rsidR="00875114" w:rsidRPr="00104CB7" w:rsidRDefault="00875114" w:rsidP="000A7388">
            <w:pPr>
              <w:ind w:right="11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 - Если</w:t>
            </w:r>
            <w:r w:rsidRPr="00104CB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градусов держится</w:t>
            </w:r>
            <w:r w:rsidRPr="00104CB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104CB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04CB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 w:rsidRPr="00104CB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04CB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Pr="00104CB7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льда снижается на 25 %;</w:t>
            </w:r>
          </w:p>
          <w:p w:rsidR="00875114" w:rsidRDefault="00875114" w:rsidP="000A7388">
            <w:pPr>
              <w:ind w:right="113"/>
              <w:jc w:val="both"/>
              <w:rPr>
                <w:rStyle w:val="a7"/>
                <w:rFonts w:ascii="Times New Roman" w:hAnsi="Times New Roman" w:cs="Times New Roman"/>
                <w:sz w:val="24"/>
              </w:rPr>
            </w:pPr>
            <w:r w:rsidRPr="00104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812A0E">
              <w:rPr>
                <w:rStyle w:val="a7"/>
                <w:rFonts w:ascii="Times New Roman" w:hAnsi="Times New Roman" w:cs="Times New Roman"/>
                <w:sz w:val="24"/>
              </w:rPr>
      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 лед ненадежен</w:t>
            </w:r>
          </w:p>
          <w:p w:rsidR="00875114" w:rsidRPr="00812A0E" w:rsidRDefault="00875114" w:rsidP="000A7388">
            <w:pPr>
              <w:jc w:val="both"/>
              <w:rPr>
                <w:rStyle w:val="a7"/>
                <w:rFonts w:ascii="Times New Roman" w:hAnsi="Times New Roman" w:cs="Times New Roman"/>
                <w:sz w:val="24"/>
              </w:rPr>
            </w:pPr>
          </w:p>
          <w:p w:rsidR="00875114" w:rsidRPr="00104CB7" w:rsidRDefault="00875114" w:rsidP="000A7388">
            <w:pPr>
              <w:jc w:val="center"/>
              <w:rPr>
                <w:color w:val="000000" w:themeColor="text1"/>
              </w:rPr>
            </w:pPr>
            <w:r w:rsidRPr="00104CB7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CC7E60B" wp14:editId="5BD10272">
                  <wp:extent cx="2486025" cy="16859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3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98" cy="169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114" w:rsidRPr="00104CB7" w:rsidRDefault="00875114" w:rsidP="000A7388">
            <w:pPr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875114" w:rsidRPr="00104CB7" w:rsidRDefault="00875114" w:rsidP="000A7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114" w:rsidRPr="00104CB7" w:rsidRDefault="00875114" w:rsidP="000A7388">
            <w:pPr>
              <w:ind w:left="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делать, если вы провалились под  лед?</w:t>
            </w:r>
          </w:p>
          <w:p w:rsidR="00875114" w:rsidRPr="00812A0E" w:rsidRDefault="00875114" w:rsidP="000A7388">
            <w:pPr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Не паникуйте, не делайте резких движений,   стабилизируйте дыхания;</w:t>
            </w:r>
          </w:p>
          <w:p w:rsidR="00875114" w:rsidRPr="00812A0E" w:rsidRDefault="00875114" w:rsidP="000A7388">
            <w:pPr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Раскиньте руки в стороны и постарайтесь зацепиться за кромку льда, придав телу горизонтальное  положение  по  направлению течение;</w:t>
            </w:r>
          </w:p>
          <w:p w:rsidR="00875114" w:rsidRPr="00812A0E" w:rsidRDefault="00875114" w:rsidP="000A7388">
            <w:pPr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Попытайтесь осторожно налечь грудью на край и забросить одну, а потом и другую ногу на лед;</w:t>
            </w:r>
          </w:p>
          <w:p w:rsidR="00875114" w:rsidRPr="00812A0E" w:rsidRDefault="00875114" w:rsidP="000A7388">
            <w:pPr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Если лед выдержал, перекатываясь, медленно ползите к берегу;</w:t>
            </w:r>
          </w:p>
          <w:p w:rsidR="00875114" w:rsidRDefault="00875114" w:rsidP="000A7388">
            <w:pPr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Ползите в ту сторону, откуда пришли – лед здесь уже проверен на прочность.</w:t>
            </w:r>
          </w:p>
          <w:p w:rsidR="00875114" w:rsidRPr="00812A0E" w:rsidRDefault="00875114" w:rsidP="000A7388">
            <w:pPr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875114" w:rsidRPr="00104CB7" w:rsidRDefault="00875114" w:rsidP="000A7388">
            <w:pPr>
              <w:ind w:left="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Что </w:t>
            </w:r>
            <w:proofErr w:type="gramStart"/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делать если нужна</w:t>
            </w:r>
            <w:proofErr w:type="gramEnd"/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ваша помощь?</w:t>
            </w:r>
          </w:p>
          <w:p w:rsidR="00875114" w:rsidRPr="00104CB7" w:rsidRDefault="00875114" w:rsidP="000A7388">
            <w:pPr>
              <w:shd w:val="clear" w:color="auto" w:fill="FFFFFF"/>
              <w:ind w:lef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Вызовите скорую медицинскую помощь или спасателей</w:t>
            </w:r>
          </w:p>
          <w:p w:rsidR="00875114" w:rsidRPr="00104CB7" w:rsidRDefault="00875114" w:rsidP="000A7388">
            <w:pPr>
              <w:shd w:val="clear" w:color="auto" w:fill="FFFFFF"/>
              <w:ind w:lef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Возьмите длинный предмет: палку, веревку, шарф или ремень</w:t>
            </w:r>
          </w:p>
          <w:p w:rsidR="00875114" w:rsidRPr="00104CB7" w:rsidRDefault="00875114" w:rsidP="000A7388">
            <w:pPr>
              <w:shd w:val="clear" w:color="auto" w:fill="FFFFFF"/>
              <w:ind w:lef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Лягте на живот, подползите к пролому, за три-пять метров киньте пострадавшему конец веревки, палки или ремня, вытяните его из воды и ползком выбирайтесь из опасной зоны</w:t>
            </w:r>
          </w:p>
          <w:p w:rsidR="00875114" w:rsidRPr="00104CB7" w:rsidRDefault="00875114" w:rsidP="000A7388">
            <w:pPr>
              <w:shd w:val="clear" w:color="auto" w:fill="FFFFFF"/>
              <w:ind w:left="170"/>
              <w:jc w:val="both"/>
              <w:rPr>
                <w:color w:val="000000" w:themeColor="text1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Вытащенного человека нужно немедленно переодеть в сухую одежду, растереть кожу до покраснения, дать горячий чай, заставить двигаться, чтобы он согрелся</w:t>
            </w:r>
          </w:p>
        </w:tc>
      </w:tr>
      <w:tr w:rsidR="00875114" w:rsidTr="00875114">
        <w:trPr>
          <w:trHeight w:val="8226"/>
        </w:trPr>
        <w:tc>
          <w:tcPr>
            <w:tcW w:w="5813" w:type="dxa"/>
          </w:tcPr>
          <w:p w:rsidR="00875114" w:rsidRPr="00104CB7" w:rsidRDefault="00875114" w:rsidP="000A7388">
            <w:pPr>
              <w:rPr>
                <w:color w:val="000000" w:themeColor="text1"/>
              </w:rPr>
            </w:pPr>
          </w:p>
          <w:p w:rsidR="00875114" w:rsidRPr="00104CB7" w:rsidRDefault="00875114" w:rsidP="000A7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Это нужно знать!</w:t>
            </w:r>
          </w:p>
          <w:p w:rsidR="00875114" w:rsidRPr="00104CB7" w:rsidRDefault="00875114" w:rsidP="000A738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Безопасным</w:t>
            </w:r>
            <w:r w:rsidRPr="00104CB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104CB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  <w:r w:rsidRPr="00104CB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считается</w:t>
            </w:r>
            <w:r w:rsidRPr="00104CB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лед</w:t>
            </w:r>
            <w:r w:rsidRPr="00104CB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толщи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ною</w:t>
            </w:r>
            <w:r w:rsidRPr="00104CB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04CB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04CB7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04CB7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сантиметров</w:t>
            </w:r>
            <w:r w:rsidRPr="00104CB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04CB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пресной</w:t>
            </w:r>
            <w:r w:rsidRPr="00104CB7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воде и</w:t>
            </w:r>
            <w:r w:rsidRPr="00104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04CB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сантиметров в соленой;</w:t>
            </w:r>
          </w:p>
          <w:p w:rsidR="00875114" w:rsidRPr="00104CB7" w:rsidRDefault="00875114" w:rsidP="000A7388">
            <w:pP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Pr="00104CB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устьях</w:t>
            </w:r>
            <w:r w:rsidRPr="00104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рек</w:t>
            </w:r>
            <w:r w:rsidRPr="00104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04CB7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притоках</w:t>
            </w:r>
            <w:r w:rsidRPr="00104C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Pr="00104CB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ослабле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на. Лед непрочен в местах быстрого течения,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бьющих ключей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стоковых вод,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104CB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также в</w:t>
            </w:r>
            <w:r w:rsidRPr="00104CB7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районах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 произрастания</w:t>
            </w:r>
            <w:r w:rsidRPr="00104CB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водной</w:t>
            </w:r>
            <w:r w:rsidRPr="00104CB7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растительности,</w:t>
            </w:r>
            <w:r w:rsidRPr="00104CB7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вблизи деревьев, кустов и камыша;</w:t>
            </w:r>
          </w:p>
          <w:p w:rsidR="00875114" w:rsidRPr="00104CB7" w:rsidRDefault="00875114" w:rsidP="000A7388">
            <w:pPr>
              <w:ind w:right="113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 xml:space="preserve"> - Если</w:t>
            </w:r>
            <w:r w:rsidRPr="00104CB7">
              <w:rPr>
                <w:rFonts w:ascii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выше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4CB7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градусов держится</w:t>
            </w:r>
            <w:r w:rsidRPr="00104CB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104CB7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Pr="00104CB7"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дней,</w:t>
            </w:r>
            <w:r w:rsidRPr="00104CB7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104CB7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z w:val="24"/>
                <w:szCs w:val="24"/>
              </w:rPr>
              <w:t>прочность</w:t>
            </w:r>
            <w:r w:rsidRPr="00104CB7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104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льда снижается на 25 %;</w:t>
            </w:r>
          </w:p>
          <w:p w:rsidR="00875114" w:rsidRDefault="00875114" w:rsidP="000A7388">
            <w:pPr>
              <w:ind w:right="113"/>
              <w:jc w:val="both"/>
              <w:rPr>
                <w:rStyle w:val="a7"/>
                <w:rFonts w:ascii="Times New Roman" w:hAnsi="Times New Roman" w:cs="Times New Roman"/>
                <w:sz w:val="24"/>
              </w:rPr>
            </w:pPr>
            <w:r w:rsidRPr="00104CB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</w:t>
            </w:r>
            <w:r w:rsidRPr="00812A0E">
              <w:rPr>
                <w:rStyle w:val="a7"/>
                <w:rFonts w:ascii="Times New Roman" w:hAnsi="Times New Roman" w:cs="Times New Roman"/>
                <w:sz w:val="24"/>
              </w:rPr>
              <w:t>Прочность льда можно определить визуально: лед голубого цвета - прочный, белого - прочность его в 2 раза меньше, серый, матово-белый или с желтоватым оттенком  лед ненадежен</w:t>
            </w:r>
          </w:p>
          <w:p w:rsidR="00875114" w:rsidRPr="00812A0E" w:rsidRDefault="00875114" w:rsidP="000A7388">
            <w:pPr>
              <w:jc w:val="both"/>
              <w:rPr>
                <w:rStyle w:val="a7"/>
                <w:rFonts w:ascii="Times New Roman" w:hAnsi="Times New Roman" w:cs="Times New Roman"/>
                <w:sz w:val="24"/>
              </w:rPr>
            </w:pPr>
          </w:p>
          <w:p w:rsidR="00875114" w:rsidRPr="00104CB7" w:rsidRDefault="00875114" w:rsidP="000A7388">
            <w:pPr>
              <w:jc w:val="center"/>
              <w:rPr>
                <w:color w:val="000000" w:themeColor="text1"/>
              </w:rPr>
            </w:pPr>
            <w:r w:rsidRPr="00104CB7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C57B011" wp14:editId="4B0A8884">
                  <wp:extent cx="2486025" cy="16859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361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8398" cy="169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114" w:rsidRPr="00104CB7" w:rsidRDefault="00875114" w:rsidP="000A7388">
            <w:pPr>
              <w:rPr>
                <w:color w:val="000000" w:themeColor="text1"/>
              </w:rPr>
            </w:pPr>
          </w:p>
        </w:tc>
        <w:tc>
          <w:tcPr>
            <w:tcW w:w="5812" w:type="dxa"/>
          </w:tcPr>
          <w:p w:rsidR="00875114" w:rsidRPr="00104CB7" w:rsidRDefault="00875114" w:rsidP="000A73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75114" w:rsidRPr="00104CB7" w:rsidRDefault="00875114" w:rsidP="000A7388">
            <w:pPr>
              <w:tabs>
                <w:tab w:val="left" w:pos="317"/>
              </w:tabs>
              <w:ind w:left="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Что делать, если вы провалились под  лед?</w:t>
            </w:r>
          </w:p>
          <w:p w:rsidR="00875114" w:rsidRPr="00812A0E" w:rsidRDefault="00875114" w:rsidP="000A7388">
            <w:pPr>
              <w:tabs>
                <w:tab w:val="left" w:pos="317"/>
              </w:tabs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Не паникуйте, не делайте резких движений,   стабилизируйте дыхания;</w:t>
            </w:r>
          </w:p>
          <w:p w:rsidR="00875114" w:rsidRPr="00812A0E" w:rsidRDefault="00875114" w:rsidP="000A7388">
            <w:pPr>
              <w:tabs>
                <w:tab w:val="left" w:pos="317"/>
              </w:tabs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Раскиньте руки в стороны и постарайтесь зацепиться за кромку льда, придав телу горизонтальное  положение  по  направлению течение;</w:t>
            </w:r>
          </w:p>
          <w:p w:rsidR="00875114" w:rsidRPr="00812A0E" w:rsidRDefault="00875114" w:rsidP="000A7388">
            <w:pPr>
              <w:tabs>
                <w:tab w:val="left" w:pos="317"/>
              </w:tabs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Попытайтесь осторожно налечь грудью на край и забросить одну, а потом и другую ногу на лед;</w:t>
            </w:r>
          </w:p>
          <w:p w:rsidR="00875114" w:rsidRPr="00812A0E" w:rsidRDefault="00875114" w:rsidP="000A7388">
            <w:pPr>
              <w:tabs>
                <w:tab w:val="left" w:pos="317"/>
              </w:tabs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Если лед выдержал, перекатываясь, медленно ползите к берегу;</w:t>
            </w:r>
          </w:p>
          <w:p w:rsidR="00875114" w:rsidRDefault="00875114" w:rsidP="000A7388">
            <w:pPr>
              <w:tabs>
                <w:tab w:val="left" w:pos="317"/>
              </w:tabs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12A0E">
              <w:rPr>
                <w:rFonts w:ascii="Times New Roman" w:hAnsi="Times New Roman" w:cs="Times New Roman"/>
                <w:w w:val="110"/>
                <w:sz w:val="24"/>
                <w:szCs w:val="24"/>
              </w:rPr>
              <w:t>- Ползите в ту сторону, откуда пришли – лед здесь уже проверен на прочность.</w:t>
            </w:r>
          </w:p>
          <w:p w:rsidR="00875114" w:rsidRPr="00812A0E" w:rsidRDefault="00875114" w:rsidP="000A7388">
            <w:pPr>
              <w:tabs>
                <w:tab w:val="left" w:pos="317"/>
              </w:tabs>
              <w:ind w:left="17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</w:p>
          <w:p w:rsidR="00875114" w:rsidRPr="00104CB7" w:rsidRDefault="00875114" w:rsidP="000A7388">
            <w:pPr>
              <w:tabs>
                <w:tab w:val="left" w:pos="317"/>
              </w:tabs>
              <w:ind w:left="17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Что </w:t>
            </w:r>
            <w:proofErr w:type="gramStart"/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делать если нужна</w:t>
            </w:r>
            <w:proofErr w:type="gramEnd"/>
            <w:r w:rsidRPr="00104C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ваша помощь?</w:t>
            </w:r>
          </w:p>
          <w:p w:rsidR="00875114" w:rsidRPr="00104CB7" w:rsidRDefault="00875114" w:rsidP="000A7388">
            <w:pPr>
              <w:shd w:val="clear" w:color="auto" w:fill="FFFFFF"/>
              <w:tabs>
                <w:tab w:val="left" w:pos="317"/>
              </w:tabs>
              <w:ind w:lef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Вызовите скорую медицинскую помощь или спасателей</w:t>
            </w:r>
          </w:p>
          <w:p w:rsidR="00875114" w:rsidRPr="00104CB7" w:rsidRDefault="00875114" w:rsidP="000A7388">
            <w:pPr>
              <w:shd w:val="clear" w:color="auto" w:fill="FFFFFF"/>
              <w:tabs>
                <w:tab w:val="left" w:pos="317"/>
              </w:tabs>
              <w:ind w:lef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Возьмите длинный предмет: палку, веревку, шарф или ремень</w:t>
            </w:r>
          </w:p>
          <w:p w:rsidR="00875114" w:rsidRPr="00104CB7" w:rsidRDefault="00875114" w:rsidP="000A7388">
            <w:pPr>
              <w:shd w:val="clear" w:color="auto" w:fill="FFFFFF"/>
              <w:tabs>
                <w:tab w:val="left" w:pos="317"/>
              </w:tabs>
              <w:ind w:left="17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Лягте на живот, подползите к пролому, за три-пять метров киньте пострадавшему конец веревки, палки или ремня, вытяните его из воды и ползком выбирайтесь из опасной зоны</w:t>
            </w:r>
          </w:p>
          <w:p w:rsidR="00875114" w:rsidRPr="00104CB7" w:rsidRDefault="00875114" w:rsidP="000A7388">
            <w:pPr>
              <w:shd w:val="clear" w:color="auto" w:fill="FFFFFF"/>
              <w:tabs>
                <w:tab w:val="left" w:pos="317"/>
              </w:tabs>
              <w:ind w:left="170"/>
              <w:jc w:val="both"/>
              <w:rPr>
                <w:color w:val="000000" w:themeColor="text1"/>
              </w:rPr>
            </w:pPr>
            <w:r w:rsidRPr="00104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Вытащенного человека нужно немедленно переодеть в сухую одежду, растереть кожу до покраснения, дать горячий чай, заставить двигаться, чтобы он согрелся</w:t>
            </w:r>
          </w:p>
        </w:tc>
      </w:tr>
    </w:tbl>
    <w:p w:rsidR="002D1337" w:rsidRDefault="002D1337" w:rsidP="001A08B1">
      <w:bookmarkStart w:id="0" w:name="_GoBack"/>
      <w:bookmarkEnd w:id="0"/>
    </w:p>
    <w:p w:rsidR="00B06A76" w:rsidRDefault="00B06A76" w:rsidP="001A08B1"/>
    <w:p w:rsidR="00DB0281" w:rsidRDefault="00DB0281" w:rsidP="001A08B1">
      <w:pPr>
        <w:rPr>
          <w:noProof/>
          <w:lang w:eastAsia="ru-RU"/>
        </w:rPr>
      </w:pPr>
    </w:p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DB0281" w:rsidRDefault="00DB0281" w:rsidP="001A08B1">
      <w:pPr>
        <w:rPr>
          <w:noProof/>
          <w:lang w:eastAsia="ru-RU"/>
        </w:rPr>
      </w:pPr>
    </w:p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B06A76" w:rsidRDefault="00B06A76" w:rsidP="001A08B1"/>
    <w:p w:rsidR="00812A0E" w:rsidRDefault="00812A0E" w:rsidP="001A08B1"/>
    <w:sectPr w:rsidR="00812A0E" w:rsidSect="00B836EA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18"/>
    <w:rsid w:val="000139D1"/>
    <w:rsid w:val="00104CB7"/>
    <w:rsid w:val="001A08B1"/>
    <w:rsid w:val="001A487B"/>
    <w:rsid w:val="002B10EF"/>
    <w:rsid w:val="002D1337"/>
    <w:rsid w:val="003675C8"/>
    <w:rsid w:val="003B5C1F"/>
    <w:rsid w:val="003C49A9"/>
    <w:rsid w:val="003E1C8F"/>
    <w:rsid w:val="004A0924"/>
    <w:rsid w:val="00511B18"/>
    <w:rsid w:val="005C2F2C"/>
    <w:rsid w:val="00682A35"/>
    <w:rsid w:val="007F6394"/>
    <w:rsid w:val="00812A0E"/>
    <w:rsid w:val="00875114"/>
    <w:rsid w:val="008B210F"/>
    <w:rsid w:val="008D6465"/>
    <w:rsid w:val="008F6D5E"/>
    <w:rsid w:val="00A125CB"/>
    <w:rsid w:val="00B06A76"/>
    <w:rsid w:val="00B12F7C"/>
    <w:rsid w:val="00B836EA"/>
    <w:rsid w:val="00CB40B9"/>
    <w:rsid w:val="00DB0281"/>
    <w:rsid w:val="00DE4005"/>
    <w:rsid w:val="00DE70C3"/>
    <w:rsid w:val="00FE119A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3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FF59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FF59A8"/>
    <w:rPr>
      <w:rFonts w:ascii="Calibri" w:eastAsia="Calibri" w:hAnsi="Calibri" w:cs="Calibri"/>
      <w:sz w:val="20"/>
      <w:szCs w:val="20"/>
    </w:rPr>
  </w:style>
  <w:style w:type="paragraph" w:styleId="a8">
    <w:name w:val="List Paragraph"/>
    <w:basedOn w:val="a"/>
    <w:uiPriority w:val="1"/>
    <w:qFormat/>
    <w:rsid w:val="00A125CB"/>
    <w:pPr>
      <w:widowControl w:val="0"/>
      <w:autoSpaceDE w:val="0"/>
      <w:autoSpaceDN w:val="0"/>
      <w:spacing w:before="8" w:after="0" w:line="240" w:lineRule="auto"/>
      <w:ind w:left="372" w:right="38" w:hanging="279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33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FF59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FF59A8"/>
    <w:rPr>
      <w:rFonts w:ascii="Calibri" w:eastAsia="Calibri" w:hAnsi="Calibri" w:cs="Calibri"/>
      <w:sz w:val="20"/>
      <w:szCs w:val="20"/>
    </w:rPr>
  </w:style>
  <w:style w:type="paragraph" w:styleId="a8">
    <w:name w:val="List Paragraph"/>
    <w:basedOn w:val="a"/>
    <w:uiPriority w:val="1"/>
    <w:qFormat/>
    <w:rsid w:val="00A125CB"/>
    <w:pPr>
      <w:widowControl w:val="0"/>
      <w:autoSpaceDE w:val="0"/>
      <w:autoSpaceDN w:val="0"/>
      <w:spacing w:before="8" w:after="0" w:line="240" w:lineRule="auto"/>
      <w:ind w:left="372" w:right="38" w:hanging="279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14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0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0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F706-0DF3-4E7A-B3EF-E181660E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CUKS</cp:lastModifiedBy>
  <cp:revision>5</cp:revision>
  <cp:lastPrinted>2023-11-30T01:56:00Z</cp:lastPrinted>
  <dcterms:created xsi:type="dcterms:W3CDTF">2023-12-11T04:26:00Z</dcterms:created>
  <dcterms:modified xsi:type="dcterms:W3CDTF">2023-12-13T02:41:00Z</dcterms:modified>
</cp:coreProperties>
</file>