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29F" w:rsidRDefault="00E3729F" w:rsidP="00E37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3729F" w:rsidRDefault="00B532A0" w:rsidP="00E37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B532A0">
        <w:rPr>
          <w:noProof/>
          <w:lang w:eastAsia="ru-RU"/>
        </w:rPr>
        <w:drawing>
          <wp:inline distT="0" distB="0" distL="0" distR="0" wp14:anchorId="39C3B2A5" wp14:editId="23A93D1C">
            <wp:extent cx="5326673" cy="2801020"/>
            <wp:effectExtent l="19050" t="0" r="73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29F" w:rsidRDefault="00E3729F" w:rsidP="008E749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E3729F" w:rsidRDefault="00E3729F" w:rsidP="00E37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3729F" w:rsidRDefault="00E3729F" w:rsidP="008E7499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E3729F" w:rsidRDefault="00E3729F" w:rsidP="00E3729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3729F" w:rsidRDefault="00E3729F" w:rsidP="00E3729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3729F" w:rsidRPr="00736F0C" w:rsidRDefault="00E3729F" w:rsidP="00E3729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36F0C">
        <w:rPr>
          <w:rFonts w:ascii="Times New Roman" w:hAnsi="Times New Roman"/>
          <w:sz w:val="32"/>
          <w:szCs w:val="32"/>
        </w:rPr>
        <w:t>Рабочая программа</w:t>
      </w:r>
    </w:p>
    <w:p w:rsidR="00E3729F" w:rsidRDefault="00E3729F" w:rsidP="00E3729F">
      <w:pPr>
        <w:tabs>
          <w:tab w:val="left" w:pos="139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внеурочная деятельность</w:t>
      </w:r>
    </w:p>
    <w:p w:rsidR="00B532A0" w:rsidRPr="00736F0C" w:rsidRDefault="00B532A0" w:rsidP="00B532A0">
      <w:pPr>
        <w:tabs>
          <w:tab w:val="left" w:pos="139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«Основы математической грамотности.</w:t>
      </w:r>
    </w:p>
    <w:p w:rsidR="00E3729F" w:rsidRPr="00736F0C" w:rsidRDefault="00E3729F" w:rsidP="00B532A0">
      <w:pPr>
        <w:tabs>
          <w:tab w:val="left" w:pos="139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Умники и умницы</w:t>
      </w:r>
      <w:r w:rsidRPr="00736F0C">
        <w:rPr>
          <w:rFonts w:ascii="Times New Roman" w:hAnsi="Times New Roman"/>
          <w:sz w:val="32"/>
          <w:szCs w:val="32"/>
        </w:rPr>
        <w:t>»</w:t>
      </w:r>
    </w:p>
    <w:p w:rsidR="00E3729F" w:rsidRPr="00736F0C" w:rsidRDefault="00E3729F" w:rsidP="00E3729F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интеллектуальное</w:t>
      </w:r>
      <w:r w:rsidRPr="00736F0C">
        <w:rPr>
          <w:rFonts w:ascii="Times New Roman" w:hAnsi="Times New Roman"/>
          <w:sz w:val="32"/>
          <w:szCs w:val="32"/>
        </w:rPr>
        <w:t xml:space="preserve"> направление</w:t>
      </w:r>
    </w:p>
    <w:p w:rsidR="00E3729F" w:rsidRPr="00736F0C" w:rsidRDefault="00E3729F" w:rsidP="00E3729F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 w:rsidRPr="00736F0C">
        <w:rPr>
          <w:rFonts w:ascii="Times New Roman" w:hAnsi="Times New Roman"/>
          <w:sz w:val="32"/>
          <w:szCs w:val="32"/>
        </w:rPr>
        <w:t xml:space="preserve"> класс</w:t>
      </w:r>
    </w:p>
    <w:p w:rsidR="00E3729F" w:rsidRDefault="00B532A0" w:rsidP="00E3729F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w:t xml:space="preserve"> 2024–2025</w:t>
      </w:r>
      <w:r w:rsidR="00E3729F" w:rsidRPr="00736F0C">
        <w:rPr>
          <w:rFonts w:ascii="Times New Roman" w:hAnsi="Times New Roman"/>
          <w:bCs/>
          <w:color w:val="000000"/>
          <w:sz w:val="32"/>
          <w:szCs w:val="32"/>
        </w:rPr>
        <w:t xml:space="preserve"> учебный год</w:t>
      </w:r>
    </w:p>
    <w:p w:rsidR="00E3729F" w:rsidRDefault="00E3729F" w:rsidP="00E3729F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E3729F" w:rsidRDefault="00E3729F" w:rsidP="00E3729F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E3729F" w:rsidRDefault="00E3729F" w:rsidP="00E3729F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E3729F" w:rsidRDefault="00E3729F" w:rsidP="00E3729F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E3729F" w:rsidRPr="00736F0C" w:rsidRDefault="00E3729F" w:rsidP="00E3729F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E3729F" w:rsidRDefault="00E3729F" w:rsidP="00E372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E3729F" w:rsidRDefault="00E3729F" w:rsidP="00E372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E3729F" w:rsidRDefault="00E3729F" w:rsidP="00E372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919A3">
        <w:rPr>
          <w:rFonts w:ascii="Times New Roman CYR" w:hAnsi="Times New Roman CYR" w:cs="Times New Roman CYR"/>
          <w:color w:val="000000"/>
          <w:sz w:val="28"/>
          <w:szCs w:val="28"/>
        </w:rPr>
        <w:t xml:space="preserve">Составитель </w:t>
      </w:r>
    </w:p>
    <w:p w:rsidR="00E3729F" w:rsidRPr="00A919A3" w:rsidRDefault="00E3729F" w:rsidP="00E372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919A3">
        <w:rPr>
          <w:rFonts w:ascii="Times New Roman CYR" w:hAnsi="Times New Roman CYR" w:cs="Times New Roman CYR"/>
          <w:color w:val="000000"/>
          <w:sz w:val="28"/>
          <w:szCs w:val="28"/>
        </w:rPr>
        <w:t xml:space="preserve">учитель начальных классов </w:t>
      </w:r>
    </w:p>
    <w:p w:rsidR="00E3729F" w:rsidRPr="00A919A3" w:rsidRDefault="00E3729F" w:rsidP="00E372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 w:rsidRPr="00A919A3">
        <w:rPr>
          <w:rFonts w:ascii="Times New Roman CYR" w:hAnsi="Times New Roman CYR" w:cs="Times New Roman CYR"/>
          <w:sz w:val="28"/>
          <w:szCs w:val="28"/>
        </w:rPr>
        <w:t xml:space="preserve">                           Таран Юлия Анатольевна, </w:t>
      </w:r>
    </w:p>
    <w:p w:rsidR="00E3729F" w:rsidRDefault="00E3729F" w:rsidP="00E372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E3729F" w:rsidRDefault="00E3729F" w:rsidP="00E372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E3729F" w:rsidRDefault="00E3729F" w:rsidP="00E372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E3729F" w:rsidRDefault="00E3729F" w:rsidP="00E372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8E7499" w:rsidRDefault="008E7499" w:rsidP="008E749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E3729F" w:rsidRDefault="00B532A0" w:rsidP="00E372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Новоалтайск 2024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lang w:eastAsia="ru-RU"/>
        </w:rPr>
        <w:lastRenderedPageBreak/>
        <w:t>Пояснительная записка</w:t>
      </w:r>
    </w:p>
    <w:p w:rsidR="00E3729F" w:rsidRPr="001F2380" w:rsidRDefault="00E3729F" w:rsidP="00E372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729F" w:rsidRPr="009D12D9" w:rsidRDefault="00E3729F" w:rsidP="00E372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2D9">
        <w:rPr>
          <w:rFonts w:ascii="Times New Roman" w:hAnsi="Times New Roman"/>
          <w:sz w:val="24"/>
          <w:szCs w:val="24"/>
        </w:rPr>
        <w:t xml:space="preserve">          Рабочая программа «Умники и </w:t>
      </w:r>
      <w:proofErr w:type="gramStart"/>
      <w:r w:rsidRPr="009D12D9">
        <w:rPr>
          <w:rFonts w:ascii="Times New Roman" w:hAnsi="Times New Roman"/>
          <w:sz w:val="24"/>
          <w:szCs w:val="24"/>
        </w:rPr>
        <w:t>умницы»  -</w:t>
      </w:r>
      <w:proofErr w:type="gramEnd"/>
      <w:r w:rsidRPr="009D12D9">
        <w:rPr>
          <w:rFonts w:ascii="Times New Roman" w:hAnsi="Times New Roman"/>
          <w:sz w:val="24"/>
          <w:szCs w:val="24"/>
        </w:rPr>
        <w:t xml:space="preserve"> составлена на основе Программы курса «Развитие познавательных способностей», </w:t>
      </w:r>
      <w:proofErr w:type="spellStart"/>
      <w:r w:rsidRPr="009D12D9">
        <w:rPr>
          <w:rFonts w:ascii="Times New Roman" w:hAnsi="Times New Roman"/>
          <w:sz w:val="24"/>
          <w:szCs w:val="24"/>
        </w:rPr>
        <w:t>О.Холодовой</w:t>
      </w:r>
      <w:proofErr w:type="spellEnd"/>
      <w:r w:rsidRPr="009D12D9">
        <w:rPr>
          <w:rFonts w:ascii="Times New Roman" w:hAnsi="Times New Roman"/>
          <w:sz w:val="24"/>
          <w:szCs w:val="24"/>
        </w:rPr>
        <w:t xml:space="preserve">, / М.: РОСТ — книга, </w:t>
      </w:r>
      <w:r w:rsidR="00417B55">
        <w:rPr>
          <w:rFonts w:ascii="Times New Roman" w:hAnsi="Times New Roman"/>
          <w:sz w:val="24"/>
          <w:szCs w:val="24"/>
        </w:rPr>
        <w:t>2023</w:t>
      </w:r>
      <w:r w:rsidRPr="009D12D9">
        <w:rPr>
          <w:rFonts w:ascii="Times New Roman" w:hAnsi="Times New Roman"/>
          <w:sz w:val="24"/>
          <w:szCs w:val="24"/>
        </w:rPr>
        <w:t>г./, учебно-методического комплекса курса «Развитие познавательных способностей»:</w:t>
      </w:r>
    </w:p>
    <w:p w:rsidR="00E3729F" w:rsidRPr="009D12D9" w:rsidRDefault="00E3729F" w:rsidP="00E372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2D9">
        <w:rPr>
          <w:rFonts w:ascii="Times New Roman" w:hAnsi="Times New Roman"/>
          <w:sz w:val="24"/>
          <w:szCs w:val="24"/>
        </w:rPr>
        <w:t xml:space="preserve">· Рабочая тетрадь в 2-х частях. Юным умникам и умницам (информатика, логика, математика). </w:t>
      </w:r>
      <w:proofErr w:type="spellStart"/>
      <w:r w:rsidRPr="009D12D9">
        <w:rPr>
          <w:rFonts w:ascii="Times New Roman" w:hAnsi="Times New Roman"/>
          <w:sz w:val="24"/>
          <w:szCs w:val="24"/>
        </w:rPr>
        <w:t>О.</w:t>
      </w:r>
      <w:r w:rsidR="00417B55">
        <w:rPr>
          <w:rFonts w:ascii="Times New Roman" w:hAnsi="Times New Roman"/>
          <w:sz w:val="24"/>
          <w:szCs w:val="24"/>
        </w:rPr>
        <w:t>Холодова</w:t>
      </w:r>
      <w:proofErr w:type="spellEnd"/>
      <w:r w:rsidR="00417B55">
        <w:rPr>
          <w:rFonts w:ascii="Times New Roman" w:hAnsi="Times New Roman"/>
          <w:sz w:val="24"/>
          <w:szCs w:val="24"/>
        </w:rPr>
        <w:t xml:space="preserve"> — М.: РОСТ — книга,2023</w:t>
      </w:r>
      <w:r w:rsidRPr="009D12D9">
        <w:rPr>
          <w:rFonts w:ascii="Times New Roman" w:hAnsi="Times New Roman"/>
          <w:sz w:val="24"/>
          <w:szCs w:val="24"/>
        </w:rPr>
        <w:t>.</w:t>
      </w:r>
    </w:p>
    <w:p w:rsidR="00E3729F" w:rsidRPr="009D12D9" w:rsidRDefault="00E3729F" w:rsidP="00E372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2D9">
        <w:rPr>
          <w:rFonts w:ascii="Times New Roman" w:hAnsi="Times New Roman"/>
          <w:sz w:val="24"/>
          <w:szCs w:val="24"/>
        </w:rPr>
        <w:t xml:space="preserve">· Методическое пособие для учителя. Юным умникам и умницам (информатика, логика, математика). </w:t>
      </w:r>
      <w:proofErr w:type="spellStart"/>
      <w:r w:rsidRPr="009D12D9">
        <w:rPr>
          <w:rFonts w:ascii="Times New Roman" w:hAnsi="Times New Roman"/>
          <w:sz w:val="24"/>
          <w:szCs w:val="24"/>
        </w:rPr>
        <w:t>О.Х</w:t>
      </w:r>
      <w:r w:rsidR="00417B55">
        <w:rPr>
          <w:rFonts w:ascii="Times New Roman" w:hAnsi="Times New Roman"/>
          <w:sz w:val="24"/>
          <w:szCs w:val="24"/>
        </w:rPr>
        <w:t>олодова</w:t>
      </w:r>
      <w:proofErr w:type="spellEnd"/>
      <w:r w:rsidR="00417B55">
        <w:rPr>
          <w:rFonts w:ascii="Times New Roman" w:hAnsi="Times New Roman"/>
          <w:sz w:val="24"/>
          <w:szCs w:val="24"/>
        </w:rPr>
        <w:t xml:space="preserve"> — М.: РОСТ — книга, 2023</w:t>
      </w:r>
      <w:r w:rsidRPr="009D12D9">
        <w:rPr>
          <w:rFonts w:ascii="Times New Roman" w:hAnsi="Times New Roman"/>
          <w:sz w:val="24"/>
          <w:szCs w:val="24"/>
        </w:rPr>
        <w:t>.</w:t>
      </w:r>
    </w:p>
    <w:p w:rsidR="00E3729F" w:rsidRPr="009D12D9" w:rsidRDefault="00E3729F" w:rsidP="00E372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729F" w:rsidRPr="009D12D9" w:rsidRDefault="00E3729F" w:rsidP="00E3729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D12D9">
        <w:rPr>
          <w:rFonts w:ascii="Times New Roman" w:hAnsi="Times New Roman"/>
          <w:b/>
          <w:sz w:val="24"/>
          <w:szCs w:val="24"/>
        </w:rPr>
        <w:t>Программа рассчитана на 33 часа в год</w:t>
      </w:r>
      <w:proofErr w:type="gramStart"/>
      <w:r w:rsidRPr="009D12D9">
        <w:rPr>
          <w:rFonts w:ascii="Times New Roman" w:hAnsi="Times New Roman"/>
          <w:b/>
          <w:sz w:val="24"/>
          <w:szCs w:val="24"/>
        </w:rPr>
        <w:t xml:space="preserve">   (</w:t>
      </w:r>
      <w:proofErr w:type="gramEnd"/>
      <w:r w:rsidRPr="009D12D9">
        <w:rPr>
          <w:rFonts w:ascii="Times New Roman" w:hAnsi="Times New Roman"/>
          <w:b/>
          <w:sz w:val="24"/>
          <w:szCs w:val="24"/>
        </w:rPr>
        <w:t>1  час в неделю).</w:t>
      </w:r>
    </w:p>
    <w:p w:rsidR="00E3729F" w:rsidRPr="009D12D9" w:rsidRDefault="00E3729F" w:rsidP="00E3729F">
      <w:pPr>
        <w:spacing w:line="240" w:lineRule="auto"/>
        <w:rPr>
          <w:rFonts w:ascii="Times New Roman" w:hAnsi="Times New Roman"/>
          <w:sz w:val="24"/>
          <w:szCs w:val="24"/>
        </w:rPr>
      </w:pPr>
      <w:r w:rsidRPr="009D12D9">
        <w:rPr>
          <w:rFonts w:ascii="Times New Roman" w:hAnsi="Times New Roman"/>
          <w:sz w:val="24"/>
          <w:szCs w:val="24"/>
        </w:rPr>
        <w:t xml:space="preserve">Основной формой работы являются внеурочные занятия. На </w:t>
      </w:r>
      <w:proofErr w:type="gramStart"/>
      <w:r w:rsidRPr="009D12D9">
        <w:rPr>
          <w:rFonts w:ascii="Times New Roman" w:hAnsi="Times New Roman"/>
          <w:sz w:val="24"/>
          <w:szCs w:val="24"/>
        </w:rPr>
        <w:t>занятиях  предусматриваются</w:t>
      </w:r>
      <w:proofErr w:type="gramEnd"/>
      <w:r w:rsidRPr="009D12D9">
        <w:rPr>
          <w:rFonts w:ascii="Times New Roman" w:hAnsi="Times New Roman"/>
          <w:sz w:val="24"/>
          <w:szCs w:val="24"/>
        </w:rPr>
        <w:t xml:space="preserve"> следующие формы организации учебной деятельности: индивидуальная, фронтальная, коллективное творчество.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    Цель данного курса: 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развитие познавательных способностей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учащихся  на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основе системы развивающих занятий.</w:t>
      </w:r>
    </w:p>
    <w:p w:rsidR="00E3729F" w:rsidRPr="00E3729F" w:rsidRDefault="00E3729F" w:rsidP="00E372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</w:t>
      </w: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задачи курса:</w:t>
      </w:r>
    </w:p>
    <w:p w:rsidR="00E3729F" w:rsidRPr="00E3729F" w:rsidRDefault="00E3729F" w:rsidP="00E3729F">
      <w:pPr>
        <w:numPr>
          <w:ilvl w:val="0"/>
          <w:numId w:val="1"/>
        </w:numPr>
        <w:shd w:val="clear" w:color="auto" w:fill="FFFFFF"/>
        <w:spacing w:after="0" w:line="240" w:lineRule="auto"/>
        <w:ind w:left="360" w:right="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E3729F" w:rsidRPr="00E3729F" w:rsidRDefault="00E3729F" w:rsidP="00E3729F">
      <w:pPr>
        <w:numPr>
          <w:ilvl w:val="0"/>
          <w:numId w:val="1"/>
        </w:numPr>
        <w:shd w:val="clear" w:color="auto" w:fill="FFFFFF"/>
        <w:spacing w:after="0" w:line="240" w:lineRule="auto"/>
        <w:ind w:left="360"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E3729F" w:rsidRPr="00E3729F" w:rsidRDefault="00E3729F" w:rsidP="00E3729F">
      <w:pPr>
        <w:numPr>
          <w:ilvl w:val="0"/>
          <w:numId w:val="1"/>
        </w:numPr>
        <w:shd w:val="clear" w:color="auto" w:fill="FFFFFF"/>
        <w:spacing w:after="0" w:line="240" w:lineRule="auto"/>
        <w:ind w:left="360"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E3729F" w:rsidRPr="00E3729F" w:rsidRDefault="00E3729F" w:rsidP="00E3729F">
      <w:pPr>
        <w:numPr>
          <w:ilvl w:val="0"/>
          <w:numId w:val="1"/>
        </w:numPr>
        <w:shd w:val="clear" w:color="auto" w:fill="FFFFFF"/>
        <w:spacing w:after="0" w:line="240" w:lineRule="auto"/>
        <w:ind w:left="360"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навыков творческого мышления и развитие умения решать нестандартные задачи;</w:t>
      </w:r>
    </w:p>
    <w:p w:rsidR="00E3729F" w:rsidRPr="00E3729F" w:rsidRDefault="00E3729F" w:rsidP="00E3729F">
      <w:pPr>
        <w:numPr>
          <w:ilvl w:val="0"/>
          <w:numId w:val="1"/>
        </w:numPr>
        <w:shd w:val="clear" w:color="auto" w:fill="FFFFFF"/>
        <w:spacing w:after="0" w:line="240" w:lineRule="auto"/>
        <w:ind w:left="360"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познавательной активности и самостоятельной мыслительной деятельности учащихся;</w:t>
      </w:r>
    </w:p>
    <w:p w:rsidR="00E3729F" w:rsidRPr="00E3729F" w:rsidRDefault="00E3729F" w:rsidP="00E3729F">
      <w:pPr>
        <w:numPr>
          <w:ilvl w:val="0"/>
          <w:numId w:val="1"/>
        </w:numPr>
        <w:shd w:val="clear" w:color="auto" w:fill="FFFFFF"/>
        <w:spacing w:after="0" w:line="240" w:lineRule="auto"/>
        <w:ind w:left="360" w:right="2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E3729F" w:rsidRPr="00E3729F" w:rsidRDefault="00E3729F" w:rsidP="00E3729F">
      <w:pPr>
        <w:numPr>
          <w:ilvl w:val="0"/>
          <w:numId w:val="1"/>
        </w:numPr>
        <w:shd w:val="clear" w:color="auto" w:fill="FFFFFF"/>
        <w:spacing w:after="0" w:line="240" w:lineRule="auto"/>
        <w:ind w:left="360" w:right="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0" w:firstLine="7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изучения курса   в 1-м классе является формирование следующих умений:</w:t>
      </w:r>
    </w:p>
    <w:p w:rsidR="00E3729F" w:rsidRPr="00E3729F" w:rsidRDefault="00E3729F" w:rsidP="00E3729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E3729F" w:rsidRPr="00E3729F" w:rsidRDefault="00E3729F" w:rsidP="00E3729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поведения, 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делать</w:t>
      </w:r>
      <w:proofErr w:type="gramEnd"/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выбор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E3729F" w:rsidRPr="00E3729F" w:rsidRDefault="00E3729F" w:rsidP="00E372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изучения курса   в 1-м классе являются формирование следующих универсальных учебных действий (УУД).</w:t>
      </w:r>
    </w:p>
    <w:p w:rsidR="00E3729F" w:rsidRPr="00E3729F" w:rsidRDefault="00E3729F" w:rsidP="00E372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Регулятивные УУД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E3729F" w:rsidRPr="00E3729F" w:rsidRDefault="00E3729F" w:rsidP="00E3729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цель деятельности   с помощью учителя.</w:t>
      </w:r>
    </w:p>
    <w:p w:rsidR="00E3729F" w:rsidRPr="00E3729F" w:rsidRDefault="00E3729F" w:rsidP="00E3729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Проговаривать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последовательность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действий  .</w:t>
      </w:r>
      <w:proofErr w:type="gramEnd"/>
    </w:p>
    <w:p w:rsidR="00E3729F" w:rsidRPr="00E3729F" w:rsidRDefault="00E3729F" w:rsidP="00E3729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Учиться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своё предположение (версию) на основе работы с иллюстрацией рабочей тетради.</w:t>
      </w:r>
    </w:p>
    <w:p w:rsidR="00E3729F" w:rsidRPr="00E3729F" w:rsidRDefault="00E3729F" w:rsidP="00E3729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Учиться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 предложенному учителем плану.</w:t>
      </w:r>
    </w:p>
    <w:p w:rsidR="00E3729F" w:rsidRPr="00E3729F" w:rsidRDefault="00E3729F" w:rsidP="00E3729F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Учиться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верно выполненное задание от неверного.</w:t>
      </w:r>
    </w:p>
    <w:p w:rsidR="00E3729F" w:rsidRPr="00E3729F" w:rsidRDefault="00E3729F" w:rsidP="00E3729F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Учиться совместно с учителем и другими учениками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давать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эмоциональную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оценку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деятельности товарищей.</w:t>
      </w:r>
    </w:p>
    <w:p w:rsidR="00E3729F" w:rsidRPr="00E3729F" w:rsidRDefault="00E3729F" w:rsidP="00E372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E3729F" w:rsidRPr="00E3729F" w:rsidRDefault="00E3729F" w:rsidP="00E3729F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Ориентироваться в своей системе знаний: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новое от уже известного с помощью учителя.</w:t>
      </w:r>
    </w:p>
    <w:p w:rsidR="00E3729F" w:rsidRPr="00E3729F" w:rsidRDefault="00E3729F" w:rsidP="00E3729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информации: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proofErr w:type="gramStart"/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ориентироваться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в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учебнике (на развороте, в оглавлении, в словаре).</w:t>
      </w:r>
    </w:p>
    <w:p w:rsidR="00E3729F" w:rsidRPr="00E3729F" w:rsidRDefault="00E3729F" w:rsidP="00E3729F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Добывать новые знания: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находить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ответы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E3729F" w:rsidRPr="00E3729F" w:rsidRDefault="00E3729F" w:rsidP="00E3729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Перерабатывать полученную информацию: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делать выводы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в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результате  совместной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работы всего класса.</w:t>
      </w:r>
    </w:p>
    <w:p w:rsidR="00E3729F" w:rsidRPr="00E3729F" w:rsidRDefault="00E3729F" w:rsidP="00E3729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Перерабатывать полученную информацию: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группировать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:rsidR="00E3729F" w:rsidRPr="00E3729F" w:rsidRDefault="00E3729F" w:rsidP="00E3729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простейших  моделей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(предметных, рисунков, схематических рисунков, схем).</w:t>
      </w:r>
    </w:p>
    <w:p w:rsidR="00E3729F" w:rsidRPr="00E3729F" w:rsidRDefault="00E3729F" w:rsidP="00E372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E3729F" w:rsidRPr="00E3729F" w:rsidRDefault="00E3729F" w:rsidP="00E3729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Донести свою позицию до других: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оформлять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свою мысль в устной и письменной речи (на уровне одного предложения или небольшого текста).</w:t>
      </w:r>
    </w:p>
    <w:p w:rsidR="00E3729F" w:rsidRPr="00E3729F" w:rsidRDefault="00E3729F" w:rsidP="00E3729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речь других.</w:t>
      </w:r>
    </w:p>
    <w:p w:rsidR="00E3729F" w:rsidRPr="00E3729F" w:rsidRDefault="00E3729F" w:rsidP="00E3729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Читать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 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пересказывать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текст.</w:t>
      </w:r>
    </w:p>
    <w:p w:rsidR="00E3729F" w:rsidRPr="00E3729F" w:rsidRDefault="00E3729F" w:rsidP="00E3729F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E3729F" w:rsidRPr="00E3729F" w:rsidRDefault="00E3729F" w:rsidP="00E3729F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90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изучения курса   в 1-м классе являются формирование следующих умений.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описывать признаки предметов и узнавать предметы по их признакам;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-выделять существенные признаки предметов;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-сравнивать между собой предметы, явления;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-обобщать, делать несложные выводы;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-классифицировать явления, предметы;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-определять последовательность событий;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-судить о противоположных явлениях;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-давать определения тем или иным понятиям;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-определять отношения между предметами типа «род» - «вид»;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-выявлять функциональные отношения между понятиями;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-выявлять закономерности и проводить аналогии.  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основе построения курса лежит принцип разнообразия творческо-поисковых задач. При этом основными выступают два следующих аспекта разнообразия: по содержанию и по сложности задач.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Развитие восприятия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Развитие слуховых, осязательных ощущений. Формирование и развитие пространственных представлений. Развитие умение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ориентироваться  в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восприятия  предметов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явлений. Тренировочные упражнения и дидактические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  по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развитию восприятия и наблюдательности.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Развитие памяти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Диагностика памяти. Развитие зрительной, слуховой, образной, смысловой памяти. Тренировочные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 по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развитию точности  и быстроты запоминания, увеличению объёма памяти, качества воспроизведения материала.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Развитие внимания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Диагностика произвольного внимания. Тренировочные упражнения на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 способности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переключать, распределять внимание, увеличение объёма устойчивости, концентрации внимания.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Развитие мышления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сравнивать  предметы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92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Развитие речи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Развитие устойчивой речи, умение описывать то, что было обнаружено с   помощью органов чувств. Обогащение и активизация словаря учащихся. Развитие умения составлять загадки, небольшие рассказы- описания, сочинять сказки.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 умения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давать несложные определения понятиям.</w:t>
      </w:r>
    </w:p>
    <w:p w:rsidR="00E3729F" w:rsidRPr="009D12D9" w:rsidRDefault="00E3729F" w:rsidP="00E3729F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3729F" w:rsidRPr="00E3729F" w:rsidRDefault="00E3729F" w:rsidP="00E3729F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Для проведения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занятий  разработан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учебно-методический комплект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состоящий из следующих учебных пособий: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 двух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рабочих тетрадей для учащихся на печатной основе;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б) методического руководства для учителя, в котором излагается один из возможных вариантов работы с заданиями, помещенными в тетрадях.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Контроль и оценка планируемых результатов.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8" w:right="28" w:firstLine="28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В основу изучения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кружка  положены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ценностные ориентиры, достижение которых определяются воспитательными результатами. Воспитательные результаты внеурочной деятельности  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оцениваются  по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трём уровням.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28" w:right="28" w:firstLine="2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Первый уровень результатов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— 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8" w:right="18" w:firstLine="2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Для достижения данного уровня результатов особое значение имеет взаимодействие ученика со своими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учителями  как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значимыми для него носителями положительного социального знания и повседневного опыта.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38" w:right="18" w:firstLine="29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E3729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Второй уровень результатов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42" w:right="24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Для достижения данного уровня результатов особое значение имеет взаимодействие школьников между собой на уровне класса, школы, то есть   в защищенной, дружественной про-социальной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</w:p>
    <w:p w:rsidR="00E3729F" w:rsidRPr="00E3729F" w:rsidRDefault="00E3729F" w:rsidP="00E3729F">
      <w:pPr>
        <w:shd w:val="clear" w:color="auto" w:fill="FFFFFF"/>
        <w:spacing w:after="0" w:line="240" w:lineRule="auto"/>
        <w:ind w:left="142" w:right="24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Третий уровень результатов</w:t>
      </w:r>
      <w:r w:rsidRPr="00E3729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</w:t>
      </w:r>
    </w:p>
    <w:p w:rsidR="00E3729F" w:rsidRPr="00E3729F" w:rsidRDefault="00E3729F" w:rsidP="00E37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        В 1 классе возможно достижение результатов </w:t>
      </w:r>
      <w:proofErr w:type="gramStart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первого  уровня</w:t>
      </w:r>
      <w:proofErr w:type="gramEnd"/>
      <w:r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частично второго.            </w:t>
      </w:r>
    </w:p>
    <w:p w:rsidR="00E3729F" w:rsidRPr="009D12D9" w:rsidRDefault="009D12D9" w:rsidP="00E3729F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D12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E3729F"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Содержательный контроль и </w:t>
      </w:r>
      <w:proofErr w:type="gramStart"/>
      <w:r w:rsidR="00E3729F"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 результатов</w:t>
      </w:r>
      <w:proofErr w:type="gramEnd"/>
      <w:r w:rsidR="00E3729F" w:rsidRPr="00E372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учащихся предусматривает выявление индивидуальной динамики качества усвоения предмета ребёнком и не допускает  сравнения его с другими детьми.</w:t>
      </w:r>
    </w:p>
    <w:p w:rsidR="009D12D9" w:rsidRPr="009D12D9" w:rsidRDefault="009D12D9" w:rsidP="00E3729F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D12D9" w:rsidRPr="009D12D9" w:rsidRDefault="009D12D9" w:rsidP="00E3729F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D12D9" w:rsidRPr="009D12D9" w:rsidRDefault="009D12D9" w:rsidP="00E3729F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D12D9" w:rsidRPr="009D12D9" w:rsidRDefault="009D12D9" w:rsidP="009D12D9">
      <w:pPr>
        <w:shd w:val="clear" w:color="auto" w:fill="FFFFFF"/>
        <w:spacing w:after="0" w:line="240" w:lineRule="auto"/>
        <w:ind w:right="2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D12D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9D12D9" w:rsidRPr="009D12D9" w:rsidRDefault="009D12D9" w:rsidP="00E3729F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D12D9" w:rsidRPr="00E3729F" w:rsidRDefault="009D12D9" w:rsidP="00E3729F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632" w:type="dxa"/>
        <w:tblInd w:w="-86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1089"/>
        <w:gridCol w:w="4631"/>
        <w:gridCol w:w="4438"/>
      </w:tblGrid>
      <w:tr w:rsidR="00E3729F" w:rsidRPr="009D12D9" w:rsidTr="00E3729F">
        <w:trPr>
          <w:trHeight w:val="108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 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E3729F" w:rsidRPr="009D12D9" w:rsidTr="00E3729F">
        <w:trPr>
          <w:trHeight w:val="48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1.Выявление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E372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Различать</w:t>
            </w:r>
            <w:r w:rsidRPr="00E372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 главное</w:t>
            </w:r>
            <w:proofErr w:type="gramEnd"/>
            <w:r w:rsidRPr="00E372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 существенное на основе развивающих заданий и упражнений, сравнивать предметы.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Выделять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закономерности, завершать схемы.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Анализировать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ситуацию,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Называть 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предметы по описанию.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Демонстрировать 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способность переключать, распределять внимание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Объяснять  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слов и выражений.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Составлять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загадки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небольшие рассказы, сочинять сказки.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Различать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предметы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цвету, форме, размеру.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Описывать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то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что было обнаружено с помощью органов чувств.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Составлять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и преобразовывать фигуры.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Объяснять  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слов и выражений.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Различать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предметы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цвету, форме, размеру.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Описывать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то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что было обнаружено с помощью органов чувств.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Демонстрировать 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целенаправленное и осмысленное наблюдение.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Определять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на глаз размеры предмета.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Демонстрировать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чувство времени, веса, расположенности в пространстве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Объяснять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смысл крылатых и метафорических выражений.</w:t>
            </w:r>
          </w:p>
        </w:tc>
      </w:tr>
      <w:tr w:rsidR="00E3729F" w:rsidRPr="009D12D9" w:rsidTr="00E3729F">
        <w:trPr>
          <w:trHeight w:val="48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 Тренировка внимания. Развитие мышления.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10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слуховой памяти. Развитие мышления.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48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зрительной памяти. Развитие мышления.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слуховой памяти.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зрительной памяти. Развитие мышления.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E3729F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слуховой памяти.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8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зрительной памяти.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Определять 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главное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существенное на основе развивающих заданий и упражнений, путем логических задач  и проведения дидактических игр.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Объяснять  </w:t>
            </w:r>
            <w:r w:rsidR="009D12D9" w:rsidRPr="009D12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закономерности</w:t>
            </w:r>
            <w:proofErr w:type="gramEnd"/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Выделять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черты сходства и различия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Описывать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признаки геометрических фигур.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Находить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и выделять признаки разных предметов.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Узнавать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предметы по </w:t>
            </w: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их  признакам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Давать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описание </w:t>
            </w: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предметов ,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явлений в соответствии с их признаками.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Ориентироваться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в пространстве листа.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Составлять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загадки</w:t>
            </w:r>
            <w:proofErr w:type="gramEnd"/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небольшие рассказы, сочинять сказки.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Давать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несложные определения понятиям.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Определять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на глаз размеры предмета.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Демонстрировать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чувство времени, веса, расположенности в пространстве</w:t>
            </w:r>
          </w:p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Излагать</w:t>
            </w: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свои мысли ясно и последовательно.</w:t>
            </w: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слуховой памяти.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зрительной памяти.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слуховой памяти.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Тренировка зрительной памяти. Развитие мышления.</w:t>
            </w:r>
          </w:p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729F" w:rsidRPr="009D12D9" w:rsidTr="009D12D9">
        <w:trPr>
          <w:trHeight w:val="500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2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  на конец учебного года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3729F" w:rsidRPr="00E3729F" w:rsidRDefault="00E3729F" w:rsidP="00E37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12D9" w:rsidRPr="009D12D9" w:rsidRDefault="009D12D9" w:rsidP="009D12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12D9" w:rsidRPr="009D12D9" w:rsidRDefault="009D12D9" w:rsidP="009D12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12D9" w:rsidRPr="009D12D9" w:rsidRDefault="009D12D9" w:rsidP="009D12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12D9" w:rsidRPr="009D12D9" w:rsidRDefault="009D12D9" w:rsidP="009D12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12D9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9D12D9" w:rsidRPr="009D12D9" w:rsidRDefault="009D12D9" w:rsidP="009D12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12D9" w:rsidRPr="009D12D9" w:rsidRDefault="009D12D9" w:rsidP="009D12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2D9">
        <w:rPr>
          <w:rFonts w:ascii="Times New Roman" w:hAnsi="Times New Roman"/>
          <w:sz w:val="24"/>
          <w:szCs w:val="24"/>
        </w:rPr>
        <w:t>для учителя:</w:t>
      </w:r>
    </w:p>
    <w:p w:rsidR="009D12D9" w:rsidRPr="009D12D9" w:rsidRDefault="009D12D9" w:rsidP="009D12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2D9">
        <w:rPr>
          <w:rFonts w:ascii="Times New Roman" w:hAnsi="Times New Roman"/>
          <w:sz w:val="24"/>
          <w:szCs w:val="24"/>
        </w:rPr>
        <w:t xml:space="preserve">· </w:t>
      </w:r>
      <w:proofErr w:type="spellStart"/>
      <w:r w:rsidRPr="009D12D9">
        <w:rPr>
          <w:rFonts w:ascii="Times New Roman" w:hAnsi="Times New Roman"/>
          <w:sz w:val="24"/>
          <w:szCs w:val="24"/>
        </w:rPr>
        <w:t>О.Холодова</w:t>
      </w:r>
      <w:proofErr w:type="spellEnd"/>
      <w:r w:rsidRPr="009D12D9">
        <w:rPr>
          <w:rFonts w:ascii="Times New Roman" w:hAnsi="Times New Roman"/>
          <w:sz w:val="24"/>
          <w:szCs w:val="24"/>
        </w:rPr>
        <w:t xml:space="preserve"> Юным умникам и умницам (информатика, логика, математика). Рабочая тетрадь в 2-</w:t>
      </w:r>
      <w:r w:rsidR="00417B55">
        <w:rPr>
          <w:rFonts w:ascii="Times New Roman" w:hAnsi="Times New Roman"/>
          <w:sz w:val="24"/>
          <w:szCs w:val="24"/>
        </w:rPr>
        <w:t xml:space="preserve">х </w:t>
      </w:r>
      <w:proofErr w:type="gramStart"/>
      <w:r w:rsidR="00417B55">
        <w:rPr>
          <w:rFonts w:ascii="Times New Roman" w:hAnsi="Times New Roman"/>
          <w:sz w:val="24"/>
          <w:szCs w:val="24"/>
        </w:rPr>
        <w:t>частях.-</w:t>
      </w:r>
      <w:proofErr w:type="gramEnd"/>
      <w:r w:rsidR="00417B55">
        <w:rPr>
          <w:rFonts w:ascii="Times New Roman" w:hAnsi="Times New Roman"/>
          <w:sz w:val="24"/>
          <w:szCs w:val="24"/>
        </w:rPr>
        <w:t xml:space="preserve"> М.: РОСТ — книга,2023</w:t>
      </w:r>
      <w:r w:rsidRPr="009D12D9">
        <w:rPr>
          <w:rFonts w:ascii="Times New Roman" w:hAnsi="Times New Roman"/>
          <w:sz w:val="24"/>
          <w:szCs w:val="24"/>
        </w:rPr>
        <w:t>.</w:t>
      </w:r>
    </w:p>
    <w:p w:rsidR="009D12D9" w:rsidRPr="009D12D9" w:rsidRDefault="009D12D9" w:rsidP="009D12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2D9">
        <w:rPr>
          <w:rFonts w:ascii="Times New Roman" w:hAnsi="Times New Roman"/>
          <w:sz w:val="24"/>
          <w:szCs w:val="24"/>
        </w:rPr>
        <w:t xml:space="preserve">· </w:t>
      </w:r>
      <w:proofErr w:type="spellStart"/>
      <w:r w:rsidRPr="009D12D9">
        <w:rPr>
          <w:rFonts w:ascii="Times New Roman" w:hAnsi="Times New Roman"/>
          <w:sz w:val="24"/>
          <w:szCs w:val="24"/>
        </w:rPr>
        <w:t>О.Холодова</w:t>
      </w:r>
      <w:proofErr w:type="spellEnd"/>
      <w:r w:rsidRPr="009D12D9">
        <w:rPr>
          <w:rFonts w:ascii="Times New Roman" w:hAnsi="Times New Roman"/>
          <w:sz w:val="24"/>
          <w:szCs w:val="24"/>
        </w:rPr>
        <w:t xml:space="preserve"> Юным умникам и умницам (информатика, логика, математика). Методическое пособие для </w:t>
      </w:r>
      <w:proofErr w:type="gramStart"/>
      <w:r w:rsidR="00417B55">
        <w:rPr>
          <w:rFonts w:ascii="Times New Roman" w:hAnsi="Times New Roman"/>
          <w:sz w:val="24"/>
          <w:szCs w:val="24"/>
        </w:rPr>
        <w:t>учителя.-</w:t>
      </w:r>
      <w:proofErr w:type="gramEnd"/>
      <w:r w:rsidR="00417B55">
        <w:rPr>
          <w:rFonts w:ascii="Times New Roman" w:hAnsi="Times New Roman"/>
          <w:sz w:val="24"/>
          <w:szCs w:val="24"/>
        </w:rPr>
        <w:t xml:space="preserve"> М.: РОСТ — книга,2023</w:t>
      </w:r>
      <w:r w:rsidRPr="009D12D9">
        <w:rPr>
          <w:rFonts w:ascii="Times New Roman" w:hAnsi="Times New Roman"/>
          <w:sz w:val="24"/>
          <w:szCs w:val="24"/>
        </w:rPr>
        <w:t>.</w:t>
      </w:r>
    </w:p>
    <w:p w:rsidR="009D12D9" w:rsidRPr="009D12D9" w:rsidRDefault="009D12D9" w:rsidP="009D12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12D9" w:rsidRPr="009D12D9" w:rsidRDefault="009D12D9" w:rsidP="009D12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12D9">
        <w:rPr>
          <w:rFonts w:ascii="Times New Roman" w:hAnsi="Times New Roman"/>
          <w:sz w:val="24"/>
          <w:szCs w:val="24"/>
        </w:rPr>
        <w:t>для учащихся:</w:t>
      </w:r>
    </w:p>
    <w:p w:rsidR="00392EA5" w:rsidRPr="009D12D9" w:rsidRDefault="009D12D9" w:rsidP="009D12D9">
      <w:pPr>
        <w:spacing w:line="240" w:lineRule="auto"/>
        <w:rPr>
          <w:rFonts w:ascii="Times New Roman" w:hAnsi="Times New Roman"/>
          <w:sz w:val="24"/>
          <w:szCs w:val="24"/>
        </w:rPr>
      </w:pPr>
      <w:r w:rsidRPr="009D12D9">
        <w:rPr>
          <w:rFonts w:ascii="Times New Roman" w:hAnsi="Times New Roman"/>
          <w:sz w:val="24"/>
          <w:szCs w:val="24"/>
        </w:rPr>
        <w:t xml:space="preserve">· </w:t>
      </w:r>
      <w:proofErr w:type="spellStart"/>
      <w:r w:rsidRPr="009D12D9">
        <w:rPr>
          <w:rFonts w:ascii="Times New Roman" w:hAnsi="Times New Roman"/>
          <w:sz w:val="24"/>
          <w:szCs w:val="24"/>
        </w:rPr>
        <w:t>О.Холодова</w:t>
      </w:r>
      <w:proofErr w:type="spellEnd"/>
      <w:r w:rsidRPr="009D12D9">
        <w:rPr>
          <w:rFonts w:ascii="Times New Roman" w:hAnsi="Times New Roman"/>
          <w:sz w:val="24"/>
          <w:szCs w:val="24"/>
        </w:rPr>
        <w:t xml:space="preserve"> Юным умникам и умницам (информатика, логика, математика). Рабочая тетрадь в 2-</w:t>
      </w:r>
      <w:r w:rsidR="00417B55">
        <w:rPr>
          <w:rFonts w:ascii="Times New Roman" w:hAnsi="Times New Roman"/>
          <w:sz w:val="24"/>
          <w:szCs w:val="24"/>
        </w:rPr>
        <w:t xml:space="preserve">х </w:t>
      </w:r>
      <w:proofErr w:type="gramStart"/>
      <w:r w:rsidR="00417B55">
        <w:rPr>
          <w:rFonts w:ascii="Times New Roman" w:hAnsi="Times New Roman"/>
          <w:sz w:val="24"/>
          <w:szCs w:val="24"/>
        </w:rPr>
        <w:t>частях.-</w:t>
      </w:r>
      <w:proofErr w:type="gramEnd"/>
      <w:r w:rsidR="00417B55">
        <w:rPr>
          <w:rFonts w:ascii="Times New Roman" w:hAnsi="Times New Roman"/>
          <w:sz w:val="24"/>
          <w:szCs w:val="24"/>
        </w:rPr>
        <w:t xml:space="preserve"> М.: РОСТ — книга,2023</w:t>
      </w:r>
      <w:bookmarkStart w:id="0" w:name="_GoBack"/>
      <w:bookmarkEnd w:id="0"/>
    </w:p>
    <w:sectPr w:rsidR="00392EA5" w:rsidRPr="009D1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D4EB9"/>
    <w:multiLevelType w:val="multilevel"/>
    <w:tmpl w:val="8FE0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4D2D76"/>
    <w:multiLevelType w:val="multilevel"/>
    <w:tmpl w:val="88E40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F757B"/>
    <w:multiLevelType w:val="multilevel"/>
    <w:tmpl w:val="76EC9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4F264D"/>
    <w:multiLevelType w:val="multilevel"/>
    <w:tmpl w:val="2830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B83EEB"/>
    <w:multiLevelType w:val="multilevel"/>
    <w:tmpl w:val="1DEC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8425CF"/>
    <w:multiLevelType w:val="multilevel"/>
    <w:tmpl w:val="7A26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44C78"/>
    <w:multiLevelType w:val="multilevel"/>
    <w:tmpl w:val="D2CE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FD4BC6"/>
    <w:multiLevelType w:val="multilevel"/>
    <w:tmpl w:val="450AD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3A07B6"/>
    <w:multiLevelType w:val="multilevel"/>
    <w:tmpl w:val="10AE6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B6998"/>
    <w:multiLevelType w:val="multilevel"/>
    <w:tmpl w:val="783AA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FC3DE5"/>
    <w:multiLevelType w:val="multilevel"/>
    <w:tmpl w:val="899C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1F7D42"/>
    <w:multiLevelType w:val="multilevel"/>
    <w:tmpl w:val="3832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254366"/>
    <w:multiLevelType w:val="multilevel"/>
    <w:tmpl w:val="C47A2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351FB1"/>
    <w:multiLevelType w:val="multilevel"/>
    <w:tmpl w:val="E6E4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5E487A"/>
    <w:multiLevelType w:val="multilevel"/>
    <w:tmpl w:val="55FE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E53408"/>
    <w:multiLevelType w:val="multilevel"/>
    <w:tmpl w:val="AF40A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8C55ED"/>
    <w:multiLevelType w:val="multilevel"/>
    <w:tmpl w:val="60D67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375BDC"/>
    <w:multiLevelType w:val="multilevel"/>
    <w:tmpl w:val="A99EA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FC38C0"/>
    <w:multiLevelType w:val="multilevel"/>
    <w:tmpl w:val="9AC2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A15C55"/>
    <w:multiLevelType w:val="multilevel"/>
    <w:tmpl w:val="CDBAD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7043BF"/>
    <w:multiLevelType w:val="multilevel"/>
    <w:tmpl w:val="72D0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C11F50"/>
    <w:multiLevelType w:val="multilevel"/>
    <w:tmpl w:val="D8D4D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56365E"/>
    <w:multiLevelType w:val="multilevel"/>
    <w:tmpl w:val="F1F6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897F2D"/>
    <w:multiLevelType w:val="multilevel"/>
    <w:tmpl w:val="85687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AA595A"/>
    <w:multiLevelType w:val="multilevel"/>
    <w:tmpl w:val="33EC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3"/>
  </w:num>
  <w:num w:numId="3">
    <w:abstractNumId w:val="14"/>
  </w:num>
  <w:num w:numId="4">
    <w:abstractNumId w:val="1"/>
  </w:num>
  <w:num w:numId="5">
    <w:abstractNumId w:val="12"/>
  </w:num>
  <w:num w:numId="6">
    <w:abstractNumId w:val="10"/>
  </w:num>
  <w:num w:numId="7">
    <w:abstractNumId w:val="24"/>
  </w:num>
  <w:num w:numId="8">
    <w:abstractNumId w:val="9"/>
  </w:num>
  <w:num w:numId="9">
    <w:abstractNumId w:val="4"/>
  </w:num>
  <w:num w:numId="10">
    <w:abstractNumId w:val="6"/>
  </w:num>
  <w:num w:numId="11">
    <w:abstractNumId w:val="7"/>
  </w:num>
  <w:num w:numId="12">
    <w:abstractNumId w:val="0"/>
  </w:num>
  <w:num w:numId="13">
    <w:abstractNumId w:val="16"/>
  </w:num>
  <w:num w:numId="14">
    <w:abstractNumId w:val="20"/>
  </w:num>
  <w:num w:numId="15">
    <w:abstractNumId w:val="18"/>
  </w:num>
  <w:num w:numId="16">
    <w:abstractNumId w:val="21"/>
  </w:num>
  <w:num w:numId="17">
    <w:abstractNumId w:val="13"/>
  </w:num>
  <w:num w:numId="18">
    <w:abstractNumId w:val="17"/>
  </w:num>
  <w:num w:numId="19">
    <w:abstractNumId w:val="11"/>
  </w:num>
  <w:num w:numId="20">
    <w:abstractNumId w:val="3"/>
  </w:num>
  <w:num w:numId="21">
    <w:abstractNumId w:val="22"/>
  </w:num>
  <w:num w:numId="22">
    <w:abstractNumId w:val="2"/>
  </w:num>
  <w:num w:numId="23">
    <w:abstractNumId w:val="15"/>
  </w:num>
  <w:num w:numId="24">
    <w:abstractNumId w:val="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9F"/>
    <w:rsid w:val="00392EA5"/>
    <w:rsid w:val="00417B55"/>
    <w:rsid w:val="008E7499"/>
    <w:rsid w:val="009D12D9"/>
    <w:rsid w:val="00B532A0"/>
    <w:rsid w:val="00DB6627"/>
    <w:rsid w:val="00E3729F"/>
    <w:rsid w:val="00ED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514D"/>
  <w15:chartTrackingRefBased/>
  <w15:docId w15:val="{A9D2F20D-7462-4E8C-896A-A2032070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9F"/>
    <w:pPr>
      <w:spacing w:after="200" w:line="12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2196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Таран</dc:creator>
  <cp:keywords/>
  <dc:description/>
  <cp:lastModifiedBy>taran.daniil03@mail.ru</cp:lastModifiedBy>
  <cp:revision>3</cp:revision>
  <dcterms:created xsi:type="dcterms:W3CDTF">2024-08-29T13:45:00Z</dcterms:created>
  <dcterms:modified xsi:type="dcterms:W3CDTF">2024-09-04T13:31:00Z</dcterms:modified>
</cp:coreProperties>
</file>